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348" w14:textId="408EF369" w:rsidR="000E1C08" w:rsidRPr="00721626" w:rsidRDefault="00690C59" w:rsidP="000E1C08">
      <w:pPr>
        <w:pStyle w:val="Heading2"/>
        <w:keepNext w:val="0"/>
        <w:spacing w:before="0"/>
        <w:jc w:val="center"/>
        <w:rPr>
          <w:rFonts w:ascii="Arial" w:hAnsi="Arial" w:cs="Arial"/>
          <w:i w:val="0"/>
          <w:sz w:val="22"/>
          <w:szCs w:val="22"/>
        </w:rPr>
      </w:pPr>
      <w:r w:rsidRPr="00721626">
        <w:rPr>
          <w:rFonts w:ascii="Arial" w:hAnsi="Arial" w:cs="Arial"/>
          <w:i w:val="0"/>
          <w:sz w:val="22"/>
          <w:szCs w:val="22"/>
        </w:rPr>
        <w:t>Protocolo de Evaluación de Conducta Sexual Infantil y Adolescente (M-CAAP</w:t>
      </w:r>
      <w:r w:rsidR="000E1C08" w:rsidRPr="00721626">
        <w:rPr>
          <w:rFonts w:ascii="Arial" w:hAnsi="Arial" w:cs="Arial"/>
          <w:i w:val="0"/>
          <w:sz w:val="22"/>
          <w:szCs w:val="22"/>
        </w:rPr>
        <w:t xml:space="preserve">)  </w:t>
      </w:r>
    </w:p>
    <w:p w14:paraId="1C819006" w14:textId="27B32F34" w:rsidR="000E1C08" w:rsidRPr="00721626" w:rsidRDefault="00690C59" w:rsidP="000E1C08">
      <w:pPr>
        <w:pStyle w:val="Heading2"/>
        <w:keepNext w:val="0"/>
        <w:spacing w:before="0"/>
        <w:jc w:val="center"/>
        <w:rPr>
          <w:rFonts w:ascii="Arial" w:hAnsi="Arial" w:cs="Arial"/>
          <w:i w:val="0"/>
          <w:sz w:val="22"/>
          <w:szCs w:val="22"/>
        </w:rPr>
      </w:pPr>
      <w:r w:rsidRPr="00721626">
        <w:rPr>
          <w:rFonts w:ascii="Arial" w:hAnsi="Arial" w:cs="Arial"/>
          <w:i w:val="0"/>
          <w:sz w:val="22"/>
          <w:szCs w:val="22"/>
        </w:rPr>
        <w:t xml:space="preserve">Evaluación integral de riesgos y necesidades: comportamiento sexual </w:t>
      </w:r>
      <w:r w:rsidRPr="0094548A">
        <w:rPr>
          <w:rFonts w:ascii="Arial" w:hAnsi="Arial" w:cs="Arial"/>
          <w:i w:val="0"/>
          <w:sz w:val="22"/>
          <w:szCs w:val="22"/>
        </w:rPr>
        <w:t>abusivo / problemático</w:t>
      </w:r>
    </w:p>
    <w:p w14:paraId="1E74F534" w14:textId="77777777" w:rsidR="00210B93" w:rsidRPr="00721626" w:rsidRDefault="00210B93" w:rsidP="00F7000F">
      <w:pPr>
        <w:rPr>
          <w:rFonts w:ascii="Arial" w:hAnsi="Arial" w:cs="Arial"/>
          <w:sz w:val="18"/>
          <w:szCs w:val="18"/>
        </w:rPr>
      </w:pPr>
    </w:p>
    <w:p w14:paraId="07EF801F" w14:textId="5E49FC40" w:rsidR="00B43626" w:rsidRPr="00721626" w:rsidRDefault="00690C59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486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>Nombre</w:t>
      </w:r>
      <w:r w:rsidR="005E23BA" w:rsidRPr="00721626">
        <w:rPr>
          <w:rFonts w:ascii="Arial" w:hAnsi="Arial" w:cs="Arial"/>
          <w:bCs/>
          <w:sz w:val="20"/>
          <w:szCs w:val="20"/>
        </w:rPr>
        <w:t>:</w:t>
      </w:r>
      <w:r w:rsidR="00B43626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52450278" w:edGrp="everyone"/>
      <w:r w:rsidR="005A542D" w:rsidRPr="00721626">
        <w:rPr>
          <w:rFonts w:ascii="Arial" w:hAnsi="Arial" w:cs="Arial"/>
          <w:bCs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End w:id="152450278"/>
    </w:p>
    <w:p w14:paraId="0A12C988" w14:textId="0711B79E" w:rsidR="00674225" w:rsidRPr="00721626" w:rsidRDefault="008F7D5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486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>Género</w:t>
      </w:r>
      <w:r w:rsidR="00674225" w:rsidRPr="00721626">
        <w:rPr>
          <w:rFonts w:ascii="Arial" w:hAnsi="Arial" w:cs="Arial"/>
          <w:bCs/>
          <w:sz w:val="20"/>
          <w:szCs w:val="20"/>
        </w:rPr>
        <w:t xml:space="preserve">: </w:t>
      </w:r>
      <w:permStart w:id="1729121050" w:edGrp="everyone"/>
      <w:r w:rsidR="00674225" w:rsidRPr="00721626">
        <w:rPr>
          <w:rFonts w:ascii="Arial" w:hAnsi="Arial" w:cs="Arial"/>
          <w:bCs/>
          <w:sz w:val="20"/>
          <w:szCs w:val="20"/>
        </w:rPr>
        <w:t xml:space="preserve">  </w:t>
      </w:r>
      <w:permEnd w:id="1729121050"/>
      <w:r w:rsidR="00674225" w:rsidRPr="00721626">
        <w:rPr>
          <w:rFonts w:ascii="Arial" w:hAnsi="Arial" w:cs="Arial"/>
          <w:bCs/>
          <w:sz w:val="20"/>
          <w:szCs w:val="20"/>
        </w:rPr>
        <w:t xml:space="preserve"> </w:t>
      </w:r>
    </w:p>
    <w:p w14:paraId="0DCA1697" w14:textId="078E5D32" w:rsidR="00210B93" w:rsidRPr="00721626" w:rsidRDefault="008F7D5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486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>Fecha de nacimiento</w:t>
      </w:r>
      <w:r w:rsidR="005E23BA" w:rsidRPr="00721626">
        <w:rPr>
          <w:rFonts w:ascii="Arial" w:hAnsi="Arial" w:cs="Arial"/>
          <w:bCs/>
          <w:sz w:val="20"/>
          <w:szCs w:val="20"/>
        </w:rPr>
        <w:t>: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  <w:permStart w:id="1578641419" w:edGrp="everyone"/>
      <w:r w:rsidR="005A542D" w:rsidRPr="00721626">
        <w:rPr>
          <w:rFonts w:ascii="Arial" w:hAnsi="Arial" w:cs="Arial"/>
          <w:sz w:val="20"/>
          <w:szCs w:val="20"/>
        </w:rPr>
        <w:t xml:space="preserve"> </w:t>
      </w:r>
      <w:r w:rsidR="00B43626" w:rsidRPr="00721626">
        <w:rPr>
          <w:rFonts w:ascii="Arial" w:hAnsi="Arial" w:cs="Arial"/>
          <w:sz w:val="20"/>
          <w:szCs w:val="20"/>
        </w:rPr>
        <w:t xml:space="preserve"> </w:t>
      </w:r>
      <w:permEnd w:id="1578641419"/>
      <w:r w:rsidR="00B43626" w:rsidRPr="00721626">
        <w:rPr>
          <w:rFonts w:ascii="Arial" w:hAnsi="Arial" w:cs="Arial"/>
          <w:sz w:val="20"/>
          <w:szCs w:val="20"/>
        </w:rPr>
        <w:t xml:space="preserve"> </w:t>
      </w:r>
      <w:r w:rsidR="005E23BA" w:rsidRPr="00721626">
        <w:rPr>
          <w:rFonts w:ascii="Arial" w:hAnsi="Arial" w:cs="Arial"/>
          <w:sz w:val="20"/>
          <w:szCs w:val="20"/>
        </w:rPr>
        <w:tab/>
      </w:r>
      <w:r w:rsidRPr="00721626">
        <w:rPr>
          <w:rFonts w:ascii="Arial" w:hAnsi="Arial" w:cs="Arial"/>
          <w:sz w:val="20"/>
          <w:szCs w:val="20"/>
        </w:rPr>
        <w:t>Edad</w:t>
      </w:r>
      <w:r w:rsidR="005E23BA" w:rsidRPr="00721626">
        <w:rPr>
          <w:rFonts w:ascii="Arial" w:hAnsi="Arial" w:cs="Arial"/>
          <w:sz w:val="20"/>
          <w:szCs w:val="20"/>
        </w:rPr>
        <w:t>:</w:t>
      </w:r>
      <w:r w:rsidR="00B43626" w:rsidRPr="00721626">
        <w:rPr>
          <w:rFonts w:ascii="Arial" w:hAnsi="Arial" w:cs="Arial"/>
          <w:sz w:val="20"/>
          <w:szCs w:val="20"/>
        </w:rPr>
        <w:t xml:space="preserve"> </w:t>
      </w:r>
      <w:permStart w:id="957315748" w:edGrp="everyone"/>
      <w:r w:rsidR="00B03DD2" w:rsidRPr="00721626">
        <w:rPr>
          <w:rFonts w:ascii="Arial" w:hAnsi="Arial" w:cs="Arial"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End w:id="957315748"/>
      <w:r w:rsidR="004646D4" w:rsidRPr="00721626">
        <w:rPr>
          <w:rFonts w:ascii="Arial" w:hAnsi="Arial" w:cs="Arial"/>
          <w:sz w:val="20"/>
          <w:szCs w:val="20"/>
        </w:rPr>
        <w:t xml:space="preserve">  </w:t>
      </w:r>
    </w:p>
    <w:p w14:paraId="1CD14A77" w14:textId="38CD9494" w:rsidR="00210B93" w:rsidRPr="00721626" w:rsidRDefault="00CF3B16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Domicilio</w:t>
      </w:r>
      <w:r w:rsidR="008F7D55" w:rsidRPr="00721626">
        <w:rPr>
          <w:rFonts w:ascii="Arial" w:hAnsi="Arial" w:cs="Arial"/>
          <w:bCs/>
          <w:sz w:val="20"/>
          <w:szCs w:val="20"/>
        </w:rPr>
        <w:t xml:space="preserve"> actual</w:t>
      </w:r>
      <w:r w:rsidR="005E23BA" w:rsidRPr="00721626">
        <w:rPr>
          <w:rFonts w:ascii="Arial" w:hAnsi="Arial" w:cs="Arial"/>
          <w:bCs/>
          <w:sz w:val="20"/>
          <w:szCs w:val="20"/>
        </w:rPr>
        <w:t>: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790241459" w:edGrp="everyone"/>
      <w:r w:rsidR="005A542D" w:rsidRPr="00721626">
        <w:rPr>
          <w:rFonts w:ascii="Arial" w:hAnsi="Arial" w:cs="Arial"/>
          <w:bCs/>
          <w:sz w:val="20"/>
          <w:szCs w:val="20"/>
        </w:rPr>
        <w:t xml:space="preserve"> </w:t>
      </w:r>
      <w:r w:rsidR="00B03DD2" w:rsidRPr="00721626">
        <w:rPr>
          <w:rFonts w:ascii="Arial" w:hAnsi="Arial" w:cs="Arial"/>
          <w:bCs/>
          <w:sz w:val="20"/>
          <w:szCs w:val="20"/>
        </w:rPr>
        <w:t xml:space="preserve"> </w:t>
      </w:r>
      <w:permEnd w:id="790241459"/>
    </w:p>
    <w:p w14:paraId="24228622" w14:textId="4B1CC8A6" w:rsidR="00210B93" w:rsidRPr="00721626" w:rsidRDefault="008F7D5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D</w:t>
      </w:r>
      <w:r w:rsidR="00CF3B16">
        <w:rPr>
          <w:rFonts w:ascii="Arial" w:hAnsi="Arial" w:cs="Arial"/>
          <w:sz w:val="20"/>
          <w:szCs w:val="20"/>
        </w:rPr>
        <w:t>omicilio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CF3B16">
        <w:rPr>
          <w:rFonts w:ascii="Arial" w:hAnsi="Arial" w:cs="Arial"/>
          <w:sz w:val="20"/>
          <w:szCs w:val="20"/>
        </w:rPr>
        <w:t>l</w:t>
      </w:r>
      <w:r w:rsidRPr="00721626">
        <w:rPr>
          <w:rFonts w:ascii="Arial" w:hAnsi="Arial" w:cs="Arial"/>
          <w:sz w:val="20"/>
          <w:szCs w:val="20"/>
        </w:rPr>
        <w:t>egal</w:t>
      </w:r>
      <w:r w:rsidR="005E23BA" w:rsidRPr="00721626">
        <w:rPr>
          <w:rFonts w:ascii="Arial" w:hAnsi="Arial" w:cs="Arial"/>
          <w:sz w:val="20"/>
          <w:szCs w:val="20"/>
        </w:rPr>
        <w:t>: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Start w:id="1338061552" w:edGrp="everyone"/>
      <w:r w:rsidR="00B7233D" w:rsidRPr="00721626">
        <w:rPr>
          <w:rFonts w:ascii="Arial" w:hAnsi="Arial" w:cs="Arial"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End w:id="1338061552"/>
    </w:p>
    <w:p w14:paraId="7346C503" w14:textId="6A46E047" w:rsidR="002502B3" w:rsidRPr="00721626" w:rsidRDefault="005E23BA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Ra</w:t>
      </w:r>
      <w:r w:rsidR="003A1BB5" w:rsidRPr="00721626">
        <w:rPr>
          <w:rFonts w:ascii="Arial" w:hAnsi="Arial" w:cs="Arial"/>
          <w:sz w:val="20"/>
          <w:szCs w:val="20"/>
        </w:rPr>
        <w:t>za</w:t>
      </w:r>
      <w:r w:rsidRPr="00721626">
        <w:rPr>
          <w:rFonts w:ascii="Arial" w:hAnsi="Arial" w:cs="Arial"/>
          <w:sz w:val="20"/>
          <w:szCs w:val="20"/>
        </w:rPr>
        <w:t>/Et</w:t>
      </w:r>
      <w:r w:rsidR="003A1BB5" w:rsidRPr="00721626">
        <w:rPr>
          <w:rFonts w:ascii="Arial" w:hAnsi="Arial" w:cs="Arial"/>
          <w:sz w:val="20"/>
          <w:szCs w:val="20"/>
        </w:rPr>
        <w:t>nicidad</w:t>
      </w:r>
      <w:r w:rsidRPr="00721626">
        <w:rPr>
          <w:rFonts w:ascii="Arial" w:hAnsi="Arial" w:cs="Arial"/>
          <w:sz w:val="20"/>
          <w:szCs w:val="20"/>
        </w:rPr>
        <w:t>:</w:t>
      </w:r>
      <w:r w:rsidR="0009553B" w:rsidRPr="00721626">
        <w:rPr>
          <w:rFonts w:ascii="Arial" w:hAnsi="Arial" w:cs="Arial"/>
          <w:sz w:val="20"/>
          <w:szCs w:val="20"/>
        </w:rPr>
        <w:t xml:space="preserve"> </w:t>
      </w:r>
      <w:permStart w:id="998062425" w:edGrp="everyone"/>
      <w:r w:rsidR="0009553B" w:rsidRPr="00721626">
        <w:rPr>
          <w:rFonts w:ascii="Arial" w:hAnsi="Arial" w:cs="Arial"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End w:id="998062425"/>
      <w:r w:rsidRPr="00721626">
        <w:rPr>
          <w:rFonts w:ascii="Arial" w:hAnsi="Arial" w:cs="Arial"/>
          <w:sz w:val="20"/>
          <w:szCs w:val="20"/>
        </w:rPr>
        <w:tab/>
      </w:r>
    </w:p>
    <w:p w14:paraId="1480635A" w14:textId="04366503" w:rsidR="00E44766" w:rsidRPr="00721626" w:rsidRDefault="000E1020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Idioma </w:t>
      </w:r>
      <w:r w:rsidR="00CF3B1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rimario</w:t>
      </w:r>
      <w:r w:rsidR="00E44766" w:rsidRPr="00721626">
        <w:rPr>
          <w:rFonts w:ascii="Arial" w:hAnsi="Arial" w:cs="Arial"/>
          <w:sz w:val="20"/>
          <w:szCs w:val="20"/>
        </w:rPr>
        <w:t xml:space="preserve">: </w:t>
      </w:r>
      <w:permStart w:id="1063195496" w:edGrp="everyone"/>
      <w:r w:rsidR="00457359" w:rsidRPr="00721626">
        <w:rPr>
          <w:rFonts w:ascii="Arial" w:hAnsi="Arial" w:cs="Arial"/>
          <w:sz w:val="20"/>
          <w:szCs w:val="20"/>
        </w:rPr>
        <w:t xml:space="preserve">  </w:t>
      </w:r>
      <w:permEnd w:id="1063195496"/>
    </w:p>
    <w:p w14:paraId="1C7028AC" w14:textId="714A97E4" w:rsidR="00210B93" w:rsidRPr="00721626" w:rsidRDefault="003A1BB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Grado escolar</w:t>
      </w:r>
      <w:r w:rsidR="005E23BA" w:rsidRPr="00721626">
        <w:rPr>
          <w:rFonts w:ascii="Arial" w:hAnsi="Arial" w:cs="Arial"/>
          <w:sz w:val="20"/>
          <w:szCs w:val="20"/>
        </w:rPr>
        <w:t xml:space="preserve">: </w:t>
      </w:r>
      <w:permStart w:id="1056202466" w:edGrp="everyone"/>
      <w:r w:rsidR="0009553B" w:rsidRPr="00721626">
        <w:rPr>
          <w:rFonts w:ascii="Arial" w:hAnsi="Arial" w:cs="Arial"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End w:id="1056202466"/>
    </w:p>
    <w:p w14:paraId="15D51213" w14:textId="225F8FC7" w:rsidR="00210B93" w:rsidRPr="00721626" w:rsidRDefault="000E1020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</w:t>
      </w:r>
      <w:r w:rsidRPr="000E102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="00AF6393" w:rsidRPr="00721626">
        <w:rPr>
          <w:rFonts w:ascii="Arial" w:hAnsi="Arial" w:cs="Arial"/>
          <w:sz w:val="20"/>
          <w:szCs w:val="20"/>
        </w:rPr>
        <w:t xml:space="preserve"> l</w:t>
      </w:r>
      <w:r w:rsidR="00E55A7B" w:rsidRPr="00721626">
        <w:rPr>
          <w:rFonts w:ascii="Arial" w:hAnsi="Arial" w:cs="Arial"/>
          <w:sz w:val="20"/>
          <w:szCs w:val="20"/>
        </w:rPr>
        <w:t>egal</w:t>
      </w:r>
      <w:r w:rsidR="00743135" w:rsidRPr="00721626">
        <w:rPr>
          <w:rFonts w:ascii="Arial" w:hAnsi="Arial" w:cs="Arial"/>
          <w:sz w:val="20"/>
          <w:szCs w:val="20"/>
        </w:rPr>
        <w:t xml:space="preserve">: </w:t>
      </w:r>
      <w:permStart w:id="2108835343" w:edGrp="everyone"/>
      <w:r w:rsidR="00743135" w:rsidRPr="00721626">
        <w:rPr>
          <w:rFonts w:ascii="Arial" w:hAnsi="Arial" w:cs="Arial"/>
          <w:sz w:val="20"/>
          <w:szCs w:val="20"/>
        </w:rPr>
        <w:t xml:space="preserve">  </w:t>
      </w:r>
      <w:permEnd w:id="2108835343"/>
      <w:r w:rsidR="00743135" w:rsidRPr="00721626">
        <w:rPr>
          <w:rFonts w:ascii="Arial" w:hAnsi="Arial" w:cs="Arial"/>
          <w:sz w:val="20"/>
          <w:szCs w:val="20"/>
          <w:u w:val="single"/>
        </w:rPr>
        <w:t xml:space="preserve"> </w:t>
      </w:r>
      <w:r w:rsidR="00743135" w:rsidRPr="00721626">
        <w:rPr>
          <w:rFonts w:ascii="Arial" w:hAnsi="Arial" w:cs="Arial"/>
          <w:sz w:val="20"/>
          <w:szCs w:val="20"/>
        </w:rPr>
        <w:t xml:space="preserve"> </w:t>
      </w:r>
    </w:p>
    <w:p w14:paraId="6512F8DD" w14:textId="435FEB44" w:rsidR="00E55A7B" w:rsidRPr="00721626" w:rsidRDefault="000E1020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</w:t>
      </w:r>
      <w:r w:rsidRPr="000E102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físico</w:t>
      </w:r>
      <w:r w:rsidR="00CA4725" w:rsidRPr="00721626">
        <w:rPr>
          <w:rFonts w:ascii="Arial" w:hAnsi="Arial" w:cs="Arial"/>
          <w:sz w:val="20"/>
          <w:szCs w:val="20"/>
        </w:rPr>
        <w:t>:</w:t>
      </w:r>
      <w:bookmarkStart w:id="0" w:name="_Hlk112934627"/>
      <w:r w:rsidR="00CA4725" w:rsidRPr="00721626">
        <w:rPr>
          <w:rFonts w:ascii="Arial" w:hAnsi="Arial" w:cs="Arial"/>
          <w:sz w:val="20"/>
          <w:szCs w:val="20"/>
        </w:rPr>
        <w:t xml:space="preserve"> </w:t>
      </w:r>
      <w:permStart w:id="1004430941" w:edGrp="everyone"/>
      <w:r w:rsidR="00CA4725" w:rsidRPr="00721626">
        <w:rPr>
          <w:rFonts w:ascii="Arial" w:hAnsi="Arial" w:cs="Arial"/>
          <w:sz w:val="20"/>
          <w:szCs w:val="20"/>
        </w:rPr>
        <w:t xml:space="preserve">  </w:t>
      </w:r>
      <w:permEnd w:id="1004430941"/>
      <w:r w:rsidR="00E55A7B" w:rsidRPr="00721626">
        <w:rPr>
          <w:rFonts w:ascii="Arial" w:hAnsi="Arial" w:cs="Arial"/>
          <w:sz w:val="20"/>
          <w:szCs w:val="20"/>
          <w:u w:val="single"/>
        </w:rPr>
        <w:t xml:space="preserve"> </w:t>
      </w:r>
      <w:r w:rsidR="00E55A7B" w:rsidRPr="00721626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4238CC39" w14:textId="528102C8" w:rsidR="00ED1B01" w:rsidRPr="00721626" w:rsidRDefault="003A1BB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486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Agencia de referencia</w:t>
      </w:r>
      <w:r w:rsidR="00386AAE" w:rsidRPr="00721626">
        <w:rPr>
          <w:rFonts w:ascii="Arial" w:hAnsi="Arial" w:cs="Arial"/>
          <w:sz w:val="20"/>
          <w:szCs w:val="20"/>
        </w:rPr>
        <w:t>/</w:t>
      </w:r>
      <w:r w:rsidRPr="00721626">
        <w:rPr>
          <w:rFonts w:ascii="Arial" w:hAnsi="Arial" w:cs="Arial"/>
          <w:sz w:val="20"/>
          <w:szCs w:val="20"/>
        </w:rPr>
        <w:t xml:space="preserve"> Agencia estatal involucrada</w:t>
      </w:r>
      <w:r w:rsidR="00ED1B01" w:rsidRPr="00721626">
        <w:rPr>
          <w:rFonts w:ascii="Arial" w:hAnsi="Arial" w:cs="Arial"/>
          <w:sz w:val="20"/>
          <w:szCs w:val="20"/>
        </w:rPr>
        <w:t>:</w:t>
      </w:r>
      <w:r w:rsidR="000D0A26" w:rsidRPr="00721626">
        <w:rPr>
          <w:rFonts w:ascii="Arial" w:hAnsi="Arial" w:cs="Arial"/>
          <w:sz w:val="20"/>
          <w:szCs w:val="20"/>
        </w:rPr>
        <w:t xml:space="preserve"> </w:t>
      </w:r>
      <w:r w:rsidR="00081401" w:rsidRPr="00721626">
        <w:rPr>
          <w:rFonts w:ascii="Arial" w:hAnsi="Arial" w:cs="Arial"/>
          <w:sz w:val="20"/>
          <w:szCs w:val="20"/>
        </w:rPr>
        <w:t xml:space="preserve"> </w:t>
      </w:r>
      <w:permStart w:id="1357805427" w:edGrp="everyone"/>
      <w:r w:rsidR="00081401" w:rsidRPr="00721626">
        <w:rPr>
          <w:rFonts w:ascii="Arial" w:hAnsi="Arial" w:cs="Arial"/>
          <w:sz w:val="20"/>
          <w:szCs w:val="20"/>
        </w:rPr>
        <w:t xml:space="preserve">  </w:t>
      </w:r>
      <w:permEnd w:id="1357805427"/>
      <w:r w:rsidR="00081401" w:rsidRPr="00721626">
        <w:rPr>
          <w:rFonts w:ascii="Arial" w:hAnsi="Arial" w:cs="Arial"/>
          <w:bCs/>
          <w:sz w:val="20"/>
          <w:szCs w:val="20"/>
        </w:rPr>
        <w:t xml:space="preserve">  </w:t>
      </w:r>
    </w:p>
    <w:p w14:paraId="472829DF" w14:textId="06EFF02F" w:rsidR="000D0A26" w:rsidRPr="00721626" w:rsidRDefault="002F6F2F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486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I</w:t>
      </w:r>
      <w:r w:rsidR="003A1BB5" w:rsidRPr="00721626">
        <w:rPr>
          <w:rFonts w:ascii="Arial" w:hAnsi="Arial" w:cs="Arial"/>
          <w:sz w:val="20"/>
          <w:szCs w:val="20"/>
        </w:rPr>
        <w:t>nformación de contacto</w:t>
      </w:r>
      <w:r w:rsidRPr="00721626">
        <w:rPr>
          <w:rFonts w:ascii="Arial" w:hAnsi="Arial" w:cs="Arial"/>
          <w:sz w:val="20"/>
          <w:szCs w:val="20"/>
        </w:rPr>
        <w:t xml:space="preserve"> de la agencia de referencia</w:t>
      </w:r>
      <w:r w:rsidR="000D0A26" w:rsidRPr="00721626">
        <w:rPr>
          <w:rFonts w:ascii="Arial" w:hAnsi="Arial" w:cs="Arial"/>
          <w:bCs/>
          <w:sz w:val="20"/>
          <w:szCs w:val="20"/>
        </w:rPr>
        <w:t>:</w:t>
      </w:r>
      <w:r w:rsidR="00ED1B01" w:rsidRPr="00721626">
        <w:rPr>
          <w:rFonts w:ascii="Arial" w:hAnsi="Arial" w:cs="Arial"/>
          <w:sz w:val="20"/>
          <w:szCs w:val="20"/>
        </w:rPr>
        <w:t xml:space="preserve"> </w:t>
      </w:r>
      <w:permStart w:id="821194566" w:edGrp="everyone"/>
      <w:r w:rsidR="00ED1B01" w:rsidRPr="00721626">
        <w:rPr>
          <w:rFonts w:ascii="Arial" w:hAnsi="Arial" w:cs="Arial"/>
          <w:sz w:val="20"/>
          <w:szCs w:val="20"/>
        </w:rPr>
        <w:t xml:space="preserve">  </w:t>
      </w:r>
      <w:permEnd w:id="821194566"/>
      <w:r w:rsidR="00ED1B01" w:rsidRPr="00721626">
        <w:rPr>
          <w:rFonts w:ascii="Arial" w:hAnsi="Arial" w:cs="Arial"/>
          <w:bCs/>
          <w:sz w:val="20"/>
          <w:szCs w:val="20"/>
        </w:rPr>
        <w:t xml:space="preserve"> </w:t>
      </w:r>
      <w:r w:rsidR="000D0A26" w:rsidRPr="00721626">
        <w:rPr>
          <w:rFonts w:ascii="Arial" w:hAnsi="Arial" w:cs="Arial"/>
          <w:bCs/>
          <w:sz w:val="20"/>
          <w:szCs w:val="20"/>
        </w:rPr>
        <w:t xml:space="preserve">  </w:t>
      </w:r>
    </w:p>
    <w:p w14:paraId="01D9C2DF" w14:textId="15BF36B8" w:rsidR="00210B93" w:rsidRPr="00721626" w:rsidRDefault="002F6F2F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420"/>
          <w:tab w:val="left" w:pos="6570"/>
          <w:tab w:val="left" w:pos="7920"/>
        </w:tabs>
        <w:spacing w:after="40"/>
        <w:ind w:left="86" w:hanging="86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>Fecha del informe</w:t>
      </w:r>
      <w:r w:rsidR="005E23BA" w:rsidRPr="00721626">
        <w:rPr>
          <w:rFonts w:ascii="Arial" w:hAnsi="Arial" w:cs="Arial"/>
          <w:bCs/>
          <w:sz w:val="20"/>
          <w:szCs w:val="20"/>
        </w:rPr>
        <w:t>: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950048662" w:edGrp="everyone"/>
      <w:r w:rsidR="00B7233D" w:rsidRPr="00721626">
        <w:rPr>
          <w:rFonts w:ascii="Arial" w:hAnsi="Arial" w:cs="Arial"/>
          <w:bCs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End w:id="1950048662"/>
      <w:r w:rsidR="005E23BA" w:rsidRPr="00721626">
        <w:rPr>
          <w:rFonts w:ascii="Arial" w:hAnsi="Arial" w:cs="Arial"/>
          <w:bCs/>
          <w:sz w:val="20"/>
          <w:szCs w:val="20"/>
        </w:rPr>
        <w:tab/>
      </w:r>
      <w:r w:rsidRPr="00721626">
        <w:rPr>
          <w:rFonts w:ascii="Arial" w:hAnsi="Arial" w:cs="Arial"/>
          <w:sz w:val="20"/>
          <w:szCs w:val="20"/>
        </w:rPr>
        <w:t>Fecha (s)de evaluación</w:t>
      </w:r>
      <w:r w:rsidR="005E23BA" w:rsidRPr="00721626">
        <w:rPr>
          <w:rFonts w:ascii="Arial" w:hAnsi="Arial" w:cs="Arial"/>
          <w:sz w:val="20"/>
          <w:szCs w:val="20"/>
        </w:rPr>
        <w:t>: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Start w:id="1227313415" w:edGrp="everyone"/>
      <w:r w:rsidR="00B7233D" w:rsidRPr="00721626">
        <w:rPr>
          <w:rFonts w:ascii="Arial" w:hAnsi="Arial" w:cs="Arial"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sz w:val="20"/>
          <w:szCs w:val="20"/>
        </w:rPr>
        <w:t xml:space="preserve"> </w:t>
      </w:r>
      <w:permEnd w:id="1227313415"/>
    </w:p>
    <w:p w14:paraId="1A159EA2" w14:textId="272CA2C1" w:rsidR="00210B93" w:rsidRPr="00721626" w:rsidRDefault="002F6F2F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4860"/>
          <w:tab w:val="left" w:pos="6570"/>
          <w:tab w:val="left" w:pos="7920"/>
        </w:tabs>
        <w:spacing w:after="20"/>
        <w:ind w:left="90" w:hanging="90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>Evaluador y acreditaciones</w:t>
      </w:r>
      <w:r w:rsidR="005E23BA" w:rsidRPr="00721626">
        <w:rPr>
          <w:rFonts w:ascii="Arial" w:hAnsi="Arial" w:cs="Arial"/>
          <w:bCs/>
          <w:sz w:val="20"/>
          <w:szCs w:val="20"/>
        </w:rPr>
        <w:t>: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494493291" w:edGrp="everyone"/>
      <w:r w:rsidR="0009553B" w:rsidRPr="00721626">
        <w:rPr>
          <w:rFonts w:ascii="Arial" w:hAnsi="Arial" w:cs="Arial"/>
          <w:bCs/>
          <w:sz w:val="20"/>
          <w:szCs w:val="20"/>
        </w:rPr>
        <w:t xml:space="preserve"> </w:t>
      </w:r>
      <w:r w:rsidR="004646D4" w:rsidRPr="00721626">
        <w:rPr>
          <w:rFonts w:ascii="Arial" w:hAnsi="Arial" w:cs="Arial"/>
          <w:bCs/>
          <w:sz w:val="20"/>
          <w:szCs w:val="20"/>
        </w:rPr>
        <w:t xml:space="preserve"> </w:t>
      </w:r>
      <w:permEnd w:id="1494493291"/>
    </w:p>
    <w:p w14:paraId="4A737A7B" w14:textId="77777777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8325"/>
        </w:tabs>
        <w:spacing w:after="20"/>
        <w:ind w:left="90" w:hanging="90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ab/>
      </w:r>
      <w:r w:rsidRPr="00721626">
        <w:rPr>
          <w:rFonts w:ascii="Arial" w:hAnsi="Arial" w:cs="Arial"/>
          <w:bCs/>
          <w:sz w:val="20"/>
          <w:szCs w:val="20"/>
        </w:rPr>
        <w:tab/>
      </w:r>
    </w:p>
    <w:p w14:paraId="4B2E920E" w14:textId="460FB2BF" w:rsidR="00210B93" w:rsidRPr="00721626" w:rsidRDefault="002F6F2F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Propósito del Protocolo de Evaluación de Niños y Adolescentes de M</w:t>
      </w:r>
      <w:r w:rsidR="000E1020">
        <w:rPr>
          <w:rFonts w:ascii="Arial" w:hAnsi="Arial" w:cs="Arial"/>
          <w:b/>
          <w:bCs/>
          <w:sz w:val="20"/>
          <w:szCs w:val="20"/>
        </w:rPr>
        <w:t>assachusetts</w:t>
      </w:r>
    </w:p>
    <w:p w14:paraId="54A606F7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</w:p>
    <w:p w14:paraId="4A049CD9" w14:textId="24F8D3EF" w:rsidR="002127BF" w:rsidRPr="00721626" w:rsidRDefault="00C43E8F" w:rsidP="002127B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El</w:t>
      </w:r>
      <w:r w:rsidR="002F6F2F" w:rsidRPr="00721626">
        <w:rPr>
          <w:rFonts w:ascii="Arial" w:hAnsi="Arial" w:cs="Arial"/>
          <w:sz w:val="20"/>
          <w:szCs w:val="20"/>
        </w:rPr>
        <w:t xml:space="preserve"> </w:t>
      </w:r>
      <w:r w:rsidR="002127BF" w:rsidRPr="00721626">
        <w:rPr>
          <w:rFonts w:ascii="Arial" w:hAnsi="Arial" w:cs="Arial"/>
          <w:sz w:val="20"/>
          <w:szCs w:val="20"/>
        </w:rPr>
        <w:t xml:space="preserve">M-CAAP </w:t>
      </w:r>
      <w:r w:rsidR="002F6F2F" w:rsidRPr="00721626">
        <w:rPr>
          <w:rFonts w:ascii="Arial" w:hAnsi="Arial" w:cs="Arial"/>
          <w:sz w:val="20"/>
          <w:szCs w:val="20"/>
        </w:rPr>
        <w:t xml:space="preserve">es el formato </w:t>
      </w:r>
      <w:r w:rsidRPr="00721626">
        <w:rPr>
          <w:rFonts w:ascii="Arial" w:hAnsi="Arial" w:cs="Arial"/>
          <w:sz w:val="20"/>
          <w:szCs w:val="20"/>
        </w:rPr>
        <w:t>desarrollado</w:t>
      </w:r>
      <w:r w:rsidR="002F6F2F" w:rsidRPr="00721626">
        <w:rPr>
          <w:rFonts w:ascii="Arial" w:hAnsi="Arial" w:cs="Arial"/>
          <w:sz w:val="20"/>
          <w:szCs w:val="20"/>
        </w:rPr>
        <w:t xml:space="preserve"> por </w:t>
      </w:r>
      <w:r w:rsidR="002127BF" w:rsidRPr="00721626">
        <w:rPr>
          <w:rFonts w:ascii="Arial" w:hAnsi="Arial" w:cs="Arial"/>
          <w:sz w:val="20"/>
          <w:szCs w:val="20"/>
        </w:rPr>
        <w:t>Massachusetts Society for a World Free of Sexual Harm by Youth (MASOC)</w:t>
      </w:r>
      <w:r w:rsidRPr="00721626">
        <w:rPr>
          <w:rFonts w:ascii="Arial" w:hAnsi="Arial" w:cs="Arial"/>
          <w:sz w:val="20"/>
          <w:szCs w:val="20"/>
        </w:rPr>
        <w:t>,</w:t>
      </w:r>
      <w:r w:rsidR="002127BF" w:rsidRPr="00721626">
        <w:rPr>
          <w:rFonts w:ascii="Arial" w:hAnsi="Arial" w:cs="Arial"/>
          <w:sz w:val="20"/>
          <w:szCs w:val="20"/>
        </w:rPr>
        <w:t xml:space="preserve"> </w:t>
      </w:r>
      <w:r w:rsidR="002F6F2F" w:rsidRPr="00721626">
        <w:rPr>
          <w:rFonts w:ascii="Arial" w:hAnsi="Arial" w:cs="Arial"/>
          <w:sz w:val="20"/>
          <w:szCs w:val="20"/>
        </w:rPr>
        <w:t xml:space="preserve">utilizado para la evaluación integral de los comportamientos </w:t>
      </w:r>
      <w:r w:rsidR="00AE01B5" w:rsidRPr="00721626">
        <w:rPr>
          <w:rFonts w:ascii="Arial" w:hAnsi="Arial" w:cs="Arial"/>
          <w:sz w:val="20"/>
          <w:szCs w:val="20"/>
        </w:rPr>
        <w:t xml:space="preserve">sexuales </w:t>
      </w:r>
      <w:r w:rsidRPr="00721626">
        <w:rPr>
          <w:rFonts w:ascii="Arial" w:hAnsi="Arial" w:cs="Arial"/>
          <w:sz w:val="20"/>
          <w:szCs w:val="20"/>
        </w:rPr>
        <w:t>problemáticos</w:t>
      </w:r>
      <w:r w:rsidR="002F6F2F" w:rsidRPr="00721626">
        <w:rPr>
          <w:rFonts w:ascii="Arial" w:hAnsi="Arial" w:cs="Arial"/>
          <w:sz w:val="20"/>
          <w:szCs w:val="20"/>
        </w:rPr>
        <w:t xml:space="preserve"> en niños y adolescentes</w:t>
      </w:r>
      <w:r w:rsidR="002127BF" w:rsidRPr="00721626">
        <w:rPr>
          <w:rFonts w:ascii="Arial" w:hAnsi="Arial" w:cs="Arial"/>
          <w:sz w:val="20"/>
          <w:szCs w:val="20"/>
        </w:rPr>
        <w:t xml:space="preserve">. </w:t>
      </w:r>
      <w:r w:rsidRPr="00721626">
        <w:rPr>
          <w:rFonts w:ascii="Arial" w:hAnsi="Arial" w:cs="Arial"/>
          <w:sz w:val="20"/>
          <w:szCs w:val="20"/>
        </w:rPr>
        <w:t>El</w:t>
      </w:r>
      <w:r w:rsidR="002F6F2F" w:rsidRPr="00721626">
        <w:rPr>
          <w:rFonts w:ascii="Arial" w:hAnsi="Arial" w:cs="Arial"/>
          <w:sz w:val="20"/>
          <w:szCs w:val="20"/>
        </w:rPr>
        <w:t xml:space="preserve"> M-CAAP </w:t>
      </w:r>
      <w:r w:rsidRPr="00721626">
        <w:rPr>
          <w:rFonts w:ascii="Arial" w:hAnsi="Arial" w:cs="Arial"/>
          <w:sz w:val="20"/>
          <w:szCs w:val="20"/>
        </w:rPr>
        <w:t>es</w:t>
      </w:r>
      <w:r w:rsidR="002F6F2F" w:rsidRPr="00721626">
        <w:rPr>
          <w:rFonts w:ascii="Arial" w:hAnsi="Arial" w:cs="Arial"/>
          <w:sz w:val="20"/>
          <w:szCs w:val="20"/>
        </w:rPr>
        <w:t xml:space="preserve"> un formato para realizar evaluaciones </w:t>
      </w:r>
      <w:r w:rsidR="00927917" w:rsidRPr="00721626">
        <w:rPr>
          <w:rFonts w:ascii="Arial" w:hAnsi="Arial" w:cs="Arial"/>
          <w:sz w:val="20"/>
          <w:szCs w:val="20"/>
        </w:rPr>
        <w:t>exhaustivas</w:t>
      </w:r>
      <w:r w:rsidR="002F6F2F" w:rsidRPr="00721626">
        <w:rPr>
          <w:rFonts w:ascii="Arial" w:hAnsi="Arial" w:cs="Arial"/>
          <w:sz w:val="20"/>
          <w:szCs w:val="20"/>
        </w:rPr>
        <w:t xml:space="preserve"> de riesgos y necesidades de los jóvenes que se han involucrado en conductas </w:t>
      </w:r>
      <w:r w:rsidR="002F6F2F" w:rsidRPr="0094548A">
        <w:rPr>
          <w:rFonts w:ascii="Arial" w:hAnsi="Arial" w:cs="Arial"/>
          <w:sz w:val="20"/>
          <w:szCs w:val="20"/>
        </w:rPr>
        <w:t>sexualmente abusivas o problemáticas</w:t>
      </w:r>
      <w:r w:rsidR="002127BF" w:rsidRPr="0094548A">
        <w:rPr>
          <w:rFonts w:ascii="Arial" w:hAnsi="Arial" w:cs="Arial"/>
          <w:sz w:val="20"/>
          <w:szCs w:val="20"/>
        </w:rPr>
        <w:t>.</w:t>
      </w:r>
      <w:r w:rsidR="002127BF" w:rsidRPr="00721626">
        <w:rPr>
          <w:rFonts w:ascii="Arial" w:hAnsi="Arial" w:cs="Arial"/>
          <w:sz w:val="20"/>
          <w:szCs w:val="20"/>
        </w:rPr>
        <w:t xml:space="preserve"> </w:t>
      </w:r>
    </w:p>
    <w:p w14:paraId="2E01FDDC" w14:textId="77777777" w:rsidR="002127BF" w:rsidRPr="00721626" w:rsidRDefault="002127BF" w:rsidP="002127B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</w:p>
    <w:p w14:paraId="1D74B046" w14:textId="719B39D7" w:rsidR="002127BF" w:rsidRPr="00721626" w:rsidRDefault="00927917" w:rsidP="002127B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r w:rsidRPr="005B60C3">
        <w:rPr>
          <w:rFonts w:ascii="Arial" w:hAnsi="Arial" w:cs="Arial"/>
          <w:sz w:val="20"/>
          <w:szCs w:val="20"/>
        </w:rPr>
        <w:t>El</w:t>
      </w:r>
      <w:r w:rsidR="002F6F2F" w:rsidRPr="005B60C3">
        <w:rPr>
          <w:rFonts w:ascii="Arial" w:hAnsi="Arial" w:cs="Arial"/>
          <w:sz w:val="20"/>
          <w:szCs w:val="20"/>
        </w:rPr>
        <w:t xml:space="preserve"> M-CAAP </w:t>
      </w:r>
      <w:r w:rsidR="005B60C3" w:rsidRPr="005B60C3">
        <w:rPr>
          <w:rFonts w:ascii="Arial" w:hAnsi="Arial" w:cs="Arial"/>
          <w:sz w:val="20"/>
          <w:szCs w:val="20"/>
        </w:rPr>
        <w:t>evalúa las preocupaciones por conductas sexualmente dañinas continuas u otras conductas sexuales problemáticas</w:t>
      </w:r>
      <w:r w:rsidR="002F6F2F" w:rsidRPr="00721626">
        <w:rPr>
          <w:rFonts w:ascii="Arial" w:hAnsi="Arial" w:cs="Arial"/>
          <w:sz w:val="20"/>
          <w:szCs w:val="20"/>
        </w:rPr>
        <w:t xml:space="preserve">. Sin embargo, los temas de riesgo de comportamiento sexual problemático </w:t>
      </w:r>
      <w:r w:rsidR="001A2FC5" w:rsidRPr="00721626">
        <w:rPr>
          <w:rFonts w:ascii="Arial" w:hAnsi="Arial" w:cs="Arial"/>
          <w:sz w:val="20"/>
          <w:szCs w:val="20"/>
        </w:rPr>
        <w:t>futuro</w:t>
      </w:r>
      <w:r w:rsidR="002F6F2F" w:rsidRPr="00721626">
        <w:rPr>
          <w:rFonts w:ascii="Arial" w:hAnsi="Arial" w:cs="Arial"/>
          <w:sz w:val="20"/>
          <w:szCs w:val="20"/>
        </w:rPr>
        <w:t xml:space="preserve"> no se basan en </w:t>
      </w:r>
      <w:r w:rsidR="000E1020">
        <w:rPr>
          <w:rFonts w:ascii="Arial" w:hAnsi="Arial" w:cs="Arial"/>
          <w:sz w:val="20"/>
          <w:szCs w:val="20"/>
        </w:rPr>
        <w:t>cualquier factor individual o grupo de factores individual</w:t>
      </w:r>
      <w:r w:rsidR="00CF3B16">
        <w:rPr>
          <w:rFonts w:ascii="Arial" w:hAnsi="Arial" w:cs="Arial"/>
          <w:sz w:val="20"/>
          <w:szCs w:val="20"/>
        </w:rPr>
        <w:t>es</w:t>
      </w:r>
      <w:r w:rsidR="001A2FC5" w:rsidRPr="00721626">
        <w:rPr>
          <w:rFonts w:ascii="Arial" w:hAnsi="Arial" w:cs="Arial"/>
          <w:sz w:val="20"/>
          <w:szCs w:val="20"/>
        </w:rPr>
        <w:t>.</w:t>
      </w:r>
      <w:r w:rsidR="002F6F2F" w:rsidRPr="00721626">
        <w:rPr>
          <w:rFonts w:ascii="Arial" w:hAnsi="Arial" w:cs="Arial"/>
          <w:sz w:val="20"/>
          <w:szCs w:val="20"/>
        </w:rPr>
        <w:t xml:space="preserve"> </w:t>
      </w:r>
      <w:r w:rsidR="001A2FC5" w:rsidRPr="00721626">
        <w:rPr>
          <w:rFonts w:ascii="Arial" w:hAnsi="Arial" w:cs="Arial"/>
          <w:sz w:val="20"/>
          <w:szCs w:val="20"/>
        </w:rPr>
        <w:t>E</w:t>
      </w:r>
      <w:r w:rsidR="002F6F2F" w:rsidRPr="00721626">
        <w:rPr>
          <w:rFonts w:ascii="Arial" w:hAnsi="Arial" w:cs="Arial"/>
          <w:sz w:val="20"/>
          <w:szCs w:val="20"/>
        </w:rPr>
        <w:t xml:space="preserve">l pronóstico se basa en una revisión completa </w:t>
      </w:r>
      <w:r w:rsidR="000E1020">
        <w:rPr>
          <w:rFonts w:ascii="Arial" w:hAnsi="Arial" w:cs="Arial"/>
          <w:sz w:val="20"/>
          <w:szCs w:val="20"/>
        </w:rPr>
        <w:t>no solo de la historia de conducta sexual problem</w:t>
      </w:r>
      <w:r w:rsidR="000E1020" w:rsidRPr="000E1020">
        <w:rPr>
          <w:rFonts w:ascii="Arial" w:hAnsi="Arial" w:cs="Arial"/>
          <w:sz w:val="20"/>
          <w:szCs w:val="20"/>
        </w:rPr>
        <w:t>á</w:t>
      </w:r>
      <w:r w:rsidR="000E1020">
        <w:rPr>
          <w:rFonts w:ascii="Arial" w:hAnsi="Arial" w:cs="Arial"/>
          <w:sz w:val="20"/>
          <w:szCs w:val="20"/>
        </w:rPr>
        <w:t xml:space="preserve">tica, sino también </w:t>
      </w:r>
      <w:r w:rsidR="002F6F2F" w:rsidRPr="00721626">
        <w:rPr>
          <w:rFonts w:ascii="Arial" w:hAnsi="Arial" w:cs="Arial"/>
          <w:sz w:val="20"/>
          <w:szCs w:val="20"/>
        </w:rPr>
        <w:t>de los factores personales y contextuales que facilitan una mejor comprensión de</w:t>
      </w:r>
      <w:r w:rsidR="001A2FC5" w:rsidRPr="00721626">
        <w:rPr>
          <w:rFonts w:ascii="Arial" w:hAnsi="Arial" w:cs="Arial"/>
          <w:sz w:val="20"/>
          <w:szCs w:val="20"/>
        </w:rPr>
        <w:t>l</w:t>
      </w:r>
      <w:r w:rsidR="002F6F2F" w:rsidRPr="00721626">
        <w:rPr>
          <w:rFonts w:ascii="Arial" w:hAnsi="Arial" w:cs="Arial"/>
          <w:sz w:val="20"/>
          <w:szCs w:val="20"/>
        </w:rPr>
        <w:t xml:space="preserve"> </w:t>
      </w:r>
      <w:r w:rsidR="001A2FC5" w:rsidRPr="00721626">
        <w:rPr>
          <w:rFonts w:ascii="Arial" w:hAnsi="Arial" w:cs="Arial"/>
          <w:sz w:val="20"/>
          <w:szCs w:val="20"/>
        </w:rPr>
        <w:t>joven</w:t>
      </w:r>
      <w:r w:rsidR="002F6F2F" w:rsidRPr="00721626">
        <w:rPr>
          <w:rFonts w:ascii="Arial" w:hAnsi="Arial" w:cs="Arial"/>
          <w:sz w:val="20"/>
          <w:szCs w:val="20"/>
        </w:rPr>
        <w:t xml:space="preserve"> y las circunstancias que l</w:t>
      </w:r>
      <w:r w:rsidR="001A2FC5" w:rsidRPr="00721626">
        <w:rPr>
          <w:rFonts w:ascii="Arial" w:hAnsi="Arial" w:cs="Arial"/>
          <w:sz w:val="20"/>
          <w:szCs w:val="20"/>
        </w:rPr>
        <w:t>o</w:t>
      </w:r>
      <w:r w:rsidR="002F6F2F" w:rsidRPr="00721626">
        <w:rPr>
          <w:rFonts w:ascii="Arial" w:hAnsi="Arial" w:cs="Arial"/>
          <w:sz w:val="20"/>
          <w:szCs w:val="20"/>
        </w:rPr>
        <w:t xml:space="preserve"> llevaron, contribuyeron</w:t>
      </w:r>
      <w:r w:rsidR="00CF3B16">
        <w:rPr>
          <w:rFonts w:ascii="Arial" w:hAnsi="Arial" w:cs="Arial"/>
          <w:sz w:val="20"/>
          <w:szCs w:val="20"/>
        </w:rPr>
        <w:t>,</w:t>
      </w:r>
      <w:r w:rsidR="002F6F2F" w:rsidRPr="00721626">
        <w:rPr>
          <w:rFonts w:ascii="Arial" w:hAnsi="Arial" w:cs="Arial"/>
          <w:sz w:val="20"/>
          <w:szCs w:val="20"/>
        </w:rPr>
        <w:t xml:space="preserve"> o influyeron de alguna manera a </w:t>
      </w:r>
      <w:r w:rsidR="00CF3B16">
        <w:rPr>
          <w:rFonts w:ascii="Arial" w:hAnsi="Arial" w:cs="Arial"/>
          <w:sz w:val="20"/>
          <w:szCs w:val="20"/>
        </w:rPr>
        <w:t xml:space="preserve">exhibir </w:t>
      </w:r>
      <w:r w:rsidR="002F6F2F" w:rsidRPr="00721626">
        <w:rPr>
          <w:rFonts w:ascii="Arial" w:hAnsi="Arial" w:cs="Arial"/>
          <w:sz w:val="20"/>
          <w:szCs w:val="20"/>
        </w:rPr>
        <w:t xml:space="preserve">esa conducta </w:t>
      </w:r>
      <w:r w:rsidR="0009437A" w:rsidRPr="00721626">
        <w:rPr>
          <w:rFonts w:ascii="Arial" w:hAnsi="Arial" w:cs="Arial"/>
          <w:sz w:val="20"/>
          <w:szCs w:val="20"/>
        </w:rPr>
        <w:t>problemática.</w:t>
      </w:r>
      <w:r w:rsidR="002127BF" w:rsidRPr="00721626">
        <w:rPr>
          <w:rFonts w:ascii="Arial" w:hAnsi="Arial" w:cs="Arial"/>
          <w:sz w:val="20"/>
          <w:szCs w:val="20"/>
        </w:rPr>
        <w:t xml:space="preserve"> </w:t>
      </w:r>
    </w:p>
    <w:p w14:paraId="48EBF104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5659B382" w14:textId="77777777" w:rsidR="00AE01B5" w:rsidRPr="00721626" w:rsidRDefault="00AE01B5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Consentimiento informado </w:t>
      </w:r>
    </w:p>
    <w:p w14:paraId="32592AF7" w14:textId="4DD38E74" w:rsidR="00210B93" w:rsidRPr="00721626" w:rsidRDefault="008305D4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  <w:r w:rsidRPr="008305D4">
        <w:rPr>
          <w:rFonts w:ascii="Arial" w:hAnsi="Arial" w:cs="Arial"/>
          <w:sz w:val="20"/>
          <w:szCs w:val="20"/>
        </w:rPr>
        <w:t>Los formularios de consentimiento para la divulgación de información que cumplen con HIPAA fueron firmados por el tutor legal del joven, o por el joven si tiene 18 años o más, antes de que el evaluador contact</w:t>
      </w:r>
      <w:r w:rsidRPr="00721626">
        <w:rPr>
          <w:rFonts w:ascii="Arial" w:hAnsi="Arial" w:cs="Arial"/>
          <w:sz w:val="20"/>
          <w:szCs w:val="20"/>
        </w:rPr>
        <w:t>e</w:t>
      </w:r>
      <w:r w:rsidRPr="008305D4">
        <w:rPr>
          <w:rFonts w:ascii="Arial" w:hAnsi="Arial" w:cs="Arial"/>
          <w:sz w:val="20"/>
          <w:szCs w:val="20"/>
        </w:rPr>
        <w:t>, habl</w:t>
      </w:r>
      <w:r w:rsidRPr="00721626">
        <w:rPr>
          <w:rFonts w:ascii="Arial" w:hAnsi="Arial" w:cs="Arial"/>
          <w:sz w:val="20"/>
          <w:szCs w:val="20"/>
        </w:rPr>
        <w:t>e</w:t>
      </w:r>
      <w:r w:rsidRPr="008305D4">
        <w:rPr>
          <w:rFonts w:ascii="Arial" w:hAnsi="Arial" w:cs="Arial"/>
          <w:sz w:val="20"/>
          <w:szCs w:val="20"/>
        </w:rPr>
        <w:t xml:space="preserve"> o bus</w:t>
      </w:r>
      <w:r w:rsidRPr="00721626">
        <w:rPr>
          <w:rFonts w:ascii="Arial" w:hAnsi="Arial" w:cs="Arial"/>
          <w:sz w:val="20"/>
          <w:szCs w:val="20"/>
        </w:rPr>
        <w:t>que</w:t>
      </w:r>
      <w:r w:rsidRPr="008305D4">
        <w:rPr>
          <w:rFonts w:ascii="Arial" w:hAnsi="Arial" w:cs="Arial"/>
          <w:sz w:val="20"/>
          <w:szCs w:val="20"/>
        </w:rPr>
        <w:t xml:space="preserve"> información de cualquier persona fuera de la agencia estatal u otra fuente de referencia.</w:t>
      </w:r>
      <w:r w:rsidR="005E23BA" w:rsidRPr="00721626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860"/>
      </w:tblGrid>
      <w:tr w:rsidR="00210B93" w:rsidRPr="00721626" w14:paraId="7EA69981" w14:textId="77777777">
        <w:trPr>
          <w:hidden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5D0C" w14:textId="77777777" w:rsidR="00C43E8F" w:rsidRPr="00721626" w:rsidRDefault="00C43E8F" w:rsidP="00C43E8F">
            <w:pPr>
              <w:spacing w:after="60"/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r w:rsidRPr="00721626">
              <w:rPr>
                <w:rFonts w:ascii="Arial" w:eastAsia="Times New Roman" w:hAnsi="Arial" w:cs="Arial"/>
                <w:b/>
                <w:bCs/>
                <w:vanish/>
                <w:color w:val="FF0000"/>
                <w:sz w:val="20"/>
                <w:szCs w:val="20"/>
              </w:rPr>
              <w:t>INSTRUCCIONES PARA EL EVALUADOR</w:t>
            </w:r>
            <w:r w:rsidRPr="0072162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721626"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7B258440" w14:textId="77777777" w:rsidR="00C43E8F" w:rsidRPr="006A3D0D" w:rsidRDefault="00C43E8F" w:rsidP="00C43E8F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6A3D0D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  <w:t>Para “Massachusetts’ Assessment for Safe and Appropriate Placement (ASAP)”,</w:t>
            </w:r>
          </w:p>
          <w:p w14:paraId="694F84DB" w14:textId="77777777" w:rsidR="00C43E8F" w:rsidRPr="00721626" w:rsidRDefault="00C43E8F" w:rsidP="008305D4">
            <w:pPr>
              <w:pStyle w:val="ListParagraph"/>
              <w:spacing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72162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utilice únicamente los formularios de consentimiento prescritos por M-CAAP.</w:t>
            </w:r>
          </w:p>
          <w:p w14:paraId="15C9ED70" w14:textId="44F330E0" w:rsidR="00C43E8F" w:rsidRPr="00721626" w:rsidRDefault="00C43E8F" w:rsidP="00C43E8F">
            <w:pPr>
              <w:pStyle w:val="ListParagraph"/>
              <w:numPr>
                <w:ilvl w:val="0"/>
                <w:numId w:val="51"/>
              </w:numPr>
              <w:spacing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72162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Para otros, los formularios de consentimiento sirven como</w:t>
            </w:r>
            <w:r w:rsidR="008305D4" w:rsidRPr="0072162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una </w:t>
            </w:r>
            <w:r w:rsidRPr="0072162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guía.</w:t>
            </w:r>
          </w:p>
        </w:tc>
      </w:tr>
    </w:tbl>
    <w:p w14:paraId="585BF66D" w14:textId="77777777" w:rsidR="008A52B9" w:rsidRPr="00721626" w:rsidRDefault="008A52B9" w:rsidP="00F7000F">
      <w:pPr>
        <w:rPr>
          <w:rFonts w:ascii="Arial" w:hAnsi="Arial" w:cs="Arial"/>
          <w:sz w:val="20"/>
          <w:szCs w:val="20"/>
        </w:rPr>
      </w:pPr>
    </w:p>
    <w:p w14:paraId="5887D97D" w14:textId="35413CB7" w:rsidR="006E55BF" w:rsidRPr="00721626" w:rsidRDefault="006E55BF" w:rsidP="00386AAE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Declaración de </w:t>
      </w:r>
      <w:r w:rsidR="00E223F0" w:rsidRPr="00721626">
        <w:rPr>
          <w:rFonts w:ascii="Arial" w:hAnsi="Arial" w:cs="Arial"/>
          <w:b/>
          <w:sz w:val="20"/>
          <w:szCs w:val="20"/>
        </w:rPr>
        <w:t>c</w:t>
      </w:r>
      <w:r w:rsidRPr="00721626">
        <w:rPr>
          <w:rFonts w:ascii="Arial" w:hAnsi="Arial" w:cs="Arial"/>
          <w:b/>
          <w:sz w:val="20"/>
          <w:szCs w:val="20"/>
        </w:rPr>
        <w:t xml:space="preserve">onsentimiento </w:t>
      </w:r>
      <w:r w:rsidR="00E223F0" w:rsidRPr="00721626">
        <w:rPr>
          <w:rFonts w:ascii="Arial" w:hAnsi="Arial" w:cs="Arial"/>
          <w:b/>
          <w:sz w:val="20"/>
          <w:szCs w:val="20"/>
        </w:rPr>
        <w:t>i</w:t>
      </w:r>
      <w:r w:rsidRPr="00721626">
        <w:rPr>
          <w:rFonts w:ascii="Arial" w:hAnsi="Arial" w:cs="Arial"/>
          <w:b/>
          <w:sz w:val="20"/>
          <w:szCs w:val="20"/>
        </w:rPr>
        <w:t xml:space="preserve">nformado / </w:t>
      </w:r>
      <w:r w:rsidR="00CF3B16">
        <w:rPr>
          <w:rFonts w:ascii="Arial" w:hAnsi="Arial" w:cs="Arial"/>
          <w:b/>
          <w:sz w:val="20"/>
          <w:szCs w:val="20"/>
        </w:rPr>
        <w:t>asentimiento</w:t>
      </w:r>
      <w:r w:rsidRPr="00721626">
        <w:rPr>
          <w:rFonts w:ascii="Arial" w:hAnsi="Arial" w:cs="Arial"/>
          <w:b/>
          <w:sz w:val="20"/>
          <w:szCs w:val="20"/>
        </w:rPr>
        <w:t xml:space="preserve"> y límites de confidencialidad </w:t>
      </w:r>
    </w:p>
    <w:p w14:paraId="413D26C5" w14:textId="2B603EA4" w:rsidR="00E223F0" w:rsidRPr="00E223F0" w:rsidRDefault="00531DF5" w:rsidP="00E223F0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El joven y su tutor legal han sido informados que, para efectos de la evaluación, el cliente es la agencia que derivó el caso. </w:t>
      </w:r>
      <w:r w:rsidR="00E223F0" w:rsidRPr="00E223F0">
        <w:rPr>
          <w:rFonts w:ascii="Arial" w:hAnsi="Arial" w:cs="Arial"/>
          <w:sz w:val="20"/>
          <w:szCs w:val="20"/>
        </w:rPr>
        <w:t>La información</w:t>
      </w:r>
      <w:r w:rsidRPr="00721626">
        <w:rPr>
          <w:rFonts w:ascii="Arial" w:hAnsi="Arial" w:cs="Arial"/>
          <w:sz w:val="20"/>
          <w:szCs w:val="20"/>
        </w:rPr>
        <w:t xml:space="preserve"> que</w:t>
      </w:r>
      <w:r w:rsidR="00E223F0" w:rsidRPr="00E223F0">
        <w:rPr>
          <w:rFonts w:ascii="Arial" w:hAnsi="Arial" w:cs="Arial"/>
          <w:sz w:val="20"/>
          <w:szCs w:val="20"/>
        </w:rPr>
        <w:t xml:space="preserve"> el evaluador</w:t>
      </w:r>
      <w:r w:rsidRPr="00721626">
        <w:rPr>
          <w:rFonts w:ascii="Arial" w:hAnsi="Arial" w:cs="Arial"/>
          <w:sz w:val="20"/>
          <w:szCs w:val="20"/>
        </w:rPr>
        <w:t xml:space="preserve"> reciba o averigüe</w:t>
      </w:r>
      <w:r w:rsidR="00E223F0" w:rsidRPr="00E223F0">
        <w:rPr>
          <w:rFonts w:ascii="Arial" w:hAnsi="Arial" w:cs="Arial"/>
          <w:sz w:val="20"/>
          <w:szCs w:val="20"/>
        </w:rPr>
        <w:t xml:space="preserve"> será utilizada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E223F0" w:rsidRPr="00E223F0">
        <w:rPr>
          <w:rFonts w:ascii="Arial" w:hAnsi="Arial" w:cs="Arial"/>
          <w:sz w:val="20"/>
          <w:szCs w:val="20"/>
        </w:rPr>
        <w:t xml:space="preserve">para proporcionar un informe y recomendaciones a la agencia o entidad de referencia. </w:t>
      </w:r>
      <w:r w:rsidR="000F29B9" w:rsidRPr="00721626">
        <w:rPr>
          <w:rFonts w:ascii="Arial" w:hAnsi="Arial" w:cs="Arial"/>
          <w:sz w:val="20"/>
          <w:szCs w:val="20"/>
        </w:rPr>
        <w:t>El joven y otras personas pueden, declinar su participación en la evaluación, no responder a determinadas preguntas o dar por terminada la entrevista en cualquier momento. Sin embargo</w:t>
      </w:r>
      <w:r w:rsidR="00E223F0" w:rsidRPr="00E223F0">
        <w:rPr>
          <w:rFonts w:ascii="Arial" w:hAnsi="Arial" w:cs="Arial"/>
          <w:sz w:val="20"/>
          <w:szCs w:val="20"/>
        </w:rPr>
        <w:t>,</w:t>
      </w:r>
      <w:r w:rsidR="000F29B9" w:rsidRPr="00721626">
        <w:rPr>
          <w:rFonts w:ascii="Arial" w:hAnsi="Arial" w:cs="Arial"/>
          <w:sz w:val="20"/>
          <w:szCs w:val="20"/>
        </w:rPr>
        <w:t xml:space="preserve"> cualquier</w:t>
      </w:r>
      <w:r w:rsidR="00E223F0" w:rsidRPr="00E223F0">
        <w:rPr>
          <w:rFonts w:ascii="Arial" w:hAnsi="Arial" w:cs="Arial"/>
          <w:sz w:val="20"/>
          <w:szCs w:val="20"/>
        </w:rPr>
        <w:t xml:space="preserve"> información compartida con el evaluador no es privada, confidencial ni privilegiada</w:t>
      </w:r>
      <w:r w:rsidR="000F29B9" w:rsidRPr="00721626">
        <w:rPr>
          <w:rFonts w:ascii="Arial" w:hAnsi="Arial" w:cs="Arial"/>
          <w:sz w:val="20"/>
          <w:szCs w:val="20"/>
        </w:rPr>
        <w:t>;</w:t>
      </w:r>
      <w:r w:rsidR="00E223F0" w:rsidRPr="00E223F0">
        <w:rPr>
          <w:rFonts w:ascii="Arial" w:hAnsi="Arial" w:cs="Arial"/>
          <w:sz w:val="20"/>
          <w:szCs w:val="20"/>
        </w:rPr>
        <w:t xml:space="preserve"> </w:t>
      </w:r>
      <w:r w:rsidR="000F29B9" w:rsidRPr="00721626">
        <w:rPr>
          <w:rFonts w:ascii="Arial" w:hAnsi="Arial" w:cs="Arial"/>
          <w:sz w:val="20"/>
          <w:szCs w:val="20"/>
        </w:rPr>
        <w:t>esta</w:t>
      </w:r>
      <w:r w:rsidR="00E223F0" w:rsidRPr="00E223F0">
        <w:rPr>
          <w:rFonts w:ascii="Arial" w:hAnsi="Arial" w:cs="Arial"/>
          <w:sz w:val="20"/>
          <w:szCs w:val="20"/>
        </w:rPr>
        <w:t xml:space="preserve"> </w:t>
      </w:r>
      <w:r w:rsidR="000F29B9" w:rsidRPr="00721626">
        <w:rPr>
          <w:rFonts w:ascii="Arial" w:hAnsi="Arial" w:cs="Arial"/>
          <w:sz w:val="20"/>
          <w:szCs w:val="20"/>
        </w:rPr>
        <w:t>podrá</w:t>
      </w:r>
      <w:r w:rsidR="00E223F0" w:rsidRPr="00E223F0">
        <w:rPr>
          <w:rFonts w:ascii="Arial" w:hAnsi="Arial" w:cs="Arial"/>
          <w:sz w:val="20"/>
          <w:szCs w:val="20"/>
        </w:rPr>
        <w:t xml:space="preserve"> ser </w:t>
      </w:r>
      <w:r w:rsidR="000F29B9" w:rsidRPr="00721626">
        <w:rPr>
          <w:rFonts w:ascii="Arial" w:hAnsi="Arial" w:cs="Arial"/>
          <w:sz w:val="20"/>
          <w:szCs w:val="20"/>
        </w:rPr>
        <w:t>utilizada</w:t>
      </w:r>
      <w:r w:rsidR="00E223F0" w:rsidRPr="00E223F0">
        <w:rPr>
          <w:rFonts w:ascii="Arial" w:hAnsi="Arial" w:cs="Arial"/>
          <w:sz w:val="20"/>
          <w:szCs w:val="20"/>
        </w:rPr>
        <w:t xml:space="preserve"> si es </w:t>
      </w:r>
      <w:r w:rsidR="000E1020">
        <w:rPr>
          <w:rFonts w:ascii="Arial" w:hAnsi="Arial" w:cs="Arial"/>
          <w:sz w:val="20"/>
          <w:szCs w:val="20"/>
        </w:rPr>
        <w:t>pertinente</w:t>
      </w:r>
      <w:r w:rsidR="00E223F0" w:rsidRPr="00E223F0">
        <w:rPr>
          <w:rFonts w:ascii="Arial" w:hAnsi="Arial" w:cs="Arial"/>
          <w:sz w:val="20"/>
          <w:szCs w:val="20"/>
        </w:rPr>
        <w:t xml:space="preserve"> para el informe y las recomendaciones a la agencia de referencia. El informe pasará a formar parte del </w:t>
      </w:r>
      <w:r w:rsidR="000F29B9" w:rsidRPr="00721626">
        <w:rPr>
          <w:rFonts w:ascii="Arial" w:hAnsi="Arial" w:cs="Arial"/>
          <w:sz w:val="20"/>
          <w:szCs w:val="20"/>
        </w:rPr>
        <w:t>expediente</w:t>
      </w:r>
      <w:r w:rsidR="008009AF" w:rsidRPr="00721626">
        <w:rPr>
          <w:rFonts w:ascii="Arial" w:hAnsi="Arial" w:cs="Arial"/>
          <w:sz w:val="20"/>
          <w:szCs w:val="20"/>
        </w:rPr>
        <w:t xml:space="preserve"> del joven y/o su familia de</w:t>
      </w:r>
      <w:r w:rsidR="00E223F0" w:rsidRPr="00E223F0">
        <w:rPr>
          <w:rFonts w:ascii="Arial" w:hAnsi="Arial" w:cs="Arial"/>
          <w:sz w:val="20"/>
          <w:szCs w:val="20"/>
        </w:rPr>
        <w:t xml:space="preserve"> la agencia de referencia, y </w:t>
      </w:r>
      <w:r w:rsidR="008009AF" w:rsidRPr="00721626">
        <w:rPr>
          <w:rFonts w:ascii="Arial" w:hAnsi="Arial" w:cs="Arial"/>
          <w:sz w:val="20"/>
          <w:szCs w:val="20"/>
        </w:rPr>
        <w:t>puede</w:t>
      </w:r>
      <w:r w:rsidR="00E223F0" w:rsidRPr="00E223F0">
        <w:rPr>
          <w:rFonts w:ascii="Arial" w:hAnsi="Arial" w:cs="Arial"/>
          <w:sz w:val="20"/>
          <w:szCs w:val="20"/>
        </w:rPr>
        <w:t xml:space="preserve"> haber circunstancias en las que </w:t>
      </w:r>
      <w:r w:rsidR="000F29B9" w:rsidRPr="00721626">
        <w:rPr>
          <w:rFonts w:ascii="Arial" w:hAnsi="Arial" w:cs="Arial"/>
          <w:sz w:val="20"/>
          <w:szCs w:val="20"/>
        </w:rPr>
        <w:t>se podría acceder a él</w:t>
      </w:r>
      <w:r w:rsidR="00E223F0" w:rsidRPr="00E223F0">
        <w:rPr>
          <w:rFonts w:ascii="Arial" w:hAnsi="Arial" w:cs="Arial"/>
          <w:sz w:val="20"/>
          <w:szCs w:val="20"/>
        </w:rPr>
        <w:t xml:space="preserve"> según la ley estatal, como en el caso de que </w:t>
      </w:r>
      <w:r w:rsidR="008009AF" w:rsidRPr="00721626">
        <w:rPr>
          <w:rFonts w:ascii="Arial" w:hAnsi="Arial" w:cs="Arial"/>
          <w:sz w:val="20"/>
          <w:szCs w:val="20"/>
        </w:rPr>
        <w:t>el joven sea sujeto de un proceso civil por condenas por delitos sexuales</w:t>
      </w:r>
      <w:r w:rsidR="00E223F0" w:rsidRPr="00E223F0">
        <w:rPr>
          <w:rFonts w:ascii="Arial" w:hAnsi="Arial" w:cs="Arial"/>
          <w:sz w:val="20"/>
          <w:szCs w:val="20"/>
        </w:rPr>
        <w:t>.</w:t>
      </w:r>
    </w:p>
    <w:p w14:paraId="3CCF424E" w14:textId="34D6F152" w:rsidR="00210B93" w:rsidRPr="00721626" w:rsidRDefault="006E55BF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lastRenderedPageBreak/>
        <w:t xml:space="preserve">Se ha informado al joven y su tutor legal que el evaluador </w:t>
      </w:r>
      <w:r w:rsidR="006A3D0D">
        <w:rPr>
          <w:rFonts w:ascii="Arial" w:hAnsi="Arial" w:cs="Arial"/>
          <w:sz w:val="20"/>
          <w:szCs w:val="20"/>
        </w:rPr>
        <w:t>está obligado legalmente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CF3B16">
        <w:rPr>
          <w:rFonts w:ascii="Arial" w:hAnsi="Arial" w:cs="Arial"/>
          <w:sz w:val="20"/>
          <w:szCs w:val="20"/>
        </w:rPr>
        <w:t>a</w:t>
      </w:r>
      <w:r w:rsidRPr="00721626">
        <w:rPr>
          <w:rFonts w:ascii="Arial" w:hAnsi="Arial" w:cs="Arial"/>
          <w:sz w:val="20"/>
          <w:szCs w:val="20"/>
        </w:rPr>
        <w:t xml:space="preserve"> informar</w:t>
      </w:r>
      <w:r w:rsidR="006A3D0D">
        <w:rPr>
          <w:rFonts w:ascii="Arial" w:hAnsi="Arial" w:cs="Arial"/>
          <w:sz w:val="20"/>
          <w:szCs w:val="20"/>
        </w:rPr>
        <w:t xml:space="preserve"> a las autoridades </w:t>
      </w:r>
      <w:r w:rsidR="006A3D0D" w:rsidRPr="005B60C3">
        <w:rPr>
          <w:rFonts w:ascii="Arial" w:hAnsi="Arial" w:cs="Arial"/>
          <w:sz w:val="20"/>
          <w:szCs w:val="20"/>
        </w:rPr>
        <w:t>correspondientes</w:t>
      </w:r>
      <w:r w:rsidRPr="005B60C3">
        <w:rPr>
          <w:rFonts w:ascii="Arial" w:hAnsi="Arial" w:cs="Arial"/>
          <w:sz w:val="20"/>
          <w:szCs w:val="20"/>
        </w:rPr>
        <w:t xml:space="preserve"> de cualquier abuso </w:t>
      </w:r>
      <w:r w:rsidR="000E1020">
        <w:rPr>
          <w:rFonts w:ascii="Arial" w:hAnsi="Arial" w:cs="Arial"/>
          <w:sz w:val="20"/>
          <w:szCs w:val="20"/>
        </w:rPr>
        <w:t xml:space="preserve">o negligencia </w:t>
      </w:r>
      <w:r w:rsidRPr="005B60C3">
        <w:rPr>
          <w:rFonts w:ascii="Arial" w:hAnsi="Arial" w:cs="Arial"/>
          <w:sz w:val="20"/>
          <w:szCs w:val="20"/>
        </w:rPr>
        <w:t>conocid</w:t>
      </w:r>
      <w:r w:rsidR="000E1020">
        <w:rPr>
          <w:rFonts w:ascii="Arial" w:hAnsi="Arial" w:cs="Arial"/>
          <w:sz w:val="20"/>
          <w:szCs w:val="20"/>
        </w:rPr>
        <w:t>a</w:t>
      </w:r>
      <w:r w:rsidRPr="005B60C3">
        <w:rPr>
          <w:rFonts w:ascii="Arial" w:hAnsi="Arial" w:cs="Arial"/>
          <w:sz w:val="20"/>
          <w:szCs w:val="20"/>
        </w:rPr>
        <w:t xml:space="preserve"> o sospechad</w:t>
      </w:r>
      <w:r w:rsidR="000E1020">
        <w:rPr>
          <w:rFonts w:ascii="Arial" w:hAnsi="Arial" w:cs="Arial"/>
          <w:sz w:val="20"/>
          <w:szCs w:val="20"/>
        </w:rPr>
        <w:t>a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721626" w:rsidRPr="00721626">
        <w:rPr>
          <w:rFonts w:ascii="Arial" w:hAnsi="Arial" w:cs="Arial"/>
          <w:sz w:val="20"/>
          <w:szCs w:val="20"/>
        </w:rPr>
        <w:t xml:space="preserve">de </w:t>
      </w:r>
      <w:r w:rsidR="006A3D0D">
        <w:rPr>
          <w:rFonts w:ascii="Arial" w:hAnsi="Arial" w:cs="Arial"/>
          <w:sz w:val="20"/>
          <w:szCs w:val="20"/>
        </w:rPr>
        <w:t xml:space="preserve">personas </w:t>
      </w:r>
      <w:r w:rsidR="00721626" w:rsidRPr="00721626">
        <w:rPr>
          <w:rFonts w:ascii="Arial" w:hAnsi="Arial" w:cs="Arial"/>
          <w:sz w:val="20"/>
          <w:szCs w:val="20"/>
        </w:rPr>
        <w:t>menor</w:t>
      </w:r>
      <w:r w:rsidR="006A3D0D">
        <w:rPr>
          <w:rFonts w:ascii="Arial" w:hAnsi="Arial" w:cs="Arial"/>
          <w:sz w:val="20"/>
          <w:szCs w:val="20"/>
        </w:rPr>
        <w:t>es</w:t>
      </w:r>
      <w:r w:rsidR="00721626" w:rsidRPr="00721626">
        <w:rPr>
          <w:rFonts w:ascii="Arial" w:hAnsi="Arial" w:cs="Arial"/>
          <w:sz w:val="20"/>
          <w:szCs w:val="20"/>
        </w:rPr>
        <w:t xml:space="preserve"> de 18 años</w:t>
      </w:r>
      <w:r w:rsidRPr="00721626">
        <w:rPr>
          <w:rFonts w:ascii="Arial" w:hAnsi="Arial" w:cs="Arial"/>
          <w:sz w:val="20"/>
          <w:szCs w:val="20"/>
        </w:rPr>
        <w:t>, discapacitada</w:t>
      </w:r>
      <w:r w:rsidR="006A3D0D">
        <w:rPr>
          <w:rFonts w:ascii="Arial" w:hAnsi="Arial" w:cs="Arial"/>
          <w:sz w:val="20"/>
          <w:szCs w:val="20"/>
        </w:rPr>
        <w:t>s</w:t>
      </w:r>
      <w:r w:rsidRPr="00721626">
        <w:rPr>
          <w:rFonts w:ascii="Arial" w:hAnsi="Arial" w:cs="Arial"/>
          <w:sz w:val="20"/>
          <w:szCs w:val="20"/>
        </w:rPr>
        <w:t xml:space="preserve">, </w:t>
      </w:r>
      <w:r w:rsidR="00CF3B16">
        <w:rPr>
          <w:rFonts w:ascii="Arial" w:hAnsi="Arial" w:cs="Arial"/>
          <w:sz w:val="20"/>
          <w:szCs w:val="20"/>
        </w:rPr>
        <w:t xml:space="preserve">mayores </w:t>
      </w:r>
      <w:r w:rsidRPr="00721626">
        <w:rPr>
          <w:rFonts w:ascii="Arial" w:hAnsi="Arial" w:cs="Arial"/>
          <w:sz w:val="20"/>
          <w:szCs w:val="20"/>
        </w:rPr>
        <w:t xml:space="preserve">de 60 años, </w:t>
      </w:r>
      <w:r w:rsidR="00A4798F">
        <w:rPr>
          <w:rFonts w:ascii="Arial" w:hAnsi="Arial" w:cs="Arial"/>
          <w:sz w:val="20"/>
          <w:szCs w:val="20"/>
        </w:rPr>
        <w:t>o incluso</w:t>
      </w:r>
      <w:r w:rsidR="00721626" w:rsidRPr="00721626">
        <w:rPr>
          <w:rFonts w:ascii="Arial" w:hAnsi="Arial" w:cs="Arial"/>
          <w:sz w:val="20"/>
          <w:szCs w:val="20"/>
        </w:rPr>
        <w:t xml:space="preserve"> otras circunstancias que desencadenen </w:t>
      </w:r>
      <w:r w:rsidRPr="00721626">
        <w:rPr>
          <w:rFonts w:ascii="Arial" w:hAnsi="Arial" w:cs="Arial"/>
          <w:sz w:val="20"/>
          <w:szCs w:val="20"/>
        </w:rPr>
        <w:t>un informe obligatorio o el deber advertir / proteger si una persona represent</w:t>
      </w:r>
      <w:r w:rsidR="00A4798F">
        <w:rPr>
          <w:rFonts w:ascii="Arial" w:hAnsi="Arial" w:cs="Arial"/>
          <w:sz w:val="20"/>
          <w:szCs w:val="20"/>
        </w:rPr>
        <w:t>a</w:t>
      </w:r>
      <w:r w:rsidRPr="00721626">
        <w:rPr>
          <w:rFonts w:ascii="Arial" w:hAnsi="Arial" w:cs="Arial"/>
          <w:sz w:val="20"/>
          <w:szCs w:val="20"/>
        </w:rPr>
        <w:t xml:space="preserve"> un riesgo de daño significativo para ella misma o </w:t>
      </w:r>
      <w:r w:rsidR="00CF3B16">
        <w:rPr>
          <w:rFonts w:ascii="Arial" w:hAnsi="Arial" w:cs="Arial"/>
          <w:sz w:val="20"/>
          <w:szCs w:val="20"/>
        </w:rPr>
        <w:t>los demás</w:t>
      </w:r>
      <w:r w:rsidRPr="00721626">
        <w:rPr>
          <w:rFonts w:ascii="Arial" w:hAnsi="Arial" w:cs="Arial"/>
          <w:sz w:val="20"/>
          <w:szCs w:val="20"/>
        </w:rPr>
        <w:t>.</w:t>
      </w:r>
    </w:p>
    <w:p w14:paraId="7B31E3C7" w14:textId="77777777" w:rsidR="006E55BF" w:rsidRPr="00721626" w:rsidRDefault="006E55BF" w:rsidP="00F7000F">
      <w:pPr>
        <w:rPr>
          <w:rFonts w:ascii="Arial" w:hAnsi="Arial" w:cs="Arial"/>
          <w:sz w:val="20"/>
          <w:szCs w:val="20"/>
        </w:rPr>
      </w:pPr>
    </w:p>
    <w:p w14:paraId="1950141D" w14:textId="0B840360" w:rsidR="00CC3471" w:rsidRPr="00721626" w:rsidRDefault="001C51F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La evaluación se lleva a cabo para </w:t>
      </w:r>
      <w:r w:rsidR="00721626">
        <w:rPr>
          <w:rFonts w:ascii="Arial" w:hAnsi="Arial" w:cs="Arial"/>
          <w:sz w:val="20"/>
          <w:szCs w:val="20"/>
        </w:rPr>
        <w:t>la agencia o entidad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A4798F">
        <w:rPr>
          <w:rFonts w:ascii="Arial" w:hAnsi="Arial" w:cs="Arial"/>
          <w:sz w:val="20"/>
          <w:szCs w:val="20"/>
        </w:rPr>
        <w:t>de referencia</w:t>
      </w:r>
      <w:r w:rsidRPr="00721626">
        <w:rPr>
          <w:rFonts w:ascii="Arial" w:hAnsi="Arial" w:cs="Arial"/>
          <w:sz w:val="20"/>
          <w:szCs w:val="20"/>
        </w:rPr>
        <w:t xml:space="preserve"> con el fin de gestionar el caso </w:t>
      </w:r>
      <w:r w:rsidR="00A4798F">
        <w:rPr>
          <w:rFonts w:ascii="Arial" w:hAnsi="Arial" w:cs="Arial"/>
          <w:sz w:val="20"/>
          <w:szCs w:val="20"/>
        </w:rPr>
        <w:t xml:space="preserve">y planificar el tratamiento </w:t>
      </w:r>
      <w:r w:rsidRPr="00721626">
        <w:rPr>
          <w:rFonts w:ascii="Arial" w:hAnsi="Arial" w:cs="Arial"/>
          <w:sz w:val="20"/>
          <w:szCs w:val="20"/>
        </w:rPr>
        <w:t xml:space="preserve">de forma segura y adecuada. No se está preparando </w:t>
      </w:r>
      <w:r w:rsidR="00A4798F">
        <w:rPr>
          <w:rFonts w:ascii="Arial" w:hAnsi="Arial" w:cs="Arial"/>
          <w:sz w:val="20"/>
          <w:szCs w:val="20"/>
        </w:rPr>
        <w:t>con la intención de</w:t>
      </w:r>
      <w:r w:rsidRPr="00721626">
        <w:rPr>
          <w:rFonts w:ascii="Arial" w:hAnsi="Arial" w:cs="Arial"/>
          <w:sz w:val="20"/>
          <w:szCs w:val="20"/>
        </w:rPr>
        <w:t xml:space="preserve"> ser utilizado en un proc</w:t>
      </w:r>
      <w:r w:rsidR="009F6C0A">
        <w:rPr>
          <w:rFonts w:ascii="Arial" w:hAnsi="Arial" w:cs="Arial"/>
          <w:sz w:val="20"/>
          <w:szCs w:val="20"/>
        </w:rPr>
        <w:t>eso</w:t>
      </w:r>
      <w:r w:rsidRPr="00721626">
        <w:rPr>
          <w:rFonts w:ascii="Arial" w:hAnsi="Arial" w:cs="Arial"/>
          <w:sz w:val="20"/>
          <w:szCs w:val="20"/>
        </w:rPr>
        <w:t xml:space="preserve"> legal. Sin embargo, </w:t>
      </w:r>
      <w:r w:rsidR="009F6C0A">
        <w:rPr>
          <w:rFonts w:ascii="Arial" w:hAnsi="Arial" w:cs="Arial"/>
          <w:sz w:val="20"/>
          <w:szCs w:val="20"/>
        </w:rPr>
        <w:t>la agencia de referencia</w:t>
      </w:r>
      <w:r w:rsidRPr="00721626">
        <w:rPr>
          <w:rFonts w:ascii="Arial" w:hAnsi="Arial" w:cs="Arial"/>
          <w:sz w:val="20"/>
          <w:szCs w:val="20"/>
        </w:rPr>
        <w:t xml:space="preserve"> p</w:t>
      </w:r>
      <w:r w:rsidR="009F6C0A">
        <w:rPr>
          <w:rFonts w:ascii="Arial" w:hAnsi="Arial" w:cs="Arial"/>
          <w:sz w:val="20"/>
          <w:szCs w:val="20"/>
        </w:rPr>
        <w:t>odría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9F6C0A">
        <w:rPr>
          <w:rFonts w:ascii="Arial" w:hAnsi="Arial" w:cs="Arial"/>
          <w:sz w:val="20"/>
          <w:szCs w:val="20"/>
        </w:rPr>
        <w:t>eleg</w:t>
      </w:r>
      <w:r w:rsidR="009F6C0A" w:rsidRPr="00721626">
        <w:rPr>
          <w:rFonts w:ascii="Arial" w:hAnsi="Arial" w:cs="Arial"/>
          <w:sz w:val="20"/>
          <w:szCs w:val="20"/>
        </w:rPr>
        <w:t>ir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CF3B16">
        <w:rPr>
          <w:rFonts w:ascii="Arial" w:hAnsi="Arial" w:cs="Arial"/>
          <w:sz w:val="20"/>
          <w:szCs w:val="20"/>
        </w:rPr>
        <w:t xml:space="preserve">el </w:t>
      </w:r>
      <w:r w:rsidRPr="00721626">
        <w:rPr>
          <w:rFonts w:ascii="Arial" w:hAnsi="Arial" w:cs="Arial"/>
          <w:sz w:val="20"/>
          <w:szCs w:val="20"/>
        </w:rPr>
        <w:t xml:space="preserve">incluirla en </w:t>
      </w:r>
      <w:r w:rsidR="009F6C0A">
        <w:rPr>
          <w:rFonts w:ascii="Arial" w:hAnsi="Arial" w:cs="Arial"/>
          <w:sz w:val="20"/>
          <w:szCs w:val="20"/>
        </w:rPr>
        <w:t>algún proceso</w:t>
      </w:r>
      <w:r w:rsidRPr="00721626">
        <w:rPr>
          <w:rFonts w:ascii="Arial" w:hAnsi="Arial" w:cs="Arial"/>
          <w:sz w:val="20"/>
          <w:szCs w:val="20"/>
        </w:rPr>
        <w:t xml:space="preserve"> legal que involucr</w:t>
      </w:r>
      <w:r w:rsidR="009F6C0A">
        <w:rPr>
          <w:rFonts w:ascii="Arial" w:hAnsi="Arial" w:cs="Arial"/>
          <w:sz w:val="20"/>
          <w:szCs w:val="20"/>
        </w:rPr>
        <w:t>e</w:t>
      </w:r>
      <w:r w:rsidRPr="00721626">
        <w:rPr>
          <w:rFonts w:ascii="Arial" w:hAnsi="Arial" w:cs="Arial"/>
          <w:sz w:val="20"/>
          <w:szCs w:val="20"/>
        </w:rPr>
        <w:t xml:space="preserve"> el cuidado y la protección del joven</w:t>
      </w:r>
      <w:r w:rsidR="009F6C0A">
        <w:rPr>
          <w:rFonts w:ascii="Arial" w:hAnsi="Arial" w:cs="Arial"/>
          <w:sz w:val="20"/>
          <w:szCs w:val="20"/>
        </w:rPr>
        <w:t>. Además,</w:t>
      </w:r>
      <w:r w:rsidRPr="00721626">
        <w:rPr>
          <w:rFonts w:ascii="Arial" w:hAnsi="Arial" w:cs="Arial"/>
          <w:sz w:val="20"/>
          <w:szCs w:val="20"/>
        </w:rPr>
        <w:t xml:space="preserve"> la evaluación pued</w:t>
      </w:r>
      <w:r w:rsidR="009F6C0A">
        <w:rPr>
          <w:rFonts w:ascii="Arial" w:hAnsi="Arial" w:cs="Arial"/>
          <w:sz w:val="20"/>
          <w:szCs w:val="20"/>
        </w:rPr>
        <w:t>e</w:t>
      </w:r>
      <w:r w:rsidRPr="00721626">
        <w:rPr>
          <w:rFonts w:ascii="Arial" w:hAnsi="Arial" w:cs="Arial"/>
          <w:sz w:val="20"/>
          <w:szCs w:val="20"/>
        </w:rPr>
        <w:t xml:space="preserve"> ser requerida en respuesta a una orden judicial u otro proceso legal.</w:t>
      </w:r>
    </w:p>
    <w:p w14:paraId="0B54B675" w14:textId="77777777" w:rsidR="001C51FA" w:rsidRPr="00721626" w:rsidRDefault="001C51FA" w:rsidP="00F7000F">
      <w:pPr>
        <w:rPr>
          <w:rFonts w:ascii="Arial" w:hAnsi="Arial" w:cs="Arial"/>
          <w:sz w:val="20"/>
          <w:szCs w:val="20"/>
        </w:rPr>
      </w:pPr>
    </w:p>
    <w:p w14:paraId="6722614A" w14:textId="1D531B0B" w:rsidR="00210B93" w:rsidRDefault="001C51F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El joven y el tutor legal han firmado una declaración </w:t>
      </w:r>
      <w:r w:rsidR="009F6C0A">
        <w:rPr>
          <w:rFonts w:ascii="Arial" w:hAnsi="Arial" w:cs="Arial"/>
          <w:sz w:val="20"/>
          <w:szCs w:val="20"/>
        </w:rPr>
        <w:t>afirmando</w:t>
      </w:r>
      <w:r w:rsidRPr="00721626">
        <w:rPr>
          <w:rFonts w:ascii="Arial" w:hAnsi="Arial" w:cs="Arial"/>
          <w:sz w:val="20"/>
          <w:szCs w:val="20"/>
        </w:rPr>
        <w:t xml:space="preserve"> que han sido informados de la naturaleza y el propósito de la evaluación</w:t>
      </w:r>
      <w:r w:rsidR="00573C0A">
        <w:rPr>
          <w:rFonts w:ascii="Arial" w:hAnsi="Arial" w:cs="Arial"/>
          <w:sz w:val="20"/>
          <w:szCs w:val="20"/>
        </w:rPr>
        <w:t xml:space="preserve"> y</w:t>
      </w:r>
      <w:r w:rsidRPr="00721626">
        <w:rPr>
          <w:rFonts w:ascii="Arial" w:hAnsi="Arial" w:cs="Arial"/>
          <w:sz w:val="20"/>
          <w:szCs w:val="20"/>
        </w:rPr>
        <w:t xml:space="preserve"> que la agencia de referencia es el cliente identificado para los fines de la evaluación,</w:t>
      </w:r>
      <w:r w:rsidR="00F86FA1">
        <w:rPr>
          <w:rFonts w:ascii="Arial" w:hAnsi="Arial" w:cs="Arial"/>
          <w:sz w:val="20"/>
          <w:szCs w:val="20"/>
        </w:rPr>
        <w:t xml:space="preserve"> misma</w:t>
      </w:r>
      <w:r w:rsidRPr="00721626">
        <w:rPr>
          <w:rFonts w:ascii="Arial" w:hAnsi="Arial" w:cs="Arial"/>
          <w:sz w:val="20"/>
          <w:szCs w:val="20"/>
        </w:rPr>
        <w:t xml:space="preserve"> que recibirá un informe y recomendaciones</w:t>
      </w:r>
      <w:r w:rsidR="00F86FA1">
        <w:rPr>
          <w:rFonts w:ascii="Arial" w:hAnsi="Arial" w:cs="Arial"/>
          <w:sz w:val="20"/>
          <w:szCs w:val="20"/>
        </w:rPr>
        <w:t>. El joven y el tutor legal afirman que han sido informados de</w:t>
      </w:r>
      <w:r w:rsidRPr="00721626">
        <w:rPr>
          <w:rFonts w:ascii="Arial" w:hAnsi="Arial" w:cs="Arial"/>
          <w:sz w:val="20"/>
          <w:szCs w:val="20"/>
        </w:rPr>
        <w:t xml:space="preserve"> los límites de confidencialidad y privilegios, incluyendo el posible uso de la evaluación en proce</w:t>
      </w:r>
      <w:r w:rsidR="00F86FA1">
        <w:rPr>
          <w:rFonts w:ascii="Arial" w:hAnsi="Arial" w:cs="Arial"/>
          <w:sz w:val="20"/>
          <w:szCs w:val="20"/>
        </w:rPr>
        <w:t>sos</w:t>
      </w:r>
      <w:r w:rsidRPr="00721626">
        <w:rPr>
          <w:rFonts w:ascii="Arial" w:hAnsi="Arial" w:cs="Arial"/>
          <w:sz w:val="20"/>
          <w:szCs w:val="20"/>
        </w:rPr>
        <w:t xml:space="preserve"> judiciales. </w:t>
      </w:r>
      <w:r w:rsidR="00573C0A">
        <w:rPr>
          <w:rFonts w:ascii="Arial" w:hAnsi="Arial" w:cs="Arial"/>
          <w:sz w:val="20"/>
          <w:szCs w:val="20"/>
        </w:rPr>
        <w:t>El joven y el tutor legal</w:t>
      </w:r>
      <w:r w:rsidR="00F86FA1">
        <w:rPr>
          <w:rFonts w:ascii="Arial" w:hAnsi="Arial" w:cs="Arial"/>
          <w:sz w:val="20"/>
          <w:szCs w:val="20"/>
        </w:rPr>
        <w:t xml:space="preserve"> afirman </w:t>
      </w:r>
      <w:r w:rsidRPr="00721626">
        <w:rPr>
          <w:rFonts w:ascii="Arial" w:hAnsi="Arial" w:cs="Arial"/>
          <w:sz w:val="20"/>
          <w:szCs w:val="20"/>
        </w:rPr>
        <w:t>que han tenido la oportunidad de hacer preguntas o expresar sus inquietudes sobre la evaluación. La firma de esta declaración también atestigua que el tutor legal autoriza que se proceda a la evaluación (consentimiento informado) y que el joven ha recibido una explicación de la evaluación apropiada para su nivel de desarrollo.</w:t>
      </w:r>
    </w:p>
    <w:p w14:paraId="29EAC74F" w14:textId="77777777" w:rsidR="00F86FA1" w:rsidRPr="00721626" w:rsidRDefault="00F86FA1" w:rsidP="00F7000F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770"/>
      </w:tblGrid>
      <w:tr w:rsidR="00210B93" w:rsidRPr="00721626" w14:paraId="02D5AB03" w14:textId="77777777" w:rsidTr="005E23BA">
        <w:trPr>
          <w:hidden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36B7" w14:textId="5B8A571C" w:rsidR="005E23BA" w:rsidRPr="00D606B1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" w:name="_Hlk148693586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3A3671D2" w14:textId="77777777" w:rsidR="00F5670C" w:rsidRPr="00573C0A" w:rsidRDefault="00F5670C" w:rsidP="005B60C3">
            <w:pPr>
              <w:pStyle w:val="ListParagraph"/>
              <w:numPr>
                <w:ilvl w:val="0"/>
                <w:numId w:val="51"/>
              </w:numPr>
              <w:spacing w:before="60"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573C0A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>Para “Massachusetts’ Assessment for Safe and Appropriate Placement (ASAP)”,</w:t>
            </w:r>
          </w:p>
          <w:p w14:paraId="55B94C18" w14:textId="77777777" w:rsidR="00F5670C" w:rsidRPr="00573C0A" w:rsidRDefault="00F5670C" w:rsidP="005B60C3">
            <w:pPr>
              <w:pStyle w:val="ListParagraph"/>
              <w:numPr>
                <w:ilvl w:val="0"/>
                <w:numId w:val="51"/>
              </w:numPr>
              <w:spacing w:before="60"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573C0A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>utilice únicamente los formularios de consentimiento prescritos por M-CAAP.</w:t>
            </w:r>
          </w:p>
          <w:p w14:paraId="3C6ED45C" w14:textId="40A92782" w:rsidR="00210B93" w:rsidRPr="00573C0A" w:rsidRDefault="00F5670C" w:rsidP="005B60C3">
            <w:pPr>
              <w:pStyle w:val="ListParagraph"/>
              <w:numPr>
                <w:ilvl w:val="0"/>
                <w:numId w:val="51"/>
              </w:numPr>
              <w:spacing w:before="60" w:after="60"/>
              <w:ind w:left="163" w:hanging="197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573C0A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>Para otros</w:t>
            </w:r>
            <w:r w:rsidRPr="00573C0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, los formularios de consentimiento sirven como guía.</w:t>
            </w:r>
            <w:bookmarkEnd w:id="1"/>
          </w:p>
        </w:tc>
      </w:tr>
    </w:tbl>
    <w:p w14:paraId="5A0E408B" w14:textId="77777777" w:rsidR="00210B93" w:rsidRPr="00721626" w:rsidRDefault="00210B93" w:rsidP="00F7000F">
      <w:pPr>
        <w:ind w:left="180"/>
        <w:rPr>
          <w:rFonts w:ascii="Arial" w:hAnsi="Arial" w:cs="Arial"/>
          <w:sz w:val="20"/>
          <w:szCs w:val="20"/>
        </w:rPr>
      </w:pPr>
    </w:p>
    <w:p w14:paraId="6FCF0603" w14:textId="350C5019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ind w:left="3874" w:hanging="3874"/>
        <w:jc w:val="center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I.  </w:t>
      </w:r>
      <w:r w:rsidR="001C51FA" w:rsidRPr="00721626">
        <w:rPr>
          <w:rFonts w:ascii="Arial" w:hAnsi="Arial" w:cs="Arial"/>
          <w:b/>
          <w:sz w:val="20"/>
          <w:szCs w:val="20"/>
        </w:rPr>
        <w:t xml:space="preserve"> INFORMACIÓN EXPLICA</w:t>
      </w:r>
      <w:r w:rsidR="00573C0A">
        <w:rPr>
          <w:rFonts w:ascii="Arial" w:hAnsi="Arial" w:cs="Arial"/>
          <w:b/>
          <w:sz w:val="20"/>
          <w:szCs w:val="20"/>
        </w:rPr>
        <w:t>TIV</w:t>
      </w:r>
      <w:r w:rsidR="001C51FA" w:rsidRPr="00721626">
        <w:rPr>
          <w:rFonts w:ascii="Arial" w:hAnsi="Arial" w:cs="Arial"/>
          <w:b/>
          <w:sz w:val="20"/>
          <w:szCs w:val="20"/>
        </w:rPr>
        <w:t>A, DEMOGRÁFICA Y DESCRIPTIVA</w:t>
      </w:r>
    </w:p>
    <w:p w14:paraId="7426990C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60"/>
          <w:tab w:val="left" w:pos="1080"/>
          <w:tab w:val="left" w:pos="3870"/>
          <w:tab w:val="left" w:pos="5040"/>
          <w:tab w:val="left" w:pos="6570"/>
          <w:tab w:val="left" w:pos="7920"/>
        </w:tabs>
        <w:ind w:left="3874" w:hanging="3874"/>
        <w:rPr>
          <w:rFonts w:ascii="Arial" w:hAnsi="Arial" w:cs="Arial"/>
          <w:bCs/>
          <w:sz w:val="20"/>
          <w:szCs w:val="20"/>
        </w:rPr>
      </w:pPr>
    </w:p>
    <w:p w14:paraId="4EF88F40" w14:textId="10F2B93D" w:rsidR="0060332F" w:rsidRPr="00721626" w:rsidRDefault="00F23D7C" w:rsidP="00B856CB">
      <w:pPr>
        <w:pStyle w:val="ListParagraph"/>
        <w:numPr>
          <w:ilvl w:val="0"/>
          <w:numId w:val="46"/>
        </w:numPr>
        <w:tabs>
          <w:tab w:val="left" w:pos="990"/>
        </w:tabs>
        <w:ind w:left="360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Información de identificación y breve motivo de la evaluación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770"/>
      </w:tblGrid>
      <w:tr w:rsidR="0060332F" w:rsidRPr="00721626" w14:paraId="2CEF5A1A" w14:textId="77777777" w:rsidTr="003636ED">
        <w:trPr>
          <w:hidden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748" w14:textId="77777777" w:rsidR="00DA5D32" w:rsidRPr="00DA5D32" w:rsidRDefault="00DA5D32" w:rsidP="00DA5D32">
            <w:pPr>
              <w:tabs>
                <w:tab w:val="left" w:pos="455"/>
              </w:tabs>
              <w:spacing w:after="60"/>
              <w:rPr>
                <w:rFonts w:ascii="Arial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b/>
                <w:bCs/>
                <w:vanish/>
                <w:color w:val="FF0000"/>
                <w:sz w:val="20"/>
                <w:szCs w:val="20"/>
              </w:rPr>
              <w:t>INSTRUCCIONES PARA EL EVALUADOR</w:t>
            </w: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A5D32">
              <w:rPr>
                <w:rFonts w:ascii="Arial" w:hAnsi="Arial" w:cs="Arial"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2580F9CD" w14:textId="216055AE" w:rsidR="00DA5D32" w:rsidRPr="00573C0A" w:rsidRDefault="00DA5D32" w:rsidP="00573C0A">
            <w:pPr>
              <w:tabs>
                <w:tab w:val="left" w:pos="455"/>
              </w:tabs>
              <w:spacing w:after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El objetivo de esta sección es proporcionar únicamente una breve descripción general. La información a detalle será requisitada en secciones posteriores del informe.</w:t>
            </w:r>
            <w:r w:rsidR="00573C0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573C0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Proporcione a continuación la siguiente información de forma breve:</w:t>
            </w:r>
          </w:p>
          <w:p w14:paraId="5FFBF062" w14:textId="77777777" w:rsidR="00DA5D32" w:rsidRPr="00DA5D32" w:rsidRDefault="00DA5D32" w:rsidP="005B60C3">
            <w:pPr>
              <w:pStyle w:val="ListParagraph"/>
              <w:numPr>
                <w:ilvl w:val="0"/>
                <w:numId w:val="51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Nombre, edad, situación de vivienda, grado escolar, coeficiente intelectual y/o servicios de educación especial.</w:t>
            </w:r>
          </w:p>
          <w:p w14:paraId="5F41C14E" w14:textId="77777777" w:rsidR="00DA5D32" w:rsidRPr="00DA5D32" w:rsidRDefault="00DA5D32" w:rsidP="005B60C3">
            <w:pPr>
              <w:pStyle w:val="ListParagraph"/>
              <w:numPr>
                <w:ilvl w:val="0"/>
                <w:numId w:val="51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Breve descripción de circunstancias psicosociales que ayudan a describir al joven.</w:t>
            </w:r>
          </w:p>
          <w:p w14:paraId="78A1C824" w14:textId="43035BB6" w:rsidR="00DA5D32" w:rsidRPr="00DA5D32" w:rsidRDefault="00DA5D32" w:rsidP="005B60C3">
            <w:pPr>
              <w:pStyle w:val="ListParagraph"/>
              <w:numPr>
                <w:ilvl w:val="0"/>
                <w:numId w:val="51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Breve historia de comportamiento y/o historial psicosocial</w:t>
            </w:r>
            <w:r w:rsidR="00773F4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(</w:t>
            </w: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 es relevante</w:t>
            </w:r>
            <w:r w:rsidR="00773F4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).</w:t>
            </w:r>
          </w:p>
          <w:p w14:paraId="7188021D" w14:textId="77777777" w:rsidR="00DA5D32" w:rsidRPr="00DA5D32" w:rsidRDefault="00DA5D32" w:rsidP="005B60C3">
            <w:pPr>
              <w:pStyle w:val="ListParagraph"/>
              <w:numPr>
                <w:ilvl w:val="0"/>
                <w:numId w:val="51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Otra información descriptiva breve que contextualice la evaluación y las circunstancias de la evaluación.</w:t>
            </w:r>
          </w:p>
          <w:p w14:paraId="09C60840" w14:textId="77777777" w:rsidR="00DA5D32" w:rsidRPr="00DA5D32" w:rsidRDefault="00DA5D32" w:rsidP="00DA5D32">
            <w:pPr>
              <w:tabs>
                <w:tab w:val="left" w:pos="455"/>
              </w:tabs>
              <w:spacing w:after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Motivo de la evaluación. Describa brevemente….</w:t>
            </w:r>
          </w:p>
          <w:p w14:paraId="0D374084" w14:textId="77777777" w:rsidR="00DA5D32" w:rsidRPr="00DA5D32" w:rsidRDefault="00DA5D32" w:rsidP="005B60C3">
            <w:pPr>
              <w:pStyle w:val="ListParagraph"/>
              <w:numPr>
                <w:ilvl w:val="0"/>
                <w:numId w:val="52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Motivo del M-CAAP, como se describe en el material de referencia disponible en el momento en que la agencia de referencia solicitó la evaluación</w:t>
            </w:r>
          </w:p>
          <w:p w14:paraId="1BB2C373" w14:textId="54B3DB22" w:rsidR="00DA5D32" w:rsidRPr="00DA5D32" w:rsidRDefault="00DA5D32" w:rsidP="005B60C3">
            <w:pPr>
              <w:pStyle w:val="ListParagraph"/>
              <w:numPr>
                <w:ilvl w:val="0"/>
                <w:numId w:val="52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Breve resumen/descripción del comportamiento sexual problemático, </w:t>
            </w:r>
            <w:r w:rsidR="00773F4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mismo que se </w:t>
            </w: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describirá a detalle más adelante en el informe.</w:t>
            </w:r>
          </w:p>
          <w:p w14:paraId="6A8FE274" w14:textId="3400CECC" w:rsidR="00DA5D32" w:rsidRPr="00DA5D32" w:rsidRDefault="00DA5D32" w:rsidP="005B60C3">
            <w:pPr>
              <w:pStyle w:val="ListParagraph"/>
              <w:numPr>
                <w:ilvl w:val="0"/>
                <w:numId w:val="52"/>
              </w:numPr>
              <w:tabs>
                <w:tab w:val="left" w:pos="455"/>
              </w:tabs>
              <w:spacing w:after="60"/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No incluya el nombre de la víctima presunta/fundamentada, a menos que sea un familiar inmediato, como un hermano. Utilice únicamente la primera inicial o una variante de la primera inicial si hay más de una víctima identificada con la misma inicial.</w:t>
            </w:r>
          </w:p>
        </w:tc>
      </w:tr>
    </w:tbl>
    <w:p w14:paraId="756068BD" w14:textId="77777777" w:rsidR="0060332F" w:rsidRPr="00721626" w:rsidRDefault="0060332F" w:rsidP="00B856CB">
      <w:pPr>
        <w:pStyle w:val="ListParagraph"/>
        <w:tabs>
          <w:tab w:val="left" w:pos="990"/>
        </w:tabs>
        <w:ind w:left="0"/>
        <w:rPr>
          <w:rFonts w:ascii="Arial" w:hAnsi="Arial" w:cs="Arial"/>
          <w:bCs/>
          <w:sz w:val="20"/>
          <w:szCs w:val="20"/>
        </w:rPr>
      </w:pPr>
      <w:permStart w:id="421610467" w:edGrp="everyone"/>
    </w:p>
    <w:permEnd w:id="421610467"/>
    <w:p w14:paraId="7A1EF95B" w14:textId="77777777" w:rsidR="0060332F" w:rsidRPr="00721626" w:rsidRDefault="0060332F" w:rsidP="0060332F">
      <w:pPr>
        <w:pStyle w:val="ListParagraph"/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07CA5A39" w14:textId="2AD35EF3" w:rsidR="00210B93" w:rsidRPr="00721626" w:rsidRDefault="001C51FA" w:rsidP="00B856CB">
      <w:pPr>
        <w:pStyle w:val="ListParagraph"/>
        <w:numPr>
          <w:ilvl w:val="0"/>
          <w:numId w:val="46"/>
        </w:numPr>
        <w:tabs>
          <w:tab w:val="left" w:pos="990"/>
        </w:tabs>
        <w:ind w:left="270" w:hanging="270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Informantes de la evaluación.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770"/>
      </w:tblGrid>
      <w:tr w:rsidR="00210B93" w:rsidRPr="00721626" w14:paraId="5D88C34D" w14:textId="77777777" w:rsidTr="005E23BA">
        <w:trPr>
          <w:hidden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1BBC" w14:textId="77777777" w:rsidR="00DA5D32" w:rsidRPr="00DA5D32" w:rsidRDefault="00DA5D32" w:rsidP="00DA5D32">
            <w:pPr>
              <w:tabs>
                <w:tab w:val="left" w:pos="162"/>
              </w:tabs>
              <w:spacing w:after="60"/>
              <w:rPr>
                <w:rFonts w:ascii="Arial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DA5D32">
              <w:rPr>
                <w:rFonts w:ascii="Arial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2301BC43" w14:textId="77777777" w:rsidR="00DA5D32" w:rsidRPr="00DA5D32" w:rsidRDefault="00DA5D32" w:rsidP="00DA5D32">
            <w:pPr>
              <w:pStyle w:val="ListParagraph"/>
              <w:numPr>
                <w:ilvl w:val="0"/>
                <w:numId w:val="53"/>
              </w:numPr>
              <w:tabs>
                <w:tab w:val="left" w:pos="162"/>
              </w:tabs>
              <w:spacing w:after="60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Enumere los informantes, incluidos sus roles y relaciones.</w:t>
            </w:r>
          </w:p>
          <w:p w14:paraId="6E19596E" w14:textId="14A01C53" w:rsidR="00DA5D32" w:rsidRPr="00DA5D32" w:rsidRDefault="00DA5D32" w:rsidP="00DA5D32">
            <w:pPr>
              <w:pStyle w:val="ListParagraph"/>
              <w:numPr>
                <w:ilvl w:val="0"/>
                <w:numId w:val="53"/>
              </w:numPr>
              <w:tabs>
                <w:tab w:val="left" w:pos="162"/>
              </w:tabs>
              <w:spacing w:after="60"/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Identifique a los informantes contactados sin éxito.</w:t>
            </w:r>
          </w:p>
        </w:tc>
      </w:tr>
    </w:tbl>
    <w:p w14:paraId="62B94201" w14:textId="77777777" w:rsidR="009B5E0E" w:rsidRPr="00721626" w:rsidRDefault="009B5E0E" w:rsidP="007F69FE">
      <w:pPr>
        <w:pStyle w:val="ListParagraph"/>
        <w:numPr>
          <w:ilvl w:val="0"/>
          <w:numId w:val="31"/>
        </w:numPr>
        <w:tabs>
          <w:tab w:val="left" w:pos="990"/>
        </w:tabs>
        <w:ind w:left="540" w:hanging="180"/>
        <w:rPr>
          <w:rFonts w:ascii="Arial" w:hAnsi="Arial" w:cs="Arial"/>
          <w:bCs/>
          <w:sz w:val="20"/>
          <w:szCs w:val="20"/>
        </w:rPr>
      </w:pPr>
      <w:permStart w:id="1629231981" w:edGrp="everyone"/>
    </w:p>
    <w:permEnd w:id="1629231981"/>
    <w:p w14:paraId="41109433" w14:textId="6091B956" w:rsidR="00D33851" w:rsidRPr="00721626" w:rsidRDefault="001A4FFA" w:rsidP="00D33851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Coment</w:t>
      </w:r>
      <w:r w:rsidR="00773F49">
        <w:rPr>
          <w:rFonts w:ascii="Arial" w:hAnsi="Arial" w:cs="Arial"/>
          <w:b/>
          <w:bCs/>
          <w:sz w:val="20"/>
          <w:szCs w:val="20"/>
        </w:rPr>
        <w:t>arios adicionales, en caso necesario</w:t>
      </w:r>
      <w:r w:rsidR="00D33851" w:rsidRPr="00721626">
        <w:rPr>
          <w:rFonts w:ascii="Arial" w:hAnsi="Arial" w:cs="Arial"/>
          <w:b/>
          <w:bCs/>
          <w:sz w:val="20"/>
          <w:szCs w:val="20"/>
        </w:rPr>
        <w:t xml:space="preserve">:  </w:t>
      </w:r>
      <w:permStart w:id="1583097016" w:edGrp="everyone"/>
      <w:r w:rsidR="00D33851" w:rsidRPr="00721626">
        <w:rPr>
          <w:rFonts w:ascii="Arial" w:hAnsi="Arial" w:cs="Arial"/>
          <w:b/>
          <w:bCs/>
          <w:sz w:val="20"/>
          <w:szCs w:val="20"/>
        </w:rPr>
        <w:t xml:space="preserve">   </w:t>
      </w:r>
    </w:p>
    <w:permEnd w:id="1583097016"/>
    <w:p w14:paraId="782602D1" w14:textId="77777777" w:rsidR="0009553B" w:rsidRPr="00721626" w:rsidRDefault="0009553B" w:rsidP="00F7000F">
      <w:pPr>
        <w:tabs>
          <w:tab w:val="left" w:pos="990"/>
        </w:tabs>
        <w:rPr>
          <w:rFonts w:ascii="Arial" w:hAnsi="Arial" w:cs="Arial"/>
          <w:bCs/>
          <w:sz w:val="20"/>
          <w:szCs w:val="20"/>
        </w:rPr>
      </w:pPr>
    </w:p>
    <w:p w14:paraId="6546FFB0" w14:textId="3F60BC97" w:rsidR="00210B93" w:rsidRPr="00721626" w:rsidRDefault="0060332F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</w:t>
      </w:r>
      <w:r w:rsidR="005E23BA" w:rsidRPr="00721626">
        <w:rPr>
          <w:rFonts w:ascii="Arial" w:hAnsi="Arial" w:cs="Arial"/>
          <w:b/>
          <w:bCs/>
          <w:sz w:val="20"/>
          <w:szCs w:val="20"/>
        </w:rPr>
        <w:t xml:space="preserve">. </w:t>
      </w:r>
      <w:r w:rsidR="001C51FA" w:rsidRPr="00721626">
        <w:rPr>
          <w:rFonts w:ascii="Arial" w:hAnsi="Arial" w:cs="Arial"/>
          <w:b/>
          <w:bCs/>
          <w:sz w:val="20"/>
          <w:szCs w:val="20"/>
        </w:rPr>
        <w:t>Documentos revisados para esta evaluación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770"/>
      </w:tblGrid>
      <w:tr w:rsidR="00210B93" w:rsidRPr="00721626" w14:paraId="48D725AA" w14:textId="77777777" w:rsidTr="005E23BA">
        <w:trPr>
          <w:hidden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533" w14:textId="66C06AF8" w:rsidR="00210B93" w:rsidRPr="00C6453B" w:rsidRDefault="00C6453B" w:rsidP="00C6453B">
            <w:pPr>
              <w:tabs>
                <w:tab w:val="left" w:pos="162"/>
                <w:tab w:val="left" w:pos="990"/>
              </w:tabs>
              <w:spacing w:after="60"/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bookmarkStart w:id="2" w:name="_Hlk148693652"/>
            <w:r w:rsidRPr="00DA5D32">
              <w:rPr>
                <w:rFonts w:ascii="Arial" w:eastAsia="Times New Roman" w:hAnsi="Arial" w:cs="Arial"/>
                <w:b/>
                <w:bCs/>
                <w:vanish/>
                <w:color w:val="FF0000"/>
                <w:sz w:val="20"/>
                <w:szCs w:val="20"/>
              </w:rPr>
              <w:t>INSTRUCCIONES PARA EL EVALUADOR</w:t>
            </w:r>
            <w:r w:rsidRPr="00DA5D32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A5D32"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bookmarkEnd w:id="2"/>
          <w:p w14:paraId="4012707E" w14:textId="77777777" w:rsidR="00C6453B" w:rsidRDefault="00DA5D32" w:rsidP="00C6453B">
            <w:pPr>
              <w:numPr>
                <w:ilvl w:val="0"/>
                <w:numId w:val="32"/>
              </w:numPr>
              <w:tabs>
                <w:tab w:val="left" w:pos="162"/>
                <w:tab w:val="left" w:pos="990"/>
              </w:tabs>
              <w:spacing w:after="60"/>
              <w:ind w:left="173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6453B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Enumere todos los registros revisados, tipo y fecha de los registros y autor de los informes.</w:t>
            </w:r>
          </w:p>
          <w:p w14:paraId="2807A87A" w14:textId="2D76C28D" w:rsidR="00DA5D32" w:rsidRPr="00C6453B" w:rsidRDefault="00DA5D32" w:rsidP="00C6453B">
            <w:pPr>
              <w:numPr>
                <w:ilvl w:val="0"/>
                <w:numId w:val="32"/>
              </w:numPr>
              <w:tabs>
                <w:tab w:val="left" w:pos="162"/>
                <w:tab w:val="left" w:pos="990"/>
              </w:tabs>
              <w:spacing w:after="60"/>
              <w:ind w:left="173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6453B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Identifique los registros solicitados, pero no recibidos ni revisados.</w:t>
            </w:r>
          </w:p>
        </w:tc>
      </w:tr>
    </w:tbl>
    <w:p w14:paraId="00CCC055" w14:textId="77777777" w:rsidR="00210B93" w:rsidRPr="00721626" w:rsidRDefault="00210B93" w:rsidP="004D2C2C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ind w:left="540" w:hanging="180"/>
        <w:rPr>
          <w:rFonts w:ascii="Arial" w:hAnsi="Arial" w:cs="Arial"/>
          <w:sz w:val="20"/>
          <w:szCs w:val="20"/>
        </w:rPr>
      </w:pPr>
      <w:permStart w:id="1257063787" w:edGrp="everyone"/>
    </w:p>
    <w:permEnd w:id="1257063787"/>
    <w:p w14:paraId="6D5352DB" w14:textId="6D8370C3" w:rsidR="00210B93" w:rsidRPr="00721626" w:rsidRDefault="001A4FFA" w:rsidP="00046388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Comen</w:t>
      </w:r>
      <w:r w:rsidR="00773F49">
        <w:rPr>
          <w:rFonts w:ascii="Arial" w:hAnsi="Arial" w:cs="Arial"/>
          <w:b/>
          <w:bCs/>
          <w:sz w:val="20"/>
          <w:szCs w:val="20"/>
        </w:rPr>
        <w:t>tarios adicionales, en caso necesario</w:t>
      </w:r>
      <w:r w:rsidR="00046388" w:rsidRPr="00721626">
        <w:rPr>
          <w:rFonts w:ascii="Arial" w:hAnsi="Arial" w:cs="Arial"/>
          <w:b/>
          <w:bCs/>
          <w:sz w:val="20"/>
          <w:szCs w:val="20"/>
        </w:rPr>
        <w:t xml:space="preserve">:  </w:t>
      </w:r>
      <w:permStart w:id="305276947" w:edGrp="everyone"/>
      <w:r w:rsidR="00B7233D" w:rsidRPr="00721626">
        <w:rPr>
          <w:rFonts w:ascii="Arial" w:hAnsi="Arial" w:cs="Arial"/>
          <w:b/>
          <w:bCs/>
          <w:sz w:val="20"/>
          <w:szCs w:val="20"/>
        </w:rPr>
        <w:t xml:space="preserve"> </w:t>
      </w:r>
      <w:r w:rsidR="009B5E0E" w:rsidRPr="00721626">
        <w:rPr>
          <w:rFonts w:ascii="Arial" w:hAnsi="Arial" w:cs="Arial"/>
          <w:b/>
          <w:bCs/>
          <w:sz w:val="20"/>
          <w:szCs w:val="20"/>
        </w:rPr>
        <w:t xml:space="preserve">  </w:t>
      </w:r>
    </w:p>
    <w:permEnd w:id="305276947"/>
    <w:p w14:paraId="3EA78D64" w14:textId="77777777" w:rsidR="0009553B" w:rsidRPr="00721626" w:rsidRDefault="0009553B" w:rsidP="00F7000F">
      <w:pPr>
        <w:tabs>
          <w:tab w:val="left" w:pos="-1080"/>
          <w:tab w:val="left" w:pos="-720"/>
          <w:tab w:val="left" w:pos="213"/>
          <w:tab w:val="left" w:pos="990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</w:p>
    <w:p w14:paraId="3CE81BD5" w14:textId="52147655" w:rsidR="00210B93" w:rsidRPr="00721626" w:rsidRDefault="00CA4725" w:rsidP="00F7000F">
      <w:pPr>
        <w:tabs>
          <w:tab w:val="left" w:pos="-1080"/>
          <w:tab w:val="left" w:pos="-720"/>
          <w:tab w:val="left" w:pos="213"/>
          <w:tab w:val="left" w:pos="990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D. </w:t>
      </w:r>
      <w:r w:rsidR="005E23BA" w:rsidRPr="00721626">
        <w:rPr>
          <w:rFonts w:ascii="Arial" w:hAnsi="Arial" w:cs="Arial"/>
          <w:b/>
          <w:bCs/>
          <w:sz w:val="20"/>
          <w:szCs w:val="20"/>
        </w:rPr>
        <w:t xml:space="preserve"> </w:t>
      </w:r>
      <w:r w:rsidR="001C51FA" w:rsidRPr="00721626">
        <w:rPr>
          <w:rFonts w:ascii="Arial" w:hAnsi="Arial" w:cs="Arial"/>
          <w:b/>
          <w:bCs/>
          <w:sz w:val="20"/>
          <w:szCs w:val="20"/>
        </w:rPr>
        <w:t>Estado legal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590"/>
      </w:tblGrid>
      <w:tr w:rsidR="00210B93" w:rsidRPr="00721626" w14:paraId="7F1FB76F" w14:textId="77777777">
        <w:trPr>
          <w:hidden/>
        </w:trPr>
        <w:tc>
          <w:tcPr>
            <w:tcW w:w="8590" w:type="dxa"/>
            <w:shd w:val="clear" w:color="auto" w:fill="auto"/>
            <w:vAlign w:val="center"/>
          </w:tcPr>
          <w:p w14:paraId="2F808070" w14:textId="1A39F863" w:rsidR="00210B93" w:rsidRPr="000E623C" w:rsidRDefault="00C6453B" w:rsidP="000E623C">
            <w:pPr>
              <w:tabs>
                <w:tab w:val="left" w:pos="162"/>
                <w:tab w:val="left" w:pos="990"/>
              </w:tabs>
              <w:spacing w:after="60"/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bookmarkStart w:id="3" w:name="_Hlk148693663"/>
            <w:r w:rsidRPr="00DA5D32">
              <w:rPr>
                <w:rFonts w:ascii="Arial" w:eastAsia="Times New Roman" w:hAnsi="Arial" w:cs="Arial"/>
                <w:b/>
                <w:bCs/>
                <w:vanish/>
                <w:color w:val="FF0000"/>
                <w:sz w:val="20"/>
                <w:szCs w:val="20"/>
              </w:rPr>
              <w:t>INSTRUCCIONES PARA EL EVALUADOR</w:t>
            </w:r>
            <w:r w:rsidRPr="00DA5D32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A5D32"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bookmarkEnd w:id="3"/>
          <w:p w14:paraId="792A307B" w14:textId="77777777" w:rsidR="000E623C" w:rsidRDefault="00C6453B" w:rsidP="000E623C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162" w:hanging="162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Situación jurídica, incluidos cargos, fallos y casos abiertos.</w:t>
            </w:r>
          </w:p>
          <w:p w14:paraId="05726EC3" w14:textId="09994E26" w:rsidR="000E623C" w:rsidRDefault="00C6453B" w:rsidP="000E623C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162" w:hanging="162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En</w:t>
            </w:r>
            <w:r w:rsidR="00773F49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liste</w:t>
            </w: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cualquier fallo sexual</w:t>
            </w:r>
          </w:p>
          <w:p w14:paraId="3342D410" w14:textId="49666AF1" w:rsidR="000E623C" w:rsidRDefault="00773F49" w:rsidP="000E623C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162" w:hanging="162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Enl</w:t>
            </w:r>
            <w:r w:rsidR="00C6453B"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ist</w:t>
            </w:r>
            <w: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</w:t>
            </w:r>
            <w:r w:rsidR="00C6453B"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fallos no sexuales</w:t>
            </w:r>
          </w:p>
          <w:p w14:paraId="31149EE0" w14:textId="61D02446" w:rsidR="00C6453B" w:rsidRPr="000E623C" w:rsidRDefault="00773F49" w:rsidP="000E623C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162" w:hanging="162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Estado actual de</w:t>
            </w:r>
            <w:r w:rsidR="00C6453B"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libertad condicional, incluidos los nombres </w:t>
            </w:r>
            <w: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e información de contacto de los </w:t>
            </w:r>
            <w:r w:rsidR="00C6453B"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trabajadores del caso y la ubicación del tribunal.</w:t>
            </w:r>
          </w:p>
        </w:tc>
      </w:tr>
    </w:tbl>
    <w:p w14:paraId="7ECD2923" w14:textId="77777777" w:rsidR="00210B93" w:rsidRPr="00721626" w:rsidRDefault="002409CF" w:rsidP="00F7000F">
      <w:pPr>
        <w:tabs>
          <w:tab w:val="left" w:pos="-1080"/>
          <w:tab w:val="left" w:pos="-720"/>
          <w:tab w:val="left" w:pos="260"/>
          <w:tab w:val="left" w:pos="990"/>
          <w:tab w:val="left" w:pos="1080"/>
          <w:tab w:val="left" w:pos="3870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  <w:permStart w:id="221466572" w:edGrp="everyone"/>
      <w:r w:rsidRPr="00721626">
        <w:rPr>
          <w:rFonts w:ascii="Arial" w:hAnsi="Arial" w:cs="Arial"/>
          <w:bCs/>
          <w:sz w:val="20"/>
          <w:szCs w:val="20"/>
        </w:rPr>
        <w:t xml:space="preserve"> </w:t>
      </w:r>
      <w:r w:rsidR="008A52B9" w:rsidRPr="00721626">
        <w:rPr>
          <w:rFonts w:ascii="Arial" w:hAnsi="Arial" w:cs="Arial"/>
          <w:bCs/>
          <w:sz w:val="20"/>
          <w:szCs w:val="20"/>
        </w:rPr>
        <w:t xml:space="preserve">  </w:t>
      </w:r>
      <w:permEnd w:id="221466572"/>
    </w:p>
    <w:p w14:paraId="206DB8C7" w14:textId="77777777" w:rsidR="00210B93" w:rsidRPr="00721626" w:rsidRDefault="00210B93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2C567AFE" w14:textId="1303B83C" w:rsidR="00210B93" w:rsidRPr="00721626" w:rsidRDefault="00425231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E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. </w:t>
      </w:r>
      <w:r w:rsidR="001C51FA" w:rsidRPr="00721626">
        <w:rPr>
          <w:rFonts w:ascii="Arial" w:hAnsi="Arial" w:cs="Arial"/>
          <w:b/>
          <w:sz w:val="20"/>
          <w:szCs w:val="20"/>
        </w:rPr>
        <w:t xml:space="preserve">Registro de Delincuentes Sexuales  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590"/>
      </w:tblGrid>
      <w:tr w:rsidR="00210B93" w:rsidRPr="00721626" w14:paraId="3EB93970" w14:textId="77777777">
        <w:trPr>
          <w:hidden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82D" w14:textId="77777777" w:rsidR="000E623C" w:rsidRPr="000E623C" w:rsidRDefault="000E623C" w:rsidP="000E623C">
            <w:pPr>
              <w:tabs>
                <w:tab w:val="left" w:pos="162"/>
                <w:tab w:val="left" w:pos="990"/>
              </w:tabs>
              <w:spacing w:after="60"/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r w:rsidRPr="00DA5D32">
              <w:rPr>
                <w:rFonts w:ascii="Arial" w:eastAsia="Times New Roman" w:hAnsi="Arial" w:cs="Arial"/>
                <w:b/>
                <w:bCs/>
                <w:vanish/>
                <w:color w:val="FF0000"/>
                <w:sz w:val="20"/>
                <w:szCs w:val="20"/>
              </w:rPr>
              <w:t>INSTRUCCIONES PARA EL EVALUADOR</w:t>
            </w:r>
            <w:r w:rsidRPr="00DA5D32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A5D32"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56A7EEBB" w14:textId="77777777" w:rsidR="000E623C" w:rsidRDefault="000E623C" w:rsidP="000E623C">
            <w:pPr>
              <w:numPr>
                <w:ilvl w:val="0"/>
                <w:numId w:val="30"/>
              </w:numPr>
              <w:tabs>
                <w:tab w:val="left" w:pos="162"/>
                <w:tab w:val="left" w:pos="990"/>
              </w:tabs>
              <w:spacing w:after="60"/>
              <w:ind w:left="158" w:hanging="158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Describa si se requiere que el joven se registre como delincuente sexual</w:t>
            </w:r>
          </w:p>
          <w:p w14:paraId="38C02787" w14:textId="1588C80E" w:rsidR="000E623C" w:rsidRPr="000E623C" w:rsidRDefault="000E623C" w:rsidP="000E623C">
            <w:pPr>
              <w:numPr>
                <w:ilvl w:val="0"/>
                <w:numId w:val="30"/>
              </w:numPr>
              <w:tabs>
                <w:tab w:val="left" w:pos="162"/>
                <w:tab w:val="left" w:pos="990"/>
              </w:tabs>
              <w:spacing w:after="60"/>
              <w:ind w:left="158" w:hanging="158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En caso afirmativo, proporcione el esta</w:t>
            </w:r>
            <w:r w:rsidR="000579A4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tus</w:t>
            </w:r>
            <w:r w:rsidRPr="000E623C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 xml:space="preserve"> y el estado de registro</w:t>
            </w:r>
          </w:p>
        </w:tc>
      </w:tr>
    </w:tbl>
    <w:p w14:paraId="62DD5DE5" w14:textId="77777777" w:rsidR="00210B93" w:rsidRPr="00721626" w:rsidRDefault="008A52B9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permStart w:id="95451610" w:edGrp="everyone"/>
      <w:r w:rsidRPr="00721626">
        <w:rPr>
          <w:rFonts w:ascii="Arial" w:hAnsi="Arial" w:cs="Arial"/>
          <w:sz w:val="20"/>
          <w:szCs w:val="20"/>
        </w:rPr>
        <w:t xml:space="preserve"> </w:t>
      </w:r>
    </w:p>
    <w:permEnd w:id="95451610"/>
    <w:p w14:paraId="6167FCB8" w14:textId="77777777" w:rsidR="005E23BA" w:rsidRPr="00721626" w:rsidRDefault="005E23BA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14:paraId="6D571993" w14:textId="68A68100" w:rsidR="00210B93" w:rsidRPr="00721626" w:rsidRDefault="005E23BA" w:rsidP="00F7000F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II. </w:t>
      </w:r>
      <w:r w:rsidR="00F23D7C" w:rsidRPr="00721626">
        <w:rPr>
          <w:rFonts w:ascii="Arial" w:hAnsi="Arial" w:cs="Arial"/>
          <w:b/>
          <w:bCs/>
          <w:sz w:val="20"/>
          <w:szCs w:val="20"/>
        </w:rPr>
        <w:t>PRESENTACIÓN Y RESPUESTA AL PROCESO DE EVALUACIÓN</w:t>
      </w:r>
    </w:p>
    <w:p w14:paraId="417D0A79" w14:textId="77777777" w:rsidR="00210B93" w:rsidRPr="00721626" w:rsidRDefault="00210B93" w:rsidP="00F7000F">
      <w:pPr>
        <w:tabs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14:paraId="75079759" w14:textId="0EDF7E61" w:rsidR="00210B93" w:rsidRPr="00721626" w:rsidRDefault="005E23BA" w:rsidP="00F7000F">
      <w:pPr>
        <w:tabs>
          <w:tab w:val="left" w:pos="990"/>
        </w:tabs>
        <w:spacing w:after="120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A. </w:t>
      </w:r>
      <w:r w:rsidR="00F23D7C" w:rsidRPr="00721626">
        <w:rPr>
          <w:rFonts w:ascii="Arial" w:hAnsi="Arial" w:cs="Arial"/>
          <w:b/>
          <w:sz w:val="20"/>
          <w:szCs w:val="20"/>
        </w:rPr>
        <w:t>Examen del estado mental (EEM)</w:t>
      </w:r>
    </w:p>
    <w:tbl>
      <w:tblPr>
        <w:tblW w:w="95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60"/>
        <w:gridCol w:w="5941"/>
      </w:tblGrid>
      <w:tr w:rsidR="00210B93" w:rsidRPr="00721626" w14:paraId="161BBF26" w14:textId="77777777" w:rsidTr="001A4FFA"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F4637E7" w14:textId="7C4D8ECD" w:rsidR="00210B93" w:rsidRPr="00721626" w:rsidRDefault="005E23BA" w:rsidP="009768AA">
            <w:pPr>
              <w:tabs>
                <w:tab w:val="left" w:pos="3570"/>
              </w:tabs>
              <w:spacing w:before="40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72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1A4FFA" w:rsidRPr="00721626">
              <w:rPr>
                <w:rFonts w:ascii="Arial" w:hAnsi="Arial" w:cs="Arial"/>
                <w:b/>
                <w:bCs/>
                <w:sz w:val="20"/>
                <w:szCs w:val="20"/>
              </w:rPr>
              <w:t>Apariencia y comportamiento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</w:tcBorders>
          </w:tcPr>
          <w:p w14:paraId="03DB7B74" w14:textId="3B255A76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074877233" w:edGrp="everyone"/>
            <w:r w:rsidRPr="0072162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</w:t>
            </w:r>
            <w:permEnd w:id="1074877233"/>
            <w:r w:rsidR="005A542D" w:rsidRPr="007216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  <w:r w:rsidRPr="0072162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</w:tc>
      </w:tr>
      <w:tr w:rsidR="00210B93" w:rsidRPr="00721626" w14:paraId="079860EA" w14:textId="77777777" w:rsidTr="001A4FFA">
        <w:trPr>
          <w:trHeight w:val="376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4180DC83" w14:textId="5B77F522" w:rsidR="00210B93" w:rsidRPr="00721626" w:rsidRDefault="00A85860" w:rsidP="00F7000F">
            <w:pPr>
              <w:tabs>
                <w:tab w:val="left" w:pos="-720"/>
                <w:tab w:val="left" w:pos="0"/>
                <w:tab w:val="left" w:pos="1440"/>
                <w:tab w:val="left" w:pos="3870"/>
              </w:tabs>
              <w:ind w:left="72"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Valore 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vestimenta apropiada para su edad, aseo, apariencia física, expresión facial; Conductas motoras como lentas, inquietas, agitadas; actitud; </w:t>
            </w:r>
            <w:r>
              <w:rPr>
                <w:rFonts w:ascii="Arial" w:hAnsi="Arial" w:cs="Arial"/>
                <w:sz w:val="18"/>
                <w:szCs w:val="18"/>
              </w:rPr>
              <w:t>gestos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inusuales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, tics, </w:t>
            </w:r>
            <w:r w:rsidR="00AA7D57" w:rsidRPr="00721626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</w:tr>
      <w:tr w:rsidR="00210B93" w:rsidRPr="00721626" w14:paraId="27FDFBC1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80" w:type="dxa"/>
            </w:tcMar>
          </w:tcPr>
          <w:p w14:paraId="7BCAA3E1" w14:textId="48449D13" w:rsidR="00210B93" w:rsidRPr="00721626" w:rsidRDefault="00F23D7C" w:rsidP="00F7000F">
            <w:pPr>
              <w:tabs>
                <w:tab w:val="left" w:pos="-720"/>
                <w:tab w:val="left" w:pos="1440"/>
                <w:tab w:val="left" w:pos="3870"/>
              </w:tabs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Coment</w:t>
            </w:r>
            <w:r w:rsidR="00A85860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A542D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45634937" w:edGrp="everyone"/>
            <w:r w:rsidR="00085FBA"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145634937"/>
          </w:p>
        </w:tc>
      </w:tr>
      <w:tr w:rsidR="00210B93" w:rsidRPr="00721626" w14:paraId="4DF894C3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55AFEF42" w14:textId="2E3CCAFB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CF3B16">
              <w:rPr>
                <w:rFonts w:ascii="Arial" w:hAnsi="Arial" w:cs="Arial"/>
                <w:b/>
                <w:bCs/>
                <w:sz w:val="18"/>
                <w:szCs w:val="18"/>
              </w:rPr>
              <w:t>Expresión verbal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597A9024" w14:textId="6C7E60A3" w:rsidR="00210B93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223194196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1223194196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614985DB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546FD4F4" w14:textId="7669BBA0" w:rsidR="00210B93" w:rsidRPr="00721626" w:rsidRDefault="00A85860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Evalúe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 el volumen, la frecuencia, el ritmo, la espontaneidad, </w:t>
            </w:r>
            <w:r w:rsidR="006A72FD">
              <w:rPr>
                <w:rFonts w:ascii="Arial" w:hAnsi="Arial" w:cs="Arial"/>
                <w:sz w:val="18"/>
                <w:szCs w:val="18"/>
              </w:rPr>
              <w:t>los impedimentos del habla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>, los problemas para encontrar palabras, la presión, etc.</w:t>
            </w:r>
          </w:p>
        </w:tc>
      </w:tr>
      <w:tr w:rsidR="00210B93" w:rsidRPr="00721626" w14:paraId="29A32856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5CA10E01" w14:textId="6015FAFD" w:rsidR="00210B93" w:rsidRPr="00721626" w:rsidRDefault="00F23D7C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Coment</w:t>
            </w:r>
            <w:r w:rsidR="006A72FD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A542D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ermStart w:id="332279957" w:edGrp="everyone"/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332279957"/>
          </w:p>
        </w:tc>
      </w:tr>
      <w:tr w:rsidR="00210B93" w:rsidRPr="00721626" w14:paraId="6AB51BC2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734F3B43" w14:textId="2393B361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1A4FFA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de ánimo y </w:t>
            </w:r>
            <w:r w:rsidR="00CF3B16">
              <w:rPr>
                <w:rFonts w:ascii="Arial" w:hAnsi="Arial" w:cs="Arial"/>
                <w:b/>
                <w:bCs/>
                <w:sz w:val="18"/>
                <w:szCs w:val="18"/>
              </w:rPr>
              <w:t>expresión emocional</w:t>
            </w:r>
            <w:r w:rsidR="001A4FFA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41A1793E" w14:textId="1D98E61D" w:rsidR="00210B93" w:rsidRPr="00721626" w:rsidRDefault="00085FBA" w:rsidP="00F7000F">
            <w:pPr>
              <w:tabs>
                <w:tab w:val="left" w:pos="-720"/>
                <w:tab w:val="left" w:pos="0"/>
                <w:tab w:val="left" w:pos="270"/>
                <w:tab w:val="left" w:pos="3870"/>
              </w:tabs>
              <w:spacing w:before="40"/>
              <w:ind w:left="5040" w:hanging="5040"/>
              <w:rPr>
                <w:rFonts w:ascii="Arial" w:hAnsi="Arial" w:cs="Arial"/>
                <w:sz w:val="18"/>
                <w:szCs w:val="18"/>
              </w:rPr>
            </w:pPr>
            <w:permStart w:id="504659216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504659216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57EF5C65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40F6D252" w14:textId="02B9489A" w:rsidR="00210B93" w:rsidRPr="00721626" w:rsidRDefault="00A85860" w:rsidP="00F7000F">
            <w:pPr>
              <w:tabs>
                <w:tab w:val="left" w:pos="-720"/>
                <w:tab w:val="left" w:pos="-360"/>
                <w:tab w:val="left" w:pos="0"/>
                <w:tab w:val="left" w:pos="1440"/>
                <w:tab w:val="left" w:pos="342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Evalúe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 el estado subjetivo del sentimiento emocional predominante, incluyendo rango de emociones, sin expresión emocional o plano, apagado, normal, lábil</w:t>
            </w:r>
            <w:r w:rsidR="006A72FD">
              <w:rPr>
                <w:rFonts w:ascii="Arial" w:hAnsi="Arial" w:cs="Arial"/>
                <w:sz w:val="18"/>
                <w:szCs w:val="18"/>
              </w:rPr>
              <w:t xml:space="preserve">, y </w:t>
            </w:r>
            <w:r w:rsidR="00CF3B16">
              <w:rPr>
                <w:rFonts w:ascii="Arial" w:hAnsi="Arial" w:cs="Arial"/>
                <w:sz w:val="18"/>
                <w:szCs w:val="18"/>
              </w:rPr>
              <w:t>si la expresión emocional no es congruente con el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 contenido</w:t>
            </w:r>
            <w:r w:rsidR="00CF3B16">
              <w:rPr>
                <w:rFonts w:ascii="Arial" w:hAnsi="Arial" w:cs="Arial"/>
                <w:sz w:val="18"/>
                <w:szCs w:val="18"/>
              </w:rPr>
              <w:t xml:space="preserve"> de la conversación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>. Ten</w:t>
            </w:r>
            <w:r w:rsidR="006A72FD">
              <w:rPr>
                <w:rFonts w:ascii="Arial" w:hAnsi="Arial" w:cs="Arial"/>
                <w:sz w:val="18"/>
                <w:szCs w:val="18"/>
              </w:rPr>
              <w:t>ga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 en cuenta problemas con el </w:t>
            </w:r>
            <w:r w:rsidR="00CF3B16">
              <w:rPr>
                <w:rFonts w:ascii="Arial" w:hAnsi="Arial" w:cs="Arial"/>
                <w:sz w:val="18"/>
                <w:szCs w:val="18"/>
              </w:rPr>
              <w:t>apetito</w:t>
            </w:r>
            <w:r w:rsidR="001A4FFA" w:rsidRPr="00721626">
              <w:rPr>
                <w:rFonts w:ascii="Arial" w:hAnsi="Arial" w:cs="Arial"/>
                <w:sz w:val="18"/>
                <w:szCs w:val="18"/>
              </w:rPr>
              <w:t xml:space="preserve"> o el </w:t>
            </w:r>
            <w:r w:rsidR="00AA7D57" w:rsidRPr="00721626">
              <w:rPr>
                <w:rFonts w:ascii="Arial" w:hAnsi="Arial" w:cs="Arial"/>
                <w:sz w:val="18"/>
                <w:szCs w:val="18"/>
              </w:rPr>
              <w:t>dormir.</w:t>
            </w:r>
            <w:r w:rsidR="005E23BA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0B93" w:rsidRPr="00721626" w14:paraId="019D5A70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14B868E8" w14:textId="36121BEA" w:rsidR="00210B93" w:rsidRPr="00721626" w:rsidRDefault="00F23D7C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Coment</w:t>
            </w:r>
            <w:r w:rsidR="006A72FD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A542D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99582981" w:edGrp="everyone"/>
            <w:r w:rsidR="005E23BA"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299582981"/>
          </w:p>
        </w:tc>
      </w:tr>
      <w:tr w:rsidR="00210B93" w:rsidRPr="00721626" w14:paraId="73149E13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0CA3191D" w14:textId="5C4B8FDC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1A4FFA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>Corriente de pensamiento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68071745" w14:textId="30D2D769" w:rsidR="00210B93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805399396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805399396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3C0A8CBB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7901258D" w14:textId="467C429E" w:rsidR="00210B93" w:rsidRPr="00721626" w:rsidRDefault="00A85860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Evalúe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la velocidad de pensamiento, como lenta o rápida, y el contenido como coherente, tangencial, </w:t>
            </w:r>
            <w:r w:rsidR="005A5C23">
              <w:rPr>
                <w:rFonts w:ascii="Arial" w:hAnsi="Arial" w:cs="Arial"/>
                <w:sz w:val="18"/>
                <w:szCs w:val="18"/>
              </w:rPr>
              <w:t>disperso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5A5C23">
              <w:rPr>
                <w:rFonts w:ascii="Arial" w:hAnsi="Arial" w:cs="Arial"/>
                <w:sz w:val="18"/>
                <w:szCs w:val="18"/>
              </w:rPr>
              <w:t>fuga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de ideas</w:t>
            </w:r>
          </w:p>
        </w:tc>
      </w:tr>
      <w:tr w:rsidR="00210B93" w:rsidRPr="00721626" w14:paraId="6BAA6DA2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7BC5BB2B" w14:textId="0ED3B2E1" w:rsidR="00210B93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7F69FE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A542D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ermStart w:id="1617191090" w:edGrp="everyone"/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1617191090"/>
          </w:p>
        </w:tc>
      </w:tr>
      <w:tr w:rsidR="00210B93" w:rsidRPr="00721626" w14:paraId="4E983E0C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043CDA5D" w14:textId="17AAEFA1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9079AE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del pensamiento                         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2D91D4AA" w14:textId="173E04A6" w:rsidR="00210B93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478309209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1478309209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78793C49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4191265B" w14:textId="08E541C1" w:rsidR="00210B93" w:rsidRPr="00721626" w:rsidRDefault="00A85860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Evalúe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preocupación, inquietudes, miedos, fobias, obsesiones, compulsiones, </w:t>
            </w:r>
            <w:r w:rsidR="001F584D">
              <w:rPr>
                <w:rFonts w:ascii="Arial" w:hAnsi="Arial" w:cs="Arial"/>
                <w:sz w:val="18"/>
                <w:szCs w:val="18"/>
              </w:rPr>
              <w:t xml:space="preserve">ideas de referencia, </w:t>
            </w:r>
            <w:r w:rsidR="005A5C23">
              <w:rPr>
                <w:rFonts w:ascii="Arial" w:hAnsi="Arial" w:cs="Arial"/>
                <w:sz w:val="18"/>
                <w:szCs w:val="18"/>
              </w:rPr>
              <w:t>delirios</w:t>
            </w:r>
            <w:r w:rsidR="001F584D">
              <w:rPr>
                <w:rFonts w:ascii="Arial" w:hAnsi="Arial" w:cs="Arial"/>
                <w:sz w:val="18"/>
                <w:szCs w:val="18"/>
              </w:rPr>
              <w:t xml:space="preserve"> de persecución, grandeza,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u otr</w:t>
            </w:r>
            <w:r w:rsidR="001F584D">
              <w:rPr>
                <w:rFonts w:ascii="Arial" w:hAnsi="Arial" w:cs="Arial"/>
                <w:sz w:val="18"/>
                <w:szCs w:val="18"/>
              </w:rPr>
              <w:t>os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>, celos y somatización, alucinaciones auditivas, visuales u otras.</w:t>
            </w:r>
          </w:p>
        </w:tc>
      </w:tr>
      <w:tr w:rsidR="00210B93" w:rsidRPr="00721626" w14:paraId="595380DB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5E0AA472" w14:textId="79020A16" w:rsidR="00210B93" w:rsidRPr="00721626" w:rsidRDefault="00F23D7C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Comenta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A542D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ermStart w:id="1652565039" w:edGrp="everyone"/>
            <w:r w:rsidR="005A542D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ermEnd w:id="1652565039"/>
          </w:p>
        </w:tc>
      </w:tr>
      <w:tr w:rsidR="00210B93" w:rsidRPr="00721626" w14:paraId="24628D75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73832A6C" w14:textId="53F65236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9079AE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>Orientación y concentración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09FF5B69" w14:textId="10CF6F41" w:rsidR="00210B93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328996695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328996695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7CBC4110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73D991D3" w14:textId="0BF39294" w:rsidR="00210B93" w:rsidRPr="00721626" w:rsidRDefault="00A85860" w:rsidP="00F7000F">
            <w:pPr>
              <w:tabs>
                <w:tab w:val="left" w:pos="-720"/>
                <w:tab w:val="left" w:pos="1440"/>
                <w:tab w:val="left" w:pos="387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Evalúe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la orientación de la persona, </w:t>
            </w:r>
            <w:r w:rsidR="0086424F">
              <w:rPr>
                <w:rFonts w:ascii="Arial" w:hAnsi="Arial" w:cs="Arial"/>
                <w:sz w:val="18"/>
                <w:szCs w:val="18"/>
              </w:rPr>
              <w:t>espacio</w:t>
            </w:r>
            <w:r w:rsidR="001F584D">
              <w:rPr>
                <w:rFonts w:ascii="Arial" w:hAnsi="Arial" w:cs="Arial"/>
                <w:sz w:val="18"/>
                <w:szCs w:val="18"/>
              </w:rPr>
              <w:t>,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y tiempo, las habilidades de atención </w:t>
            </w:r>
            <w:r w:rsidR="001F584D" w:rsidRPr="00721626">
              <w:rPr>
                <w:rFonts w:ascii="Arial" w:hAnsi="Arial" w:cs="Arial"/>
                <w:sz w:val="18"/>
                <w:szCs w:val="18"/>
              </w:rPr>
              <w:t>y distracción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>. Eval</w:t>
            </w:r>
            <w:r w:rsidR="001F584D">
              <w:rPr>
                <w:rFonts w:ascii="Arial" w:hAnsi="Arial" w:cs="Arial"/>
                <w:sz w:val="18"/>
                <w:szCs w:val="18"/>
              </w:rPr>
              <w:t>úe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la capacidad para hacer series de 7 en 7 o de 3 en 3, habilidades aritméticas básicas y ortografía, como deletrear palabras al revés</w:t>
            </w:r>
          </w:p>
        </w:tc>
      </w:tr>
      <w:tr w:rsidR="00210B93" w:rsidRPr="00721626" w14:paraId="21791A84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5D18F4ED" w14:textId="1C1B6927" w:rsidR="00210B93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Start w:id="1490452046" w:edGrp="everyone"/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1490452046"/>
          </w:p>
        </w:tc>
      </w:tr>
      <w:tr w:rsidR="00210B93" w:rsidRPr="00721626" w14:paraId="19A487CC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3DFAFB71" w14:textId="1067480E" w:rsidR="00210B93" w:rsidRPr="00721626" w:rsidRDefault="005E23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="009079AE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>Memoria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608CEE72" w14:textId="6F755C09" w:rsidR="00210B93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230641849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230641849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210B93" w:rsidRPr="00721626" w14:paraId="3BF4B981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57FA64AA" w14:textId="37E26D4B" w:rsidR="00210B93" w:rsidRPr="00721626" w:rsidRDefault="00A85860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Evalúe</w:t>
            </w:r>
            <w:r w:rsidR="009079AE" w:rsidRPr="00721626">
              <w:rPr>
                <w:rFonts w:ascii="Arial" w:hAnsi="Arial" w:cs="Arial"/>
                <w:sz w:val="18"/>
                <w:szCs w:val="18"/>
              </w:rPr>
              <w:t xml:space="preserve"> el recuerdo inmediato de dígitos, objetos y el nombre del entrevistador, la memoria reciente para dígitos y tres objetos después de cinco minutos, y la memoria remota para detalles históricos como presidentes anteriores.</w:t>
            </w:r>
          </w:p>
        </w:tc>
      </w:tr>
      <w:tr w:rsidR="00210B93" w:rsidRPr="00721626" w14:paraId="048BF4E0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367D6B59" w14:textId="5AE9C96F" w:rsidR="00210B93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5E23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Start w:id="369954406" w:edGrp="everyone"/>
            <w:r w:rsidR="005E23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369954406"/>
          </w:p>
        </w:tc>
      </w:tr>
      <w:tr w:rsidR="00085FBA" w:rsidRPr="00721626" w14:paraId="6465F049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083DEA0E" w14:textId="09564287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E33AE1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>Juicio, percepción y abstracción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4A48C2CC" w14:textId="58B15D4D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162160619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1162160619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085FBA" w:rsidRPr="00721626" w14:paraId="25DC9495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35C01B1A" w14:textId="54DFE1B2" w:rsidR="00085FBA" w:rsidRPr="00721626" w:rsidRDefault="00E33AE1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Eval</w:t>
            </w:r>
            <w:r w:rsidR="0086424F">
              <w:rPr>
                <w:rFonts w:ascii="Arial" w:hAnsi="Arial" w:cs="Arial"/>
                <w:sz w:val="18"/>
                <w:szCs w:val="18"/>
              </w:rPr>
              <w:t>úe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basándose en la información de la entrevista, decisiones pasadas y situaciones sociales propuestas, </w:t>
            </w:r>
            <w:r w:rsidR="00A85860">
              <w:rPr>
                <w:rFonts w:ascii="Arial" w:hAnsi="Arial" w:cs="Arial"/>
                <w:sz w:val="18"/>
                <w:szCs w:val="18"/>
              </w:rPr>
              <w:t>Evalúe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si es consciente de los problemas actuales, la concreción y el análisis de metáforas apropiadas para su edad.</w:t>
            </w:r>
          </w:p>
        </w:tc>
      </w:tr>
      <w:tr w:rsidR="00085FBA" w:rsidRPr="00721626" w14:paraId="299DE802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1A3CCD55" w14:textId="48EB257F" w:rsidR="00085FBA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085F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Start w:id="1737833481" w:edGrp="everyone"/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1737833481"/>
          </w:p>
        </w:tc>
      </w:tr>
      <w:tr w:rsidR="00085FBA" w:rsidRPr="00721626" w14:paraId="63353EBA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29DA5C0F" w14:textId="44A02446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="00E33AE1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>Ideación suicida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390A824B" w14:textId="0C3CFB5D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634272535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1634272535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085FBA" w:rsidRPr="00721626" w14:paraId="7B951DEE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0CB44A5A" w14:textId="599246DD" w:rsidR="00085FBA" w:rsidRPr="00721626" w:rsidRDefault="0086424F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</w:tabs>
              <w:ind w:right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Investigue 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pensamientos y comportamientos actuales y previos. </w:t>
            </w:r>
            <w:r>
              <w:rPr>
                <w:rFonts w:ascii="Arial" w:hAnsi="Arial" w:cs="Arial"/>
                <w:sz w:val="18"/>
                <w:szCs w:val="18"/>
              </w:rPr>
              <w:t>En caso afirmativo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indague sobre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 el plan </w:t>
            </w:r>
            <w:r w:rsidR="00CF3B1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>intención de actuar</w:t>
            </w:r>
            <w:r w:rsidR="00085FBA" w:rsidRPr="007216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5FBA" w:rsidRPr="00721626" w14:paraId="784D3E54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22AA3F5B" w14:textId="27351176" w:rsidR="00085FBA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085F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Start w:id="1927100275" w:edGrp="everyone"/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1927100275"/>
          </w:p>
        </w:tc>
      </w:tr>
      <w:tr w:rsidR="00085FBA" w:rsidRPr="00721626" w14:paraId="2FA72FFF" w14:textId="77777777" w:rsidTr="001A4FFA">
        <w:tc>
          <w:tcPr>
            <w:tcW w:w="2940" w:type="dxa"/>
            <w:tcBorders>
              <w:bottom w:val="nil"/>
              <w:right w:val="nil"/>
            </w:tcBorders>
          </w:tcPr>
          <w:p w14:paraId="465D062A" w14:textId="4E4AAE5B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="00E33AE1" w:rsidRPr="00721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Ideación homicida                                              </w:t>
            </w:r>
          </w:p>
        </w:tc>
        <w:tc>
          <w:tcPr>
            <w:tcW w:w="6601" w:type="dxa"/>
            <w:gridSpan w:val="2"/>
            <w:tcBorders>
              <w:left w:val="nil"/>
              <w:bottom w:val="nil"/>
            </w:tcBorders>
          </w:tcPr>
          <w:p w14:paraId="79C25797" w14:textId="4F25FA80" w:rsidR="00085FBA" w:rsidRPr="00721626" w:rsidRDefault="00085FBA" w:rsidP="00F700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ermStart w:id="1522226176" w:edGrp="everyone"/>
            <w:r w:rsidRPr="0072162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</w:t>
            </w:r>
            <w:permEnd w:id="1522226176"/>
            <w:r w:rsidR="005A542D" w:rsidRPr="007216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3D7C" w:rsidRPr="00721626">
              <w:rPr>
                <w:rFonts w:ascii="Arial" w:hAnsi="Arial" w:cs="Arial"/>
                <w:bCs/>
                <w:sz w:val="18"/>
                <w:szCs w:val="18"/>
              </w:rPr>
              <w:t>dentro de los límites normales / esperados</w:t>
            </w:r>
          </w:p>
        </w:tc>
      </w:tr>
      <w:tr w:rsidR="00085FBA" w:rsidRPr="00721626" w14:paraId="7767EEFE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nil"/>
            </w:tcBorders>
          </w:tcPr>
          <w:p w14:paraId="3BE91218" w14:textId="4B56FE7C" w:rsidR="00085FBA" w:rsidRPr="00721626" w:rsidRDefault="0086424F" w:rsidP="00F7000F">
            <w:pPr>
              <w:tabs>
                <w:tab w:val="left" w:pos="-720"/>
                <w:tab w:val="left" w:pos="-360"/>
                <w:tab w:val="left" w:pos="540"/>
                <w:tab w:val="left" w:pos="144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Investigue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 pensamientos y comportamientos actuales y previos. </w:t>
            </w:r>
            <w:r>
              <w:rPr>
                <w:rFonts w:ascii="Arial" w:hAnsi="Arial" w:cs="Arial"/>
                <w:sz w:val="18"/>
                <w:szCs w:val="18"/>
              </w:rPr>
              <w:t>En caso afirmativo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indague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 el plan </w:t>
            </w:r>
            <w:r w:rsidR="00CF3B16">
              <w:rPr>
                <w:rFonts w:ascii="Arial" w:hAnsi="Arial" w:cs="Arial"/>
                <w:sz w:val="18"/>
                <w:szCs w:val="18"/>
              </w:rPr>
              <w:t>e</w:t>
            </w:r>
            <w:r w:rsidR="00E33AE1" w:rsidRPr="00721626">
              <w:rPr>
                <w:rFonts w:ascii="Arial" w:hAnsi="Arial" w:cs="Arial"/>
                <w:sz w:val="18"/>
                <w:szCs w:val="18"/>
              </w:rPr>
              <w:t xml:space="preserve"> intención de actuar.</w:t>
            </w:r>
          </w:p>
        </w:tc>
      </w:tr>
      <w:tr w:rsidR="00085FBA" w:rsidRPr="00721626" w14:paraId="1DD78E05" w14:textId="77777777" w:rsidTr="001A4FFA">
        <w:trPr>
          <w:trHeight w:val="170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tcMar>
              <w:bottom w:w="72" w:type="dxa"/>
            </w:tcMar>
          </w:tcPr>
          <w:p w14:paraId="69488307" w14:textId="1DA4B9BF" w:rsidR="00085FBA" w:rsidRPr="00721626" w:rsidRDefault="006A72FD" w:rsidP="00F7000F">
            <w:pPr>
              <w:tabs>
                <w:tab w:val="left" w:pos="-720"/>
                <w:tab w:val="left" w:pos="1440"/>
                <w:tab w:val="left" w:pos="3870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Comente</w:t>
            </w:r>
            <w:r w:rsidR="00F23D7C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 es inusual o necesario</w:t>
            </w:r>
            <w:r w:rsidR="00085FBA" w:rsidRPr="00721626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Start w:id="1060834225" w:edGrp="everyone"/>
            <w:r w:rsidR="00085FBA" w:rsidRPr="0072162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permEnd w:id="1060834225"/>
          </w:p>
        </w:tc>
      </w:tr>
    </w:tbl>
    <w:p w14:paraId="50D990B0" w14:textId="77777777" w:rsidR="00FC3BE1" w:rsidRPr="00721626" w:rsidRDefault="00FC3BE1" w:rsidP="00F7000F">
      <w:pPr>
        <w:tabs>
          <w:tab w:val="left" w:pos="990"/>
        </w:tabs>
        <w:rPr>
          <w:rFonts w:ascii="Arial" w:hAnsi="Arial" w:cs="Arial"/>
          <w:bCs/>
          <w:sz w:val="20"/>
          <w:szCs w:val="20"/>
        </w:rPr>
      </w:pPr>
    </w:p>
    <w:p w14:paraId="4590843B" w14:textId="05A20E15" w:rsidR="00AC5F5C" w:rsidRPr="00721626" w:rsidRDefault="005E23BA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B. </w:t>
      </w:r>
      <w:r w:rsidR="00E33AE1" w:rsidRPr="00721626">
        <w:rPr>
          <w:rFonts w:ascii="Arial" w:hAnsi="Arial" w:cs="Arial"/>
          <w:b/>
          <w:sz w:val="20"/>
          <w:szCs w:val="20"/>
        </w:rPr>
        <w:t>Nivel de participación del joven, compromiso y respuesta al proceso de evaluación</w:t>
      </w:r>
      <w:r w:rsidRPr="00721626">
        <w:rPr>
          <w:rFonts w:ascii="Arial" w:hAnsi="Arial" w:cs="Arial"/>
          <w:b/>
          <w:sz w:val="20"/>
          <w:szCs w:val="20"/>
        </w:rPr>
        <w:t xml:space="preserve"> </w:t>
      </w:r>
    </w:p>
    <w:p w14:paraId="542DB289" w14:textId="77777777" w:rsidR="00AC5F5C" w:rsidRPr="00721626" w:rsidRDefault="00AC5F5C" w:rsidP="00F7000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permStart w:id="1183218190" w:edGrp="everyone"/>
      <w:r w:rsidRPr="00721626">
        <w:rPr>
          <w:rFonts w:ascii="Arial" w:hAnsi="Arial" w:cs="Arial"/>
          <w:sz w:val="20"/>
          <w:szCs w:val="20"/>
        </w:rPr>
        <w:t xml:space="preserve"> </w:t>
      </w:r>
      <w:r w:rsidR="005A542D" w:rsidRPr="00721626">
        <w:rPr>
          <w:rFonts w:ascii="Arial" w:hAnsi="Arial" w:cs="Arial"/>
          <w:sz w:val="20"/>
          <w:szCs w:val="20"/>
        </w:rPr>
        <w:t xml:space="preserve"> </w:t>
      </w:r>
      <w:r w:rsidRPr="00721626">
        <w:rPr>
          <w:rFonts w:ascii="Arial" w:hAnsi="Arial" w:cs="Arial"/>
          <w:sz w:val="20"/>
          <w:szCs w:val="20"/>
        </w:rPr>
        <w:t xml:space="preserve"> </w:t>
      </w:r>
      <w:permEnd w:id="1183218190"/>
    </w:p>
    <w:p w14:paraId="78270935" w14:textId="77777777" w:rsidR="00210B93" w:rsidRPr="00721626" w:rsidRDefault="00210B93" w:rsidP="00F7000F">
      <w:pPr>
        <w:tabs>
          <w:tab w:val="left" w:pos="990"/>
        </w:tabs>
        <w:rPr>
          <w:rFonts w:ascii="Arial" w:hAnsi="Arial" w:cs="Arial"/>
          <w:b/>
          <w:bCs/>
          <w:sz w:val="20"/>
          <w:szCs w:val="20"/>
        </w:rPr>
      </w:pPr>
    </w:p>
    <w:p w14:paraId="0C99357C" w14:textId="72B8B041" w:rsidR="00210B93" w:rsidRPr="00721626" w:rsidRDefault="005E23BA" w:rsidP="00F7000F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III. </w:t>
      </w:r>
      <w:r w:rsidR="000E1020">
        <w:rPr>
          <w:rFonts w:ascii="Arial" w:hAnsi="Arial" w:cs="Arial"/>
          <w:b/>
          <w:sz w:val="20"/>
          <w:szCs w:val="20"/>
        </w:rPr>
        <w:t xml:space="preserve">HISTORIAL DE </w:t>
      </w:r>
      <w:r w:rsidR="00E33AE1" w:rsidRPr="00721626">
        <w:rPr>
          <w:rFonts w:ascii="Arial" w:hAnsi="Arial" w:cs="Arial"/>
          <w:b/>
          <w:sz w:val="20"/>
          <w:szCs w:val="20"/>
        </w:rPr>
        <w:t xml:space="preserve">TRATAMIENTO Y </w:t>
      </w:r>
      <w:r w:rsidR="00CF3B16">
        <w:rPr>
          <w:rFonts w:ascii="Arial" w:hAnsi="Arial" w:cs="Arial"/>
          <w:b/>
          <w:sz w:val="20"/>
          <w:szCs w:val="20"/>
        </w:rPr>
        <w:t>UBI</w:t>
      </w:r>
      <w:r w:rsidR="004C08A3">
        <w:rPr>
          <w:rFonts w:ascii="Arial" w:hAnsi="Arial" w:cs="Arial"/>
          <w:b/>
          <w:sz w:val="20"/>
          <w:szCs w:val="20"/>
        </w:rPr>
        <w:t>CACIÓN</w:t>
      </w:r>
    </w:p>
    <w:p w14:paraId="6CA59A01" w14:textId="77777777" w:rsidR="00210B93" w:rsidRPr="00721626" w:rsidRDefault="00210B93" w:rsidP="00F7000F">
      <w:pPr>
        <w:tabs>
          <w:tab w:val="left" w:pos="-1080"/>
          <w:tab w:val="left" w:pos="-720"/>
          <w:tab w:val="left" w:pos="213"/>
          <w:tab w:val="left" w:pos="990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</w:p>
    <w:p w14:paraId="0A669EFA" w14:textId="66285CEE" w:rsidR="007D2644" w:rsidRPr="00721626" w:rsidRDefault="007D2644" w:rsidP="007D2644">
      <w:pPr>
        <w:tabs>
          <w:tab w:val="left" w:pos="-1080"/>
          <w:tab w:val="left" w:pos="-720"/>
          <w:tab w:val="left" w:pos="213"/>
          <w:tab w:val="left" w:pos="990"/>
          <w:tab w:val="left" w:pos="4316"/>
          <w:tab w:val="left" w:pos="5040"/>
          <w:tab w:val="left" w:pos="6570"/>
          <w:tab w:val="left" w:pos="7920"/>
        </w:tabs>
        <w:spacing w:after="55"/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A. </w:t>
      </w:r>
      <w:r w:rsidR="00E33AE1" w:rsidRPr="00721626">
        <w:rPr>
          <w:rFonts w:ascii="Arial" w:hAnsi="Arial" w:cs="Arial"/>
          <w:b/>
          <w:bCs/>
          <w:sz w:val="20"/>
          <w:szCs w:val="20"/>
        </w:rPr>
        <w:t xml:space="preserve">Historial de </w:t>
      </w:r>
      <w:r w:rsidR="00CF3B16">
        <w:rPr>
          <w:rFonts w:ascii="Arial" w:hAnsi="Arial" w:cs="Arial"/>
          <w:b/>
          <w:bCs/>
          <w:sz w:val="20"/>
          <w:szCs w:val="20"/>
        </w:rPr>
        <w:t>Ubi</w:t>
      </w:r>
      <w:r w:rsidR="004C08A3">
        <w:rPr>
          <w:rFonts w:ascii="Arial" w:hAnsi="Arial" w:cs="Arial"/>
          <w:b/>
          <w:bCs/>
          <w:sz w:val="20"/>
          <w:szCs w:val="20"/>
        </w:rPr>
        <w:t>cación</w:t>
      </w:r>
      <w:r w:rsidR="00E33AE1" w:rsidRPr="00721626">
        <w:rPr>
          <w:rFonts w:ascii="Arial" w:hAnsi="Arial" w:cs="Arial"/>
          <w:b/>
          <w:bCs/>
          <w:sz w:val="20"/>
          <w:szCs w:val="20"/>
        </w:rPr>
        <w:t xml:space="preserve"> / Tipo de Tratamiento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720"/>
        <w:gridCol w:w="4860"/>
      </w:tblGrid>
      <w:tr w:rsidR="007D2644" w:rsidRPr="00721626" w14:paraId="6ED411F6" w14:textId="77777777" w:rsidTr="007D2644">
        <w:trPr>
          <w:trHeight w:val="261"/>
        </w:trPr>
        <w:tc>
          <w:tcPr>
            <w:tcW w:w="540" w:type="dxa"/>
            <w:noWrap/>
            <w:tcMar>
              <w:left w:w="0" w:type="dxa"/>
            </w:tcMar>
          </w:tcPr>
          <w:p w14:paraId="1DED8A74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10011191" w:edGrp="everyone" w:colFirst="0" w:colLast="0"/>
            <w:permStart w:id="1971089605" w:edGrp="everyone" w:colFirst="2" w:colLast="2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240" w:type="dxa"/>
            <w:noWrap/>
            <w:tcMar>
              <w:left w:w="0" w:type="dxa"/>
              <w:right w:w="115" w:type="dxa"/>
            </w:tcMar>
          </w:tcPr>
          <w:p w14:paraId="3CE54F5F" w14:textId="78294F92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Tratamiento diurno / hospitalización parcial</w:t>
            </w:r>
          </w:p>
        </w:tc>
        <w:tc>
          <w:tcPr>
            <w:tcW w:w="720" w:type="dxa"/>
          </w:tcPr>
          <w:p w14:paraId="4422B113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4860" w:type="dxa"/>
            <w:noWrap/>
            <w:tcMar>
              <w:left w:w="0" w:type="dxa"/>
              <w:right w:w="115" w:type="dxa"/>
            </w:tcMar>
          </w:tcPr>
          <w:p w14:paraId="01EFFD46" w14:textId="2741DA89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Ambulatorio</w:t>
            </w:r>
          </w:p>
        </w:tc>
      </w:tr>
      <w:tr w:rsidR="007D2644" w:rsidRPr="00721626" w14:paraId="3BE71B28" w14:textId="77777777" w:rsidTr="007D2644">
        <w:trPr>
          <w:trHeight w:val="98"/>
        </w:trPr>
        <w:tc>
          <w:tcPr>
            <w:tcW w:w="540" w:type="dxa"/>
            <w:noWrap/>
            <w:tcMar>
              <w:left w:w="0" w:type="dxa"/>
            </w:tcMar>
          </w:tcPr>
          <w:p w14:paraId="58C1F8AA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343583421" w:edGrp="everyone" w:colFirst="0" w:colLast="0"/>
            <w:permStart w:id="1156412919" w:edGrp="everyone" w:colFirst="2" w:colLast="2"/>
            <w:permEnd w:id="1410011191"/>
            <w:permEnd w:id="1971089605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240" w:type="dxa"/>
            <w:noWrap/>
            <w:tcMar>
              <w:left w:w="0" w:type="dxa"/>
              <w:right w:w="115" w:type="dxa"/>
            </w:tcMar>
          </w:tcPr>
          <w:p w14:paraId="246D6AB3" w14:textId="717CF5C3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Acogimiento familiar</w:t>
            </w:r>
          </w:p>
        </w:tc>
        <w:tc>
          <w:tcPr>
            <w:tcW w:w="720" w:type="dxa"/>
          </w:tcPr>
          <w:p w14:paraId="14A31FCF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4860" w:type="dxa"/>
            <w:noWrap/>
            <w:tcMar>
              <w:left w:w="0" w:type="dxa"/>
              <w:right w:w="115" w:type="dxa"/>
            </w:tcMar>
          </w:tcPr>
          <w:p w14:paraId="51080650" w14:textId="492663CF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Prisión / cárcel   </w:t>
            </w:r>
          </w:p>
        </w:tc>
      </w:tr>
      <w:tr w:rsidR="007D2644" w:rsidRPr="00721626" w14:paraId="747AC212" w14:textId="77777777" w:rsidTr="007D2644">
        <w:trPr>
          <w:trHeight w:val="98"/>
        </w:trPr>
        <w:tc>
          <w:tcPr>
            <w:tcW w:w="540" w:type="dxa"/>
            <w:noWrap/>
            <w:tcMar>
              <w:left w:w="0" w:type="dxa"/>
            </w:tcMar>
          </w:tcPr>
          <w:p w14:paraId="2C099D2E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11674741" w:edGrp="everyone" w:colFirst="0" w:colLast="0"/>
            <w:permStart w:id="1663779049" w:edGrp="everyone" w:colFirst="2" w:colLast="2"/>
            <w:permEnd w:id="1343583421"/>
            <w:permEnd w:id="1156412919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240" w:type="dxa"/>
            <w:noWrap/>
            <w:tcMar>
              <w:left w:w="0" w:type="dxa"/>
              <w:right w:w="115" w:type="dxa"/>
            </w:tcMar>
          </w:tcPr>
          <w:p w14:paraId="07DFCAC7" w14:textId="68F95821" w:rsidR="007D2644" w:rsidRPr="00721626" w:rsidRDefault="004C08A3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</w:t>
            </w:r>
            <w:r w:rsidR="00E33AE1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mbulatorio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intensivo</w:t>
            </w:r>
          </w:p>
        </w:tc>
        <w:tc>
          <w:tcPr>
            <w:tcW w:w="720" w:type="dxa"/>
          </w:tcPr>
          <w:p w14:paraId="2F72D856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4860" w:type="dxa"/>
            <w:noWrap/>
            <w:tcMar>
              <w:left w:w="0" w:type="dxa"/>
              <w:right w:w="115" w:type="dxa"/>
            </w:tcMar>
          </w:tcPr>
          <w:p w14:paraId="63E21CE1" w14:textId="5B4BE343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Hospitalización psiquiátrica</w:t>
            </w:r>
          </w:p>
        </w:tc>
      </w:tr>
      <w:tr w:rsidR="007D2644" w:rsidRPr="00721626" w14:paraId="435E75E3" w14:textId="77777777" w:rsidTr="007D2644">
        <w:trPr>
          <w:trHeight w:val="98"/>
        </w:trPr>
        <w:tc>
          <w:tcPr>
            <w:tcW w:w="540" w:type="dxa"/>
            <w:noWrap/>
            <w:tcMar>
              <w:left w:w="0" w:type="dxa"/>
            </w:tcMar>
          </w:tcPr>
          <w:p w14:paraId="247420AE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97481606" w:edGrp="everyone" w:colFirst="0" w:colLast="0"/>
            <w:permStart w:id="1534744230" w:edGrp="everyone" w:colFirst="2" w:colLast="2"/>
            <w:permEnd w:id="1411674741"/>
            <w:permEnd w:id="1663779049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240" w:type="dxa"/>
            <w:noWrap/>
            <w:tcMar>
              <w:left w:w="0" w:type="dxa"/>
              <w:right w:w="115" w:type="dxa"/>
            </w:tcMar>
          </w:tcPr>
          <w:p w14:paraId="16167BAB" w14:textId="459DE012" w:rsidR="007D2644" w:rsidRPr="00721626" w:rsidRDefault="002110F9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Instalación</w:t>
            </w:r>
            <w:r w:rsidR="00E33AE1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correccional/detención juvenil</w:t>
            </w:r>
          </w:p>
        </w:tc>
        <w:tc>
          <w:tcPr>
            <w:tcW w:w="720" w:type="dxa"/>
          </w:tcPr>
          <w:p w14:paraId="77931B65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4860" w:type="dxa"/>
            <w:noWrap/>
            <w:tcMar>
              <w:left w:w="0" w:type="dxa"/>
              <w:right w:w="115" w:type="dxa"/>
            </w:tcMar>
          </w:tcPr>
          <w:p w14:paraId="618EEE72" w14:textId="449A87FA" w:rsidR="007D2644" w:rsidRPr="00721626" w:rsidRDefault="00E33AE1" w:rsidP="003636E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Tratamiento residencial / hogar grupal</w:t>
            </w:r>
          </w:p>
        </w:tc>
      </w:tr>
      <w:tr w:rsidR="007D2644" w:rsidRPr="00721626" w14:paraId="23057FAB" w14:textId="77777777" w:rsidTr="007D2644">
        <w:trPr>
          <w:trHeight w:val="98"/>
        </w:trPr>
        <w:tc>
          <w:tcPr>
            <w:tcW w:w="540" w:type="dxa"/>
            <w:noWrap/>
            <w:tcMar>
              <w:left w:w="0" w:type="dxa"/>
            </w:tcMar>
          </w:tcPr>
          <w:p w14:paraId="19DD6394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382341588" w:edGrp="everyone" w:colFirst="0" w:colLast="0"/>
            <w:permStart w:id="1404793098" w:edGrp="everyone" w:colFirst="2" w:colLast="2"/>
            <w:permEnd w:id="297481606"/>
            <w:permEnd w:id="1534744230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240" w:type="dxa"/>
            <w:noWrap/>
            <w:tcMar>
              <w:left w:w="0" w:type="dxa"/>
              <w:right w:w="115" w:type="dxa"/>
            </w:tcMar>
          </w:tcPr>
          <w:p w14:paraId="42E08AE2" w14:textId="6682761C" w:rsidR="007D2644" w:rsidRPr="00721626" w:rsidRDefault="00E33AE1" w:rsidP="007D2644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Fuera de casa: miembros de la familia /otro</w:t>
            </w:r>
          </w:p>
        </w:tc>
        <w:tc>
          <w:tcPr>
            <w:tcW w:w="720" w:type="dxa"/>
          </w:tcPr>
          <w:p w14:paraId="3B3CE3AF" w14:textId="77777777" w:rsidR="007D2644" w:rsidRPr="00721626" w:rsidRDefault="007D2644" w:rsidP="003636E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4860" w:type="dxa"/>
            <w:noWrap/>
            <w:tcMar>
              <w:left w:w="0" w:type="dxa"/>
              <w:right w:w="115" w:type="dxa"/>
            </w:tcMar>
          </w:tcPr>
          <w:p w14:paraId="15135DE3" w14:textId="446B8963" w:rsidR="007D2644" w:rsidRPr="00721626" w:rsidRDefault="007D2644" w:rsidP="007D2644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E33AE1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2011366609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2011366609"/>
          </w:p>
        </w:tc>
      </w:tr>
      <w:permEnd w:id="382341588"/>
      <w:permEnd w:id="1404793098"/>
    </w:tbl>
    <w:p w14:paraId="1DFAB323" w14:textId="77777777" w:rsidR="00181AC0" w:rsidRPr="00721626" w:rsidRDefault="00181AC0" w:rsidP="00181AC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181AC0" w:rsidRPr="00721626" w14:paraId="7C95DCD4" w14:textId="77777777" w:rsidTr="001A4FFA">
        <w:trPr>
          <w:hidden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490" w14:textId="77777777" w:rsidR="00D606B1" w:rsidRPr="00D606B1" w:rsidRDefault="000E623C" w:rsidP="00D606B1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4" w:name="_Hlk148693692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D606B1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24563AB3" w14:textId="697591A1" w:rsidR="00C47F38" w:rsidRPr="00C47F38" w:rsidRDefault="00C47F38" w:rsidP="00C47F38">
            <w:pPr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</w:pPr>
            <w:r w:rsidRPr="00C47F38"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  <w:t>Una vez completada la lista de verificación anterior, utilice el subtítulo "comentario" a continuación para proporcionar una descripción narrativa del historial de tratamiento del joven, que incluya:</w:t>
            </w:r>
          </w:p>
          <w:p w14:paraId="21336C4F" w14:textId="77777777" w:rsidR="00C47F38" w:rsidRDefault="00C47F38" w:rsidP="00C47F38">
            <w:pPr>
              <w:numPr>
                <w:ilvl w:val="0"/>
                <w:numId w:val="5"/>
              </w:numPr>
              <w:spacing w:after="40"/>
              <w:ind w:left="259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47F3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Razones del tratamiento previo, fechas relevantes y edades.</w:t>
            </w:r>
          </w:p>
          <w:p w14:paraId="15AF502E" w14:textId="77777777" w:rsidR="00C47F38" w:rsidRDefault="00C47F38" w:rsidP="00C47F38">
            <w:pPr>
              <w:numPr>
                <w:ilvl w:val="0"/>
                <w:numId w:val="5"/>
              </w:numPr>
              <w:spacing w:after="40"/>
              <w:ind w:left="259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47F3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Fechas y edades, duración y naturaleza y rango de las dificultades de conducta.</w:t>
            </w:r>
          </w:p>
          <w:p w14:paraId="70EAD90E" w14:textId="5E60CBF7" w:rsidR="00C47F38" w:rsidRPr="00C47F38" w:rsidRDefault="00C47F38" w:rsidP="00C47F38">
            <w:pPr>
              <w:numPr>
                <w:ilvl w:val="0"/>
                <w:numId w:val="5"/>
              </w:numPr>
              <w:spacing w:after="40"/>
              <w:ind w:left="259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47F3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  <w:lang w:val="en-US"/>
              </w:rPr>
              <w:t xml:space="preserve">Respuesta </w:t>
            </w:r>
            <w:r w:rsidRPr="00D606B1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al tratamiento previo</w:t>
            </w:r>
            <w:r w:rsidR="00D606B1">
              <w:rPr>
                <w:rFonts w:ascii="Arial" w:hAnsi="Arial" w:cs="Arial"/>
                <w:bCs/>
                <w:vanish/>
                <w:color w:val="FF0000"/>
                <w:sz w:val="20"/>
                <w:szCs w:val="20"/>
                <w:lang w:val="en-US"/>
              </w:rPr>
              <w:t>.</w:t>
            </w:r>
          </w:p>
        </w:tc>
      </w:tr>
    </w:tbl>
    <w:bookmarkEnd w:id="4"/>
    <w:p w14:paraId="19106AD4" w14:textId="75CD32EB" w:rsidR="001743FF" w:rsidRPr="00721626" w:rsidRDefault="001A4FFA" w:rsidP="001743FF">
      <w:pPr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Comentarios</w:t>
      </w:r>
      <w:r w:rsidR="001743FF" w:rsidRPr="00721626">
        <w:rPr>
          <w:rFonts w:ascii="Arial" w:hAnsi="Arial" w:cs="Arial"/>
          <w:b/>
          <w:bCs/>
          <w:sz w:val="20"/>
          <w:szCs w:val="20"/>
        </w:rPr>
        <w:t xml:space="preserve">: </w:t>
      </w:r>
      <w:r w:rsidR="001743FF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465850289" w:edGrp="everyone"/>
      <w:r w:rsidR="001743FF" w:rsidRPr="00721626">
        <w:rPr>
          <w:rFonts w:ascii="Arial" w:hAnsi="Arial" w:cs="Arial"/>
          <w:bCs/>
          <w:sz w:val="20"/>
          <w:szCs w:val="20"/>
        </w:rPr>
        <w:t xml:space="preserve">   </w:t>
      </w:r>
      <w:permEnd w:id="1465850289"/>
    </w:p>
    <w:p w14:paraId="370C4B27" w14:textId="77777777" w:rsidR="009D5D6D" w:rsidRPr="00721626" w:rsidRDefault="009D5D6D" w:rsidP="00F7000F">
      <w:pPr>
        <w:rPr>
          <w:rFonts w:ascii="Arial" w:hAnsi="Arial" w:cs="Arial"/>
          <w:b/>
          <w:bCs/>
          <w:sz w:val="20"/>
          <w:szCs w:val="20"/>
        </w:rPr>
      </w:pPr>
    </w:p>
    <w:p w14:paraId="004F2BC4" w14:textId="5E52FD98" w:rsidR="00210B93" w:rsidRPr="00721626" w:rsidRDefault="00181AC0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B</w:t>
      </w:r>
      <w:r w:rsidR="005E23BA" w:rsidRPr="00721626">
        <w:rPr>
          <w:rFonts w:ascii="Arial" w:hAnsi="Arial" w:cs="Arial"/>
          <w:b/>
          <w:bCs/>
          <w:sz w:val="20"/>
          <w:szCs w:val="20"/>
        </w:rPr>
        <w:t xml:space="preserve">. </w:t>
      </w:r>
      <w:r w:rsidR="00E33AE1" w:rsidRPr="00721626">
        <w:rPr>
          <w:rFonts w:ascii="Arial" w:hAnsi="Arial" w:cs="Arial"/>
          <w:b/>
          <w:bCs/>
          <w:sz w:val="20"/>
          <w:szCs w:val="20"/>
        </w:rPr>
        <w:t>Tratamiento e Historial Diagnóstico</w:t>
      </w:r>
    </w:p>
    <w:p w14:paraId="784EAFE1" w14:textId="77777777" w:rsidR="00210B93" w:rsidRPr="00721626" w:rsidRDefault="005E23BA" w:rsidP="00F7000F">
      <w:pPr>
        <w:rPr>
          <w:rFonts w:ascii="Arial" w:hAnsi="Arial" w:cs="Arial"/>
          <w:sz w:val="18"/>
          <w:szCs w:val="18"/>
        </w:rPr>
      </w:pPr>
      <w:r w:rsidRPr="00721626">
        <w:rPr>
          <w:rFonts w:ascii="Arial" w:hAnsi="Arial" w:cs="Arial"/>
          <w:sz w:val="18"/>
          <w:szCs w:val="18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205"/>
        <w:gridCol w:w="630"/>
        <w:gridCol w:w="3870"/>
      </w:tblGrid>
      <w:tr w:rsidR="00210B93" w:rsidRPr="00721626" w14:paraId="18E28629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DBE34FC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70269262" w:edGrp="everyone" w:colFirst="0" w:colLast="0"/>
            <w:permStart w:id="917588794" w:edGrp="everyone" w:colFirst="2" w:colLast="2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0503A581" w14:textId="788F6E75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ADHD/TDAH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7F10660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48E79C6" w14:textId="15CCA61B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Trastorno de Estrés Postraumático</w:t>
            </w:r>
          </w:p>
        </w:tc>
      </w:tr>
      <w:tr w:rsidR="00210B93" w:rsidRPr="00721626" w14:paraId="336EE830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54195A8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053778878" w:edGrp="everyone" w:colFirst="0" w:colLast="0"/>
            <w:permStart w:id="1172984538" w:edGrp="everyone" w:colFirst="2" w:colLast="2"/>
            <w:permEnd w:id="670269262"/>
            <w:permEnd w:id="917588794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001721CE" w14:textId="73C05F35" w:rsidR="00210B93" w:rsidRPr="00721626" w:rsidRDefault="005E23BA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An</w:t>
            </w:r>
            <w:r w:rsidR="00E33AE1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siedad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2789229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68BFCD2" w14:textId="64C9F4E5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Trastorno Reactivo de Apego</w:t>
            </w:r>
          </w:p>
        </w:tc>
      </w:tr>
      <w:tr w:rsidR="00210B93" w:rsidRPr="00721626" w14:paraId="378635E7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0CE5048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10963742" w:edGrp="everyone" w:colFirst="0" w:colLast="0"/>
            <w:permStart w:id="1404792497" w:edGrp="everyone" w:colFirst="2" w:colLast="2"/>
            <w:permEnd w:id="1053778878"/>
            <w:permEnd w:id="1172984538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5EAA1A3" w14:textId="248ADFD3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Trastorno del Espectro Autista</w:t>
            </w:r>
            <w:r w:rsidR="005E23B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547CEFE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EDCCBE0" w14:textId="0F702FAB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Esquizofrenia</w:t>
            </w:r>
          </w:p>
        </w:tc>
      </w:tr>
      <w:tr w:rsidR="00210B93" w:rsidRPr="00721626" w14:paraId="12443355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2CEBD7B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96065277" w:edGrp="everyone" w:colFirst="0" w:colLast="0"/>
            <w:permStart w:id="1874095881" w:edGrp="everyone" w:colFirst="2" w:colLast="2"/>
            <w:permEnd w:id="1610963742"/>
            <w:permEnd w:id="1404792497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047D400" w14:textId="7C28B56C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Problemas de conducta / comportamiento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E9CE64F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43C242B" w14:textId="40B626E2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Comportamiento sexualmente abusivo o sexualmente problemático</w:t>
            </w:r>
          </w:p>
        </w:tc>
      </w:tr>
      <w:tr w:rsidR="00210B93" w:rsidRPr="00721626" w14:paraId="41B1ED39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D71EFB6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50625619" w:edGrp="everyone" w:colFirst="0" w:colLast="0"/>
            <w:permStart w:id="1911707072" w:edGrp="everyone" w:colFirst="2" w:colLast="2"/>
            <w:permEnd w:id="1596065277"/>
            <w:permEnd w:id="1874095881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705FCEB" w14:textId="30E5712D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Trastorno bipolar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BC4C17A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63F33C6" w14:textId="4A585DFE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Abuso de sustancias</w:t>
            </w:r>
          </w:p>
        </w:tc>
      </w:tr>
      <w:tr w:rsidR="00210B93" w:rsidRPr="00721626" w14:paraId="134C6BC6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1E689AF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938547446" w:edGrp="everyone" w:colFirst="0" w:colLast="0"/>
            <w:permStart w:id="1342131433" w:edGrp="everyone" w:colFirst="2" w:colLast="2"/>
            <w:permEnd w:id="2050625619"/>
            <w:permEnd w:id="1911707072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43CE094" w14:textId="5AC37A57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Depresión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E807E16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271D02E" w14:textId="56177E32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Suicid</w:t>
            </w:r>
            <w:r w:rsidR="00CF3B16">
              <w:rPr>
                <w:rFonts w:ascii="Arial" w:eastAsia="Times New Roman" w:hAnsi="Arial" w:cs="Arial"/>
                <w:i/>
                <w:sz w:val="16"/>
                <w:szCs w:val="16"/>
              </w:rPr>
              <w:t>a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/ autolesiones</w:t>
            </w:r>
          </w:p>
        </w:tc>
      </w:tr>
      <w:tr w:rsidR="00210B93" w:rsidRPr="00721626" w14:paraId="47F0FE6C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5CF5688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368079252" w:edGrp="everyone" w:colFirst="0" w:colLast="0"/>
            <w:permStart w:id="1098844271" w:edGrp="everyone" w:colFirst="2" w:colLast="2"/>
            <w:permEnd w:id="938547446"/>
            <w:permEnd w:id="1342131433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E3783D0" w14:textId="4955C346" w:rsidR="00210B93" w:rsidRPr="00721626" w:rsidRDefault="00E33AE1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Trastorno alimentario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2C88553" w14:textId="77777777" w:rsidR="00210B93" w:rsidRPr="00721626" w:rsidRDefault="005E23BA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1AF94ED" w14:textId="72F5316B" w:rsidR="00210B93" w:rsidRPr="00721626" w:rsidRDefault="00B13CF1" w:rsidP="00F7000F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Otr</w:t>
            </w:r>
            <w:r w:rsidR="00CF381D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Start w:id="2124023911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2124023911"/>
          </w:p>
        </w:tc>
      </w:tr>
      <w:tr w:rsidR="00210B93" w:rsidRPr="00721626" w14:paraId="74D0ECC9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35D432B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918515440" w:edGrp="everyone" w:colFirst="0" w:colLast="0"/>
            <w:permStart w:id="1490026517" w:edGrp="everyone" w:colFirst="2" w:colLast="2"/>
            <w:permEnd w:id="1368079252"/>
            <w:permEnd w:id="1098844271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BE66924" w14:textId="1CAC5CC7" w:rsidR="00210B93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</w:t>
            </w:r>
            <w:r w:rsidR="0025083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rastorno obsesivo </w:t>
            </w:r>
            <w:r w:rsidR="00CD5C48">
              <w:rPr>
                <w:rFonts w:ascii="Arial" w:eastAsia="Times New Roman" w:hAnsi="Arial" w:cs="Arial"/>
                <w:i/>
                <w:sz w:val="16"/>
                <w:szCs w:val="16"/>
              </w:rPr>
              <w:t>compulsivo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5C5D79" w14:textId="77777777" w:rsidR="00210B93" w:rsidRPr="00721626" w:rsidRDefault="005A542D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F7ACB2B" w14:textId="693779C6" w:rsidR="00210B93" w:rsidRPr="00721626" w:rsidRDefault="005E23BA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CF381D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D47374"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Start w:id="1872913227" w:edGrp="everyone"/>
            <w:r w:rsidR="00D47374"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1872913227"/>
          </w:p>
        </w:tc>
      </w:tr>
      <w:tr w:rsidR="005A542D" w:rsidRPr="00721626" w14:paraId="212E6DC7" w14:textId="77777777" w:rsidTr="000C21E5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E18D5C1" w14:textId="77777777" w:rsidR="005A542D" w:rsidRPr="00721626" w:rsidRDefault="005A542D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905140230" w:edGrp="everyone" w:colFirst="0" w:colLast="0"/>
            <w:permEnd w:id="918515440"/>
            <w:permEnd w:id="1490026517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9CD14F8" w14:textId="50077D1F" w:rsidR="005A542D" w:rsidRPr="00721626" w:rsidRDefault="00CF381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Psicosis / síntomas psicóticos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BAA4F59" w14:textId="77777777" w:rsidR="005A542D" w:rsidRPr="00721626" w:rsidRDefault="005A542D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975467605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 </w:t>
            </w:r>
            <w:permEnd w:id="975467605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8D3A11E" w14:textId="4B23D93D" w:rsidR="005A542D" w:rsidRPr="00721626" w:rsidRDefault="005A542D" w:rsidP="00F7000F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CF381D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Start w:id="1198337565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ermEnd w:id="1198337565"/>
          <w:p w14:paraId="4FB300B1" w14:textId="5AD0D6F7" w:rsidR="009D5D6D" w:rsidRPr="00721626" w:rsidRDefault="009D5D6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ermEnd w:id="905140230"/>
    <w:p w14:paraId="07D59BDF" w14:textId="5C1696F1" w:rsidR="00D2054C" w:rsidRPr="00721626" w:rsidRDefault="00CF381D" w:rsidP="00181AC0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Diagnóstico actual</w:t>
      </w:r>
      <w:r w:rsidR="00D2054C" w:rsidRPr="00721626">
        <w:rPr>
          <w:rFonts w:ascii="Arial" w:hAnsi="Arial" w:cs="Arial"/>
          <w:b/>
          <w:sz w:val="20"/>
          <w:szCs w:val="20"/>
        </w:rPr>
        <w:t>:</w:t>
      </w:r>
      <w:r w:rsidR="00D2054C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237739748" w:edGrp="everyone"/>
    </w:p>
    <w:permEnd w:id="1237739748"/>
    <w:p w14:paraId="339A896C" w14:textId="77777777" w:rsidR="00D2054C" w:rsidRPr="00721626" w:rsidRDefault="00D2054C" w:rsidP="00181AC0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243E76D4" w14:textId="4D25B716" w:rsidR="000C21E5" w:rsidRPr="00721626" w:rsidRDefault="001A4FFA" w:rsidP="004E2DF5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after="55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Comentarios</w:t>
      </w:r>
      <w:r w:rsidR="00AC5F5C" w:rsidRPr="00721626">
        <w:rPr>
          <w:rFonts w:ascii="Arial" w:hAnsi="Arial" w:cs="Arial"/>
          <w:b/>
          <w:bCs/>
          <w:sz w:val="20"/>
          <w:szCs w:val="20"/>
        </w:rPr>
        <w:t>:</w:t>
      </w:r>
      <w:r w:rsidR="00AC5F5C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1566188084" w:edGrp="everyone"/>
    </w:p>
    <w:permEnd w:id="1566188084"/>
    <w:p w14:paraId="2CA2B5CD" w14:textId="40CCB9F7" w:rsidR="004E2DF5" w:rsidRPr="00721626" w:rsidRDefault="004E2DF5" w:rsidP="00F7000F">
      <w:pPr>
        <w:rPr>
          <w:rFonts w:ascii="Arial" w:hAnsi="Arial" w:cs="Arial"/>
          <w:b/>
          <w:bCs/>
          <w:sz w:val="20"/>
          <w:szCs w:val="20"/>
        </w:rPr>
      </w:pPr>
    </w:p>
    <w:p w14:paraId="0AF60896" w14:textId="00B38BDA" w:rsidR="00181AC0" w:rsidRPr="00721626" w:rsidRDefault="00181AC0" w:rsidP="00181AC0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C. </w:t>
      </w:r>
      <w:r w:rsidR="00CF381D" w:rsidRPr="00721626">
        <w:rPr>
          <w:rFonts w:ascii="Arial" w:hAnsi="Arial" w:cs="Arial"/>
          <w:b/>
          <w:sz w:val="20"/>
          <w:szCs w:val="20"/>
        </w:rPr>
        <w:t>Historial médico relevante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30"/>
      </w:tblGrid>
      <w:tr w:rsidR="00181AC0" w:rsidRPr="006A3D0D" w14:paraId="29E94581" w14:textId="77777777" w:rsidTr="003636ED">
        <w:trPr>
          <w:hidden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365C" w14:textId="77777777" w:rsidR="00D606B1" w:rsidRPr="00D606B1" w:rsidRDefault="000E623C" w:rsidP="00D606B1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5" w:name="_Hlk148693705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D606B1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69C0F0F8" w14:textId="57CB5364" w:rsidR="00181AC0" w:rsidRPr="006A3D0D" w:rsidRDefault="00CD5C48" w:rsidP="003636ED">
            <w:pPr>
              <w:numPr>
                <w:ilvl w:val="0"/>
                <w:numId w:val="24"/>
              </w:numPr>
              <w:tabs>
                <w:tab w:val="left" w:pos="207"/>
              </w:tabs>
              <w:spacing w:after="60"/>
              <w:ind w:left="0" w:hanging="14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>Historia médica general y significativa, relevante para la comprensión del caso o el desarrollo juvenil</w:t>
            </w:r>
            <w:r w:rsidR="00181AC0" w:rsidRPr="006A3D0D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 xml:space="preserve">.  </w:t>
            </w:r>
          </w:p>
        </w:tc>
      </w:tr>
    </w:tbl>
    <w:bookmarkEnd w:id="5"/>
    <w:p w14:paraId="751C3B21" w14:textId="77777777" w:rsidR="00181AC0" w:rsidRPr="006A3D0D" w:rsidRDefault="00181AC0" w:rsidP="00181AC0">
      <w:pPr>
        <w:rPr>
          <w:rFonts w:ascii="Arial" w:hAnsi="Arial" w:cs="Arial"/>
          <w:sz w:val="20"/>
          <w:szCs w:val="20"/>
          <w:lang w:val="en-US"/>
        </w:rPr>
      </w:pPr>
      <w:permStart w:id="40837922" w:edGrp="everyone"/>
      <w:r w:rsidRPr="006A3D0D">
        <w:rPr>
          <w:rFonts w:ascii="Arial" w:hAnsi="Arial" w:cs="Arial"/>
          <w:sz w:val="20"/>
          <w:szCs w:val="20"/>
          <w:lang w:val="en-US"/>
        </w:rPr>
        <w:t xml:space="preserve"> </w:t>
      </w:r>
    </w:p>
    <w:permEnd w:id="40837922"/>
    <w:p w14:paraId="571555F3" w14:textId="77777777" w:rsidR="00181AC0" w:rsidRPr="006A3D0D" w:rsidRDefault="00181AC0" w:rsidP="00181AC0">
      <w:pPr>
        <w:rPr>
          <w:rFonts w:ascii="Arial" w:hAnsi="Arial" w:cs="Arial"/>
          <w:sz w:val="20"/>
          <w:szCs w:val="20"/>
          <w:lang w:val="en-US"/>
        </w:rPr>
      </w:pPr>
    </w:p>
    <w:p w14:paraId="31C3FFFD" w14:textId="588337E5" w:rsidR="00210B93" w:rsidRPr="00721626" w:rsidRDefault="00181AC0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D. </w:t>
      </w:r>
      <w:r w:rsidR="00CF381D" w:rsidRPr="00721626">
        <w:rPr>
          <w:rFonts w:ascii="Arial" w:hAnsi="Arial" w:cs="Arial"/>
          <w:b/>
          <w:sz w:val="20"/>
          <w:szCs w:val="20"/>
        </w:rPr>
        <w:t>Historia de la medicación y medicación actual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30"/>
      </w:tblGrid>
      <w:tr w:rsidR="00210B93" w:rsidRPr="00CD5C48" w14:paraId="524E1243" w14:textId="77777777">
        <w:trPr>
          <w:hidden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3AE5" w14:textId="77777777" w:rsidR="00D606B1" w:rsidRPr="00D606B1" w:rsidRDefault="000E623C" w:rsidP="00D606B1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6" w:name="_Hlk148693720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D606B1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8FE4EB2" w14:textId="52C514DE" w:rsidR="00CD5C48" w:rsidRPr="00CD5C48" w:rsidRDefault="00CD5C48" w:rsidP="005B60C3">
            <w:pPr>
              <w:numPr>
                <w:ilvl w:val="0"/>
                <w:numId w:val="33"/>
              </w:numPr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Incluya medicación general/médica y psiquiátrica.</w:t>
            </w:r>
          </w:p>
          <w:p w14:paraId="1F1DBA43" w14:textId="77777777" w:rsidR="00CD5C48" w:rsidRPr="00CD5C48" w:rsidRDefault="00CD5C48" w:rsidP="005B60C3">
            <w:pPr>
              <w:numPr>
                <w:ilvl w:val="0"/>
                <w:numId w:val="33"/>
              </w:numPr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Historial de medicamentos, dosis y motivos anteriores (si se conocen)</w:t>
            </w:r>
          </w:p>
          <w:p w14:paraId="527F6DA3" w14:textId="77777777" w:rsidR="00CD5C48" w:rsidRPr="00CD5C48" w:rsidRDefault="00CD5C48" w:rsidP="005B60C3">
            <w:pPr>
              <w:numPr>
                <w:ilvl w:val="0"/>
                <w:numId w:val="33"/>
              </w:numPr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Identifique los medicamentos actuales y las razones para tomarlos.</w:t>
            </w:r>
          </w:p>
          <w:p w14:paraId="7D9DE31F" w14:textId="77777777" w:rsidR="00CD5C48" w:rsidRPr="00CD5C48" w:rsidRDefault="00CD5C48" w:rsidP="005B60C3">
            <w:pPr>
              <w:numPr>
                <w:ilvl w:val="0"/>
                <w:numId w:val="33"/>
              </w:numPr>
              <w:ind w:left="163" w:hanging="197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Historial de cumplimiento de la medicación.</w:t>
            </w:r>
          </w:p>
          <w:p w14:paraId="54E4383B" w14:textId="2D1F2575" w:rsidR="00210B93" w:rsidRPr="00CD5C48" w:rsidRDefault="00CD5C48" w:rsidP="005B60C3">
            <w:pPr>
              <w:numPr>
                <w:ilvl w:val="0"/>
                <w:numId w:val="33"/>
              </w:numPr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Historial de reacciones adversas conocidas a medicamentos o efectos secundarios graves.</w:t>
            </w:r>
            <w:bookmarkEnd w:id="6"/>
          </w:p>
        </w:tc>
      </w:tr>
    </w:tbl>
    <w:p w14:paraId="181F8496" w14:textId="77777777" w:rsidR="000C21E5" w:rsidRPr="00CD5C48" w:rsidRDefault="000C21E5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Cs/>
          <w:sz w:val="20"/>
          <w:szCs w:val="20"/>
        </w:rPr>
      </w:pPr>
      <w:permStart w:id="256641804" w:edGrp="everyone"/>
      <w:r w:rsidRPr="00CD5C48">
        <w:rPr>
          <w:rFonts w:ascii="Arial" w:hAnsi="Arial" w:cs="Arial"/>
          <w:bCs/>
          <w:sz w:val="20"/>
          <w:szCs w:val="20"/>
        </w:rPr>
        <w:t xml:space="preserve"> </w:t>
      </w:r>
    </w:p>
    <w:permEnd w:id="256641804"/>
    <w:p w14:paraId="0C2E25B8" w14:textId="77777777" w:rsidR="005A542D" w:rsidRPr="00CD5C48" w:rsidRDefault="005A542D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169B24C" w14:textId="33BAD26A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IV. </w:t>
      </w:r>
      <w:r w:rsidR="00CF381D" w:rsidRPr="00721626">
        <w:rPr>
          <w:rFonts w:ascii="Arial" w:hAnsi="Arial" w:cs="Arial"/>
          <w:b/>
          <w:bCs/>
          <w:sz w:val="20"/>
          <w:szCs w:val="20"/>
        </w:rPr>
        <w:t>HISTORIA FAMILIAR</w:t>
      </w:r>
    </w:p>
    <w:p w14:paraId="2EE9FF21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</w:p>
    <w:p w14:paraId="6812E29D" w14:textId="6E4633B3" w:rsidR="00210B93" w:rsidRPr="00721626" w:rsidRDefault="00CF381D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Esta sección describe la historia familiar relacionada con el desarrollo del joven y sus circunstancias actuales, y generalmente describe la historia de la familia más que la historia detallada o específica del joven.</w:t>
      </w:r>
    </w:p>
    <w:p w14:paraId="378C98EC" w14:textId="67EAAA31" w:rsidR="00210B93" w:rsidRPr="00721626" w:rsidRDefault="00CF381D" w:rsidP="005615D7">
      <w:pPr>
        <w:pStyle w:val="ListParagraph"/>
        <w:numPr>
          <w:ilvl w:val="0"/>
          <w:numId w:val="47"/>
        </w:numPr>
        <w:tabs>
          <w:tab w:val="left" w:pos="-1080"/>
          <w:tab w:val="left" w:pos="-720"/>
          <w:tab w:val="left" w:pos="0"/>
          <w:tab w:val="left" w:pos="4316"/>
          <w:tab w:val="left" w:pos="5040"/>
          <w:tab w:val="left" w:pos="6570"/>
          <w:tab w:val="left" w:pos="7920"/>
        </w:tabs>
        <w:ind w:left="270" w:hanging="270"/>
        <w:rPr>
          <w:rFonts w:ascii="Arial" w:hAnsi="Arial" w:cs="Arial"/>
          <w:b/>
          <w:bCs/>
          <w:iCs/>
          <w:sz w:val="20"/>
          <w:szCs w:val="20"/>
        </w:rPr>
      </w:pPr>
      <w:r w:rsidRPr="00721626">
        <w:rPr>
          <w:rFonts w:ascii="Arial" w:hAnsi="Arial" w:cs="Arial"/>
          <w:b/>
          <w:bCs/>
          <w:iCs/>
          <w:sz w:val="20"/>
          <w:szCs w:val="20"/>
        </w:rPr>
        <w:t xml:space="preserve">Situación familiar actual </w:t>
      </w:r>
      <w:r w:rsidR="00CF3B16">
        <w:rPr>
          <w:rFonts w:ascii="Arial" w:hAnsi="Arial" w:cs="Arial"/>
          <w:b/>
          <w:bCs/>
          <w:iCs/>
          <w:sz w:val="20"/>
          <w:szCs w:val="20"/>
        </w:rPr>
        <w:t>e</w:t>
      </w:r>
      <w:r w:rsidRPr="00721626">
        <w:rPr>
          <w:rFonts w:ascii="Arial" w:hAnsi="Arial" w:cs="Arial"/>
          <w:b/>
          <w:bCs/>
          <w:iCs/>
          <w:sz w:val="20"/>
          <w:szCs w:val="20"/>
        </w:rPr>
        <w:t xml:space="preserve"> historia familiar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CD5C48" w14:paraId="293B9026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AC3" w14:textId="77777777" w:rsidR="00D606B1" w:rsidRPr="00D606B1" w:rsidRDefault="000E623C" w:rsidP="00D606B1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7" w:name="_Hlk148693744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D606B1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3D807AE0" w14:textId="5185C026" w:rsidR="00CD5C48" w:rsidRPr="00CD5C48" w:rsidRDefault="00CD5C48" w:rsidP="00CD5C48">
            <w:pPr>
              <w:tabs>
                <w:tab w:val="left" w:pos="365"/>
              </w:tabs>
              <w:spacing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Utilice subpartidas en esta sección si es útil y para facilitar la lectura.</w:t>
            </w:r>
          </w:p>
          <w:p w14:paraId="04F6B4AD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Describa la situación de vida actual del joven.</w:t>
            </w:r>
          </w:p>
          <w:p w14:paraId="077E0766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Esta sección debe describir los miembros de la familia más relevantes para el joven, describiendo los arreglos de vivienda actuales de la familia de origen, la familia adoptiva y/u otros familiares/cuidadores, dependiendo de las circunstancias de cada joven.</w:t>
            </w:r>
          </w:p>
          <w:p w14:paraId="08EE9087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Composición y nombres de los miembros de la familia de origen inmediata, y edades o aproximaciones, si se conocen. (nota: en caso de los hermanos, si son completos, medios, hermanastros, adoptados).</w:t>
            </w:r>
          </w:p>
          <w:p w14:paraId="432B2E8F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Si el joven ya no vive con su familia de origen, describa la composición y nombres de los miembros de la familia del cuidador sustituto (de crianza, preadoptiva, adoptiva u otra familia biológica extendida).</w:t>
            </w:r>
          </w:p>
          <w:p w14:paraId="6AA60188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Circunstancias actuales e históricas de la familia de origen o de la familia/cuidador actual, incluidos aspectos socioeconómicos, estabilidad de las circunstancias de vida y problemas familiares importantes.</w:t>
            </w:r>
          </w:p>
          <w:p w14:paraId="7D95B996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lastRenderedPageBreak/>
              <w:t>Relaciones actuales e históricas entre miembros de la familia de origen y/o miembros de la familia en entornos familiares sustitutos (familia extendida, cuidado de crianza, preadoptivo, adoptivo, otro tipo de custodia, según sea relevante para el caso).</w:t>
            </w:r>
          </w:p>
          <w:p w14:paraId="73FDA101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Descripción de la historia de la familia de origen y el entorno familiar en los años de desarrollo del joven durante la niñez temprana, media y avanzada, y hasta la adolescencia temprana, media y tardía, dependiendo de la edad actual del joven.</w:t>
            </w:r>
          </w:p>
          <w:p w14:paraId="6416AAC2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Incluya descripciones de cambios familiares, incluidos nacimientos y matrimonios, eventos que afectan o moldean a la familia y otros hitos, desarrollos y/o cambios importantes en el entorno familiar desde los primeros años de desarrollo del joven hasta la actualidad.</w:t>
            </w:r>
          </w:p>
          <w:p w14:paraId="54A1B702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Historia básica y relevante de los padres, con contenido importante para comprender el desarrollo del joven.</w:t>
            </w:r>
          </w:p>
          <w:p w14:paraId="5AF69C18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Incluir cualquier comportamiento significativo de familiares importantes o miembros sustitutos de la familia, incluida la criminalidad sexual y no sexual.</w:t>
            </w:r>
          </w:p>
          <w:p w14:paraId="41CF32CA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Descripción de la salud mental, el comportamiento o el funcionamiento psicosocial general actual de los miembros de la familia inmediata, incluidos padres y hermanos, y/o familiares sustitutos.</w:t>
            </w:r>
          </w:p>
          <w:p w14:paraId="44DC42B4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Salud mental familiar e historial de comportamiento, incluidos todos los familiares cercanos (incluya desde hermanos hasta los abuelos).</w:t>
            </w:r>
          </w:p>
          <w:p w14:paraId="50F7CCA1" w14:textId="77777777" w:rsidR="00CD5C4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Historial familiar de abuso de sustancias, incluidos todos los familiares cercanos (incluya desde hermanos hasta los abuelos).</w:t>
            </w:r>
          </w:p>
          <w:p w14:paraId="4C886FF3" w14:textId="7E56AC13" w:rsidR="00E92998" w:rsidRPr="00CD5C48" w:rsidRDefault="00CD5C48" w:rsidP="005B60C3">
            <w:pPr>
              <w:pStyle w:val="ListParagraph"/>
              <w:numPr>
                <w:ilvl w:val="0"/>
                <w:numId w:val="59"/>
              </w:numPr>
              <w:tabs>
                <w:tab w:val="left" w:pos="365"/>
              </w:tabs>
              <w:spacing w:after="60"/>
              <w:ind w:left="163" w:hanging="19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Si el joven está bajo cuidado familiar sustituto estable y de moderado a largo plazo, , describa también la historia relevante e importante de la familia de cuidado sustituto, siguiendo las instrucciones proporcionadas anteriormente (miembros de la familia extendida, cuidado de crianza, preadoptivo y adoptivo</w:t>
            </w:r>
            <w:bookmarkEnd w:id="7"/>
            <w:r w:rsidRPr="00CD5C48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).</w:t>
            </w:r>
          </w:p>
        </w:tc>
      </w:tr>
    </w:tbl>
    <w:p w14:paraId="6D15D798" w14:textId="6607F29D" w:rsidR="00AE5591" w:rsidRPr="00CD5C48" w:rsidRDefault="000F384D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permStart w:id="902693808" w:edGrp="everyone"/>
      <w:r w:rsidRPr="00CD5C48">
        <w:rPr>
          <w:rFonts w:ascii="Arial" w:hAnsi="Arial" w:cs="Arial"/>
          <w:sz w:val="20"/>
          <w:szCs w:val="20"/>
        </w:rPr>
        <w:lastRenderedPageBreak/>
        <w:t xml:space="preserve"> </w:t>
      </w:r>
    </w:p>
    <w:permEnd w:id="902693808"/>
    <w:p w14:paraId="449D4779" w14:textId="5649C00F" w:rsidR="003F797D" w:rsidRPr="00CD5C48" w:rsidRDefault="003F797D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iCs/>
          <w:sz w:val="20"/>
          <w:szCs w:val="20"/>
        </w:rPr>
      </w:pPr>
    </w:p>
    <w:p w14:paraId="6453454D" w14:textId="099B2136" w:rsidR="003F797D" w:rsidRPr="00721626" w:rsidRDefault="00B74774" w:rsidP="003F797D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B</w:t>
      </w:r>
      <w:r w:rsidR="003F797D" w:rsidRPr="00721626">
        <w:rPr>
          <w:rFonts w:ascii="Arial" w:hAnsi="Arial" w:cs="Arial"/>
          <w:b/>
          <w:sz w:val="20"/>
          <w:szCs w:val="20"/>
        </w:rPr>
        <w:t xml:space="preserve">. </w:t>
      </w:r>
      <w:r w:rsidR="00CF381D" w:rsidRPr="00721626">
        <w:rPr>
          <w:rFonts w:ascii="Arial" w:hAnsi="Arial" w:cs="Arial"/>
          <w:b/>
          <w:bCs/>
          <w:iCs/>
          <w:sz w:val="20"/>
          <w:szCs w:val="20"/>
        </w:rPr>
        <w:t>Fortalezas y Vulnerabilidades de la Familia</w:t>
      </w:r>
    </w:p>
    <w:tbl>
      <w:tblPr>
        <w:tblW w:w="905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757"/>
        <w:gridCol w:w="3347"/>
        <w:gridCol w:w="542"/>
        <w:gridCol w:w="723"/>
        <w:gridCol w:w="68"/>
        <w:gridCol w:w="3006"/>
        <w:gridCol w:w="68"/>
      </w:tblGrid>
      <w:tr w:rsidR="003F797D" w:rsidRPr="00721626" w14:paraId="1F1767D9" w14:textId="77777777" w:rsidTr="00CF381D">
        <w:trPr>
          <w:gridAfter w:val="1"/>
          <w:wAfter w:w="68" w:type="dxa"/>
          <w:trHeight w:val="216"/>
        </w:trPr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</w:tcMar>
          </w:tcPr>
          <w:p w14:paraId="69969A0C" w14:textId="4462247D" w:rsidR="003F797D" w:rsidRPr="00721626" w:rsidRDefault="003F797D" w:rsidP="003636ED">
            <w:pPr>
              <w:spacing w:before="1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21626">
              <w:rPr>
                <w:rFonts w:ascii="Arial" w:eastAsia="Times New Roman" w:hAnsi="Arial" w:cs="Arial"/>
                <w:b/>
                <w:sz w:val="18"/>
                <w:szCs w:val="18"/>
              </w:rPr>
              <w:t>Vulnerab</w:t>
            </w:r>
            <w:r w:rsidR="00250839">
              <w:rPr>
                <w:rFonts w:ascii="Arial" w:eastAsia="Times New Roman" w:hAnsi="Arial" w:cs="Arial"/>
                <w:b/>
                <w:sz w:val="18"/>
                <w:szCs w:val="18"/>
              </w:rPr>
              <w:t>ilidade</w:t>
            </w:r>
            <w:r w:rsidRPr="00721626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339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1A0C0F5" w14:textId="223C2A26" w:rsidR="003F797D" w:rsidRPr="00721626" w:rsidRDefault="00FE27BE" w:rsidP="003636ED">
            <w:pPr>
              <w:spacing w:before="12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Fortalezas</w:t>
            </w:r>
          </w:p>
        </w:tc>
      </w:tr>
      <w:tr w:rsidR="00CF381D" w:rsidRPr="00721626" w14:paraId="2098D685" w14:textId="77777777" w:rsidTr="00CF381D">
        <w:trPr>
          <w:trHeight w:val="21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FF7B870" w14:textId="75210120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b/>
                <w:sz w:val="16"/>
                <w:szCs w:val="16"/>
              </w:rPr>
              <w:t>Sí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7AE7" w14:textId="56BB1F00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F56BE11" w14:textId="77777777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DC67D53" w14:textId="54C62381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b/>
                <w:sz w:val="16"/>
                <w:szCs w:val="16"/>
              </w:rPr>
              <w:t>Sí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A940" w14:textId="5A4ABD64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60E3DCC2" w14:textId="77777777" w:rsidR="00CF381D" w:rsidRPr="00721626" w:rsidRDefault="00CF381D" w:rsidP="00CF38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CF381D" w:rsidRPr="00721626" w14:paraId="4942B4E5" w14:textId="77777777" w:rsidTr="00CF381D">
        <w:trPr>
          <w:gridAfter w:val="1"/>
          <w:wAfter w:w="68" w:type="dxa"/>
          <w:trHeight w:val="23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26A703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78523965" w:edGrp="everyone" w:colFirst="0" w:colLast="0"/>
            <w:permStart w:id="2007528265" w:edGrp="everyone" w:colFirst="1" w:colLast="1"/>
            <w:permStart w:id="466498873" w:edGrp="everyone" w:colFirst="3" w:colLast="3"/>
            <w:permStart w:id="216951171" w:edGrp="everyone" w:colFirst="4" w:colLast="4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5F441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9C43851" w14:textId="3D2D5B08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Conflictos sobre la crianza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7B14EF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82F6E3E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EA4F472" w14:textId="1755CFE7" w:rsidR="00CF381D" w:rsidRPr="00721626" w:rsidRDefault="00FE27BE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La familia re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conoce la necesidad de tratamiento</w:t>
            </w:r>
          </w:p>
        </w:tc>
      </w:tr>
      <w:tr w:rsidR="00CF381D" w:rsidRPr="00721626" w14:paraId="17D87B16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F229C3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93387092" w:edGrp="everyone" w:colFirst="0" w:colLast="0"/>
            <w:permStart w:id="34220788" w:edGrp="everyone" w:colFirst="1" w:colLast="1"/>
            <w:permStart w:id="1491236196" w:edGrp="everyone" w:colFirst="3" w:colLast="3"/>
            <w:permStart w:id="2032668895" w:edGrp="everyone" w:colFirst="4" w:colLast="4"/>
            <w:permEnd w:id="1678523965"/>
            <w:permEnd w:id="2007528265"/>
            <w:permEnd w:id="466498873"/>
            <w:permEnd w:id="216951171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DCFE0D2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AF08EE9" w14:textId="57BC6683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Familia no </w:t>
            </w:r>
            <w:r w:rsidR="00CF3B16">
              <w:rPr>
                <w:rFonts w:ascii="Arial" w:eastAsia="Times New Roman" w:hAnsi="Arial" w:cs="Arial"/>
                <w:i/>
                <w:sz w:val="16"/>
                <w:szCs w:val="16"/>
              </w:rPr>
              <w:t>colabora con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los servicios de tratamiento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9A76A71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6AB5D2D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7223F06" w14:textId="440C2215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Consistencia en las conductas pro-sociales familiares.</w:t>
            </w:r>
          </w:p>
        </w:tc>
      </w:tr>
      <w:tr w:rsidR="00CF381D" w:rsidRPr="00721626" w14:paraId="30E10FCE" w14:textId="77777777" w:rsidTr="00CF381D">
        <w:trPr>
          <w:gridAfter w:val="1"/>
          <w:wAfter w:w="68" w:type="dxa"/>
          <w:trHeight w:val="14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6F6AD6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37007535" w:edGrp="everyone" w:colFirst="0" w:colLast="0"/>
            <w:permStart w:id="1150181910" w:edGrp="everyone" w:colFirst="1" w:colLast="1"/>
            <w:permStart w:id="226634551" w:edGrp="everyone" w:colFirst="3" w:colLast="3"/>
            <w:permStart w:id="116749516" w:edGrp="everyone" w:colFirst="4" w:colLast="4"/>
            <w:permEnd w:id="693387092"/>
            <w:permEnd w:id="34220788"/>
            <w:permEnd w:id="1491236196"/>
            <w:permEnd w:id="2032668895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067C51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80056A0" w14:textId="2A4A4A23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Relaciones familiares </w:t>
            </w:r>
            <w:r w:rsidR="00250839">
              <w:rPr>
                <w:rFonts w:ascii="Arial" w:eastAsia="Times New Roman" w:hAnsi="Arial" w:cs="Arial"/>
                <w:i/>
                <w:sz w:val="16"/>
                <w:szCs w:val="16"/>
              </w:rPr>
              <w:t>con desapego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/</w:t>
            </w:r>
            <w:r w:rsidR="00250839">
              <w:rPr>
                <w:rFonts w:ascii="Arial" w:eastAsia="Times New Roman" w:hAnsi="Arial" w:cs="Arial"/>
                <w:i/>
                <w:sz w:val="16"/>
                <w:szCs w:val="16"/>
              </w:rPr>
              <w:t>apatía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008011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E1F3F80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FD3F168" w14:textId="27EEC3A8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Comprometidos con el tratamiento</w:t>
            </w:r>
          </w:p>
        </w:tc>
      </w:tr>
      <w:tr w:rsidR="00CF381D" w:rsidRPr="00721626" w14:paraId="1B9E83CA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5281067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900222544" w:edGrp="everyone" w:colFirst="0" w:colLast="0"/>
            <w:permStart w:id="1464096375" w:edGrp="everyone" w:colFirst="1" w:colLast="1"/>
            <w:permStart w:id="314643680" w:edGrp="everyone" w:colFirst="3" w:colLast="3"/>
            <w:permStart w:id="1015160634" w:edGrp="everyone" w:colFirst="4" w:colLast="4"/>
            <w:permEnd w:id="1237007535"/>
            <w:permEnd w:id="1150181910"/>
            <w:permEnd w:id="226634551"/>
            <w:permEnd w:id="116749516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0A0C9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5920080" w14:textId="6BCC62BD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Relaciones familiares </w:t>
            </w:r>
            <w:r w:rsidRPr="00D606B1">
              <w:rPr>
                <w:rFonts w:ascii="Arial" w:eastAsia="Times New Roman" w:hAnsi="Arial" w:cs="Arial"/>
                <w:i/>
                <w:sz w:val="16"/>
                <w:szCs w:val="16"/>
              </w:rPr>
              <w:t>enredadas</w:t>
            </w:r>
            <w:r w:rsidR="00D606B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(enmeshment)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D2A342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720579F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ECE4E4C" w14:textId="751FEF96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Acuerdo entre los padres</w:t>
            </w:r>
          </w:p>
        </w:tc>
      </w:tr>
      <w:tr w:rsidR="00CF381D" w:rsidRPr="00721626" w14:paraId="46B37532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B32AF7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716126558" w:edGrp="everyone" w:colFirst="0" w:colLast="0"/>
            <w:permStart w:id="562586991" w:edGrp="everyone" w:colFirst="1" w:colLast="1"/>
            <w:permStart w:id="1208886489" w:edGrp="everyone" w:colFirst="3" w:colLast="3"/>
            <w:permStart w:id="1236145328" w:edGrp="everyone" w:colFirst="4" w:colLast="4"/>
            <w:permEnd w:id="1900222544"/>
            <w:permEnd w:id="1464096375"/>
            <w:permEnd w:id="314643680"/>
            <w:permEnd w:id="1015160634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282C60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DF37A77" w14:textId="6DEB35A0" w:rsidR="00CF381D" w:rsidRPr="00721626" w:rsidRDefault="00FE27BE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La f</w:t>
            </w:r>
            <w:r w:rsidR="00CF381D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amilia niega problemas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0AE207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3204B2D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8F0BDEF" w14:textId="1EC9CC0B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Ambiente familiar positivo</w:t>
            </w:r>
          </w:p>
        </w:tc>
      </w:tr>
      <w:tr w:rsidR="00CF381D" w:rsidRPr="00721626" w14:paraId="3AFD67AC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DA3C8A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28781029" w:edGrp="everyone" w:colFirst="0" w:colLast="0"/>
            <w:permStart w:id="1708072480" w:edGrp="everyone" w:colFirst="1" w:colLast="1"/>
            <w:permStart w:id="1391293419" w:edGrp="everyone" w:colFirst="3" w:colLast="3"/>
            <w:permStart w:id="200019274" w:edGrp="everyone" w:colFirst="4" w:colLast="4"/>
            <w:permEnd w:id="1716126558"/>
            <w:permEnd w:id="562586991"/>
            <w:permEnd w:id="1208886489"/>
            <w:permEnd w:id="1236145328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F56293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7787F7E" w14:textId="0C2C9A3B" w:rsidR="00CF381D" w:rsidRPr="00721626" w:rsidRDefault="00CF3B16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Papeles</w:t>
            </w:r>
            <w:r w:rsidR="00CF381D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familiares o jerarquía confusos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4BFF46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3107913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A019D53" w14:textId="2D98A06A" w:rsidR="00CF381D" w:rsidRPr="00721626" w:rsidRDefault="00FE27BE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La familia tiene percepción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positiva del joven</w:t>
            </w:r>
          </w:p>
        </w:tc>
      </w:tr>
      <w:tr w:rsidR="00CF381D" w:rsidRPr="00721626" w14:paraId="773ACD17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67F0841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47385854" w:edGrp="everyone" w:colFirst="0" w:colLast="0"/>
            <w:permStart w:id="879314712" w:edGrp="everyone" w:colFirst="1" w:colLast="1"/>
            <w:permStart w:id="503733287" w:edGrp="everyone" w:colFirst="3" w:colLast="3"/>
            <w:permStart w:id="1830976739" w:edGrp="everyone" w:colFirst="4" w:colLast="4"/>
            <w:permEnd w:id="728781029"/>
            <w:permEnd w:id="1708072480"/>
            <w:permEnd w:id="1391293419"/>
            <w:permEnd w:id="200019274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26C6620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396C286" w14:textId="368C41EC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Abuso de sustancias en la familia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9B173E9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7B8745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A53ADAD" w14:textId="534EC0C6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Relaciones maritales positivas</w:t>
            </w:r>
          </w:p>
        </w:tc>
      </w:tr>
      <w:tr w:rsidR="00CF381D" w:rsidRPr="00721626" w14:paraId="33A2B11F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5DAE651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512558504" w:edGrp="everyone" w:colFirst="0" w:colLast="0"/>
            <w:permStart w:id="1889224411" w:edGrp="everyone" w:colFirst="1" w:colLast="1"/>
            <w:permStart w:id="1204107085" w:edGrp="everyone" w:colFirst="3" w:colLast="3"/>
            <w:permStart w:id="88481633" w:edGrp="everyone" w:colFirst="4" w:colLast="4"/>
            <w:permEnd w:id="1647385854"/>
            <w:permEnd w:id="879314712"/>
            <w:permEnd w:id="503733287"/>
            <w:permEnd w:id="1830976739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C267BF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212FEAE" w14:textId="678A9E2F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Relaciones familiares hostiles / sin apoyo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DC10916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18693D0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2E19875" w14:textId="5114F1B0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Valores familiares pro-sociales</w:t>
            </w:r>
          </w:p>
        </w:tc>
      </w:tr>
      <w:tr w:rsidR="00CF381D" w:rsidRPr="00721626" w14:paraId="2A855740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371CC5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55659290" w:edGrp="everyone" w:colFirst="0" w:colLast="0"/>
            <w:permStart w:id="1555899025" w:edGrp="everyone" w:colFirst="1" w:colLast="1"/>
            <w:permStart w:id="1952717467" w:edGrp="everyone" w:colFirst="3" w:colLast="3"/>
            <w:permStart w:id="551682908" w:edGrp="everyone" w:colFirst="4" w:colLast="4"/>
            <w:permEnd w:id="512558504"/>
            <w:permEnd w:id="1889224411"/>
            <w:permEnd w:id="1204107085"/>
            <w:permEnd w:id="88481633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FB872B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2163CF6" w14:textId="34F8C55E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Conflicto marital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A2D78B7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D7CEC0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C77C9CB" w14:textId="4AD32F28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Modelos pro-sociales</w:t>
            </w:r>
          </w:p>
        </w:tc>
      </w:tr>
      <w:tr w:rsidR="00CF381D" w:rsidRPr="00721626" w14:paraId="2D9870E1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870F84F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69736719" w:edGrp="everyone" w:colFirst="0" w:colLast="0"/>
            <w:permStart w:id="1457868883" w:edGrp="everyone" w:colFirst="1" w:colLast="1"/>
            <w:permStart w:id="609314403" w:edGrp="everyone" w:colFirst="3" w:colLast="3"/>
            <w:permStart w:id="940532273" w:edGrp="everyone" w:colFirst="4" w:colLast="4"/>
            <w:permEnd w:id="755659290"/>
            <w:permEnd w:id="1555899025"/>
            <w:permEnd w:id="1952717467"/>
            <w:permEnd w:id="551682908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0F2C22C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C0FD2CB" w14:textId="6DF5C025" w:rsidR="00CF381D" w:rsidRPr="00721626" w:rsidRDefault="00CF3B16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R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esolución de problemas familiares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problematica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616BA86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0FE609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9CCB715" w14:textId="7838A52A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Los hermanos </w:t>
            </w:r>
            <w:r w:rsidR="00FE27BE">
              <w:rPr>
                <w:rFonts w:ascii="Arial" w:eastAsia="Times New Roman" w:hAnsi="Arial" w:cs="Arial"/>
                <w:i/>
                <w:sz w:val="16"/>
                <w:szCs w:val="16"/>
              </w:rPr>
              <w:t>proyectan actitudes positivas</w:t>
            </w:r>
            <w:r w:rsidR="00CF3B1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y</w:t>
            </w:r>
            <w:r w:rsidR="00FE27B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adaptadas</w:t>
            </w:r>
          </w:p>
        </w:tc>
      </w:tr>
      <w:tr w:rsidR="00CF381D" w:rsidRPr="00721626" w14:paraId="1166CB18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C2F2FD2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06667224" w:edGrp="everyone" w:colFirst="0" w:colLast="0"/>
            <w:permStart w:id="1160721152" w:edGrp="everyone" w:colFirst="1" w:colLast="1"/>
            <w:permStart w:id="34888539" w:edGrp="everyone" w:colFirst="3" w:colLast="3"/>
            <w:permStart w:id="110648789" w:edGrp="everyone" w:colFirst="4" w:colLast="4"/>
            <w:permEnd w:id="769736719"/>
            <w:permEnd w:id="1457868883"/>
            <w:permEnd w:id="609314403"/>
            <w:permEnd w:id="940532273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94A5B16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49545FD" w14:textId="0D15BFB1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Visión problemática del joven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DAAE370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FE40214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9306A32" w14:textId="5AA23B6D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Condiciones de vida / ambiente estables</w:t>
            </w:r>
          </w:p>
        </w:tc>
      </w:tr>
      <w:tr w:rsidR="00CF381D" w:rsidRPr="00721626" w14:paraId="54F6F2CA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F8A23C6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831745001" w:edGrp="everyone" w:colFirst="0" w:colLast="0"/>
            <w:permStart w:id="431832278" w:edGrp="everyone" w:colFirst="1" w:colLast="1"/>
            <w:permStart w:id="288041863" w:edGrp="everyone" w:colFirst="3" w:colLast="3"/>
            <w:permStart w:id="1215455727" w:edGrp="everyone" w:colFirst="4" w:colLast="4"/>
            <w:permEnd w:id="1106667224"/>
            <w:permEnd w:id="1160721152"/>
            <w:permEnd w:id="34888539"/>
            <w:permEnd w:id="110648789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18B246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3200ED45" w14:textId="7527A0F0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Familia punitiva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89B4615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7DC818D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162C39B" w14:textId="06B8D0F3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Relaciones familiares cálidas/ de apoyo</w:t>
            </w:r>
          </w:p>
        </w:tc>
      </w:tr>
      <w:tr w:rsidR="00CF381D" w:rsidRPr="00721626" w14:paraId="1C99CF17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0CD154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59002267" w:edGrp="everyone" w:colFirst="0" w:colLast="0"/>
            <w:permStart w:id="992889692" w:edGrp="everyone" w:colFirst="1" w:colLast="1"/>
            <w:permStart w:id="2019760505" w:edGrp="everyone" w:colFirst="3" w:colLast="3"/>
            <w:permStart w:id="2118335725" w:edGrp="everyone" w:colFirst="4" w:colLast="4"/>
            <w:permEnd w:id="1831745001"/>
            <w:permEnd w:id="431832278"/>
            <w:permEnd w:id="288041863"/>
            <w:permEnd w:id="1215455727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76B66C8E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F6F7806" w14:textId="0529305F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Circunstancias de vida inestables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25C6283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D3BF762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08E427E" w14:textId="13FF29B2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Apoyo al joven</w:t>
            </w:r>
          </w:p>
        </w:tc>
      </w:tr>
      <w:tr w:rsidR="00CF381D" w:rsidRPr="00721626" w14:paraId="40FDF04B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3AA6DCF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4606436" w:edGrp="everyone" w:colFirst="0" w:colLast="0"/>
            <w:permStart w:id="1311911166" w:edGrp="everyone" w:colFirst="1" w:colLast="1"/>
            <w:permStart w:id="1998595570" w:edGrp="everyone" w:colFirst="3" w:colLast="3"/>
            <w:permStart w:id="150693614" w:edGrp="everyone" w:colFirst="4" w:colLast="4"/>
            <w:permEnd w:id="759002267"/>
            <w:permEnd w:id="992889692"/>
            <w:permEnd w:id="2019760505"/>
            <w:permEnd w:id="2118335725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C4390D7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57185E7F" w14:textId="6B38190A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Mínima/nula supervisión del joven</w:t>
            </w:r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CEE1889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53016E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0EBCC01" w14:textId="7BA5F904" w:rsidR="00CF381D" w:rsidRPr="00721626" w:rsidRDefault="00687C2A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Supervisión adecuada 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de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l joven</w:t>
            </w:r>
          </w:p>
        </w:tc>
      </w:tr>
      <w:tr w:rsidR="00CF381D" w:rsidRPr="00721626" w14:paraId="359AB4BC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8F8545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72449073" w:edGrp="everyone" w:colFirst="0" w:colLast="0"/>
            <w:permStart w:id="1175861590" w:edGrp="everyone" w:colFirst="1" w:colLast="1"/>
            <w:permStart w:id="1491697417" w:edGrp="everyone" w:colFirst="3" w:colLast="3"/>
            <w:permStart w:id="1643723411" w:edGrp="everyone" w:colFirst="4" w:colLast="4"/>
            <w:permEnd w:id="154606436"/>
            <w:permEnd w:id="1311911166"/>
            <w:permEnd w:id="1998595570"/>
            <w:permEnd w:id="150693614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9C8B1C7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358D1CB" w14:textId="073D6298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229067801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229067801"/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7542EB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A9519F8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5122ED0" w14:textId="17FEA9E2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ermStart w:id="1162377195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1162377195"/>
          </w:p>
        </w:tc>
      </w:tr>
      <w:tr w:rsidR="00CF381D" w:rsidRPr="00721626" w14:paraId="198337B4" w14:textId="77777777" w:rsidTr="00CF381D">
        <w:trPr>
          <w:gridAfter w:val="1"/>
          <w:wAfter w:w="68" w:type="dxa"/>
          <w:trHeight w:val="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B145B9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77254222" w:edGrp="everyone" w:colFirst="0" w:colLast="0"/>
            <w:permStart w:id="1164596187" w:edGrp="everyone" w:colFirst="1" w:colLast="1"/>
            <w:permStart w:id="1084502587" w:edGrp="everyone" w:colFirst="3" w:colLast="3"/>
            <w:permStart w:id="1160776028" w:edGrp="everyone" w:colFirst="4" w:colLast="4"/>
            <w:permEnd w:id="1172449073"/>
            <w:permEnd w:id="1175861590"/>
            <w:permEnd w:id="1491697417"/>
            <w:permEnd w:id="1643723411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70AEB7A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8F87A90" w14:textId="0DCD2FBF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881030566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881030566"/>
          </w:p>
        </w:tc>
        <w:tc>
          <w:tcPr>
            <w:tcW w:w="54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F82DEF3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AAFD4AF" w14:textId="77777777" w:rsidR="00CF381D" w:rsidRPr="00721626" w:rsidRDefault="00CF381D" w:rsidP="00CF381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67F378F" w14:textId="1BBD8304" w:rsidR="00CF381D" w:rsidRPr="00721626" w:rsidRDefault="00CF381D" w:rsidP="00CF381D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687C2A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1562853255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permEnd w:id="1562853255"/>
          </w:p>
        </w:tc>
      </w:tr>
      <w:permEnd w:id="677254222"/>
      <w:permEnd w:id="1164596187"/>
      <w:permEnd w:id="1084502587"/>
      <w:permEnd w:id="1160776028"/>
    </w:tbl>
    <w:p w14:paraId="1C93A5B1" w14:textId="77777777" w:rsidR="00D2054C" w:rsidRPr="00721626" w:rsidRDefault="00D2054C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iCs/>
          <w:sz w:val="20"/>
          <w:szCs w:val="20"/>
        </w:rPr>
      </w:pPr>
    </w:p>
    <w:p w14:paraId="709939BF" w14:textId="20B40C25" w:rsidR="00210B93" w:rsidRPr="00721626" w:rsidRDefault="001A4FFA" w:rsidP="00D2054C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iCs/>
          <w:sz w:val="20"/>
          <w:szCs w:val="20"/>
        </w:rPr>
        <w:t>Comentarios</w:t>
      </w:r>
      <w:r w:rsidR="00D2054C" w:rsidRPr="00721626">
        <w:rPr>
          <w:rFonts w:ascii="Arial" w:hAnsi="Arial" w:cs="Arial"/>
          <w:iCs/>
          <w:sz w:val="20"/>
          <w:szCs w:val="20"/>
        </w:rPr>
        <w:t xml:space="preserve">: </w:t>
      </w:r>
      <w:permStart w:id="57170155" w:edGrp="everyone"/>
      <w:r w:rsidR="000C21E5" w:rsidRPr="00721626">
        <w:rPr>
          <w:rFonts w:ascii="Arial" w:hAnsi="Arial" w:cs="Arial"/>
          <w:sz w:val="20"/>
          <w:szCs w:val="20"/>
        </w:rPr>
        <w:t xml:space="preserve">  </w:t>
      </w:r>
    </w:p>
    <w:permEnd w:id="57170155"/>
    <w:p w14:paraId="49E85062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</w:p>
    <w:p w14:paraId="706092D8" w14:textId="00563612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after="60"/>
        <w:jc w:val="center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V. </w:t>
      </w:r>
      <w:r w:rsidR="00446E32" w:rsidRPr="00721626">
        <w:rPr>
          <w:rFonts w:ascii="Arial" w:hAnsi="Arial" w:cs="Arial"/>
          <w:b/>
          <w:bCs/>
          <w:sz w:val="20"/>
          <w:szCs w:val="20"/>
        </w:rPr>
        <w:t>HISTORIA PSICOSOCIAL</w:t>
      </w:r>
    </w:p>
    <w:p w14:paraId="2B100D5F" w14:textId="5F950BFA" w:rsidR="00210B93" w:rsidRPr="00721626" w:rsidRDefault="00446E32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after="60"/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Esta sección describe la historia psicosocial y de desarrollo del joven, desde el desarrollo temprano hasta el momento actual.</w:t>
      </w:r>
    </w:p>
    <w:p w14:paraId="21DDB0B5" w14:textId="5DA7B8B9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 w:rsidRPr="00721626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A. </w:t>
      </w:r>
      <w:r w:rsidR="00446E32" w:rsidRPr="00721626">
        <w:rPr>
          <w:rFonts w:ascii="Arial" w:hAnsi="Arial" w:cs="Arial"/>
          <w:b/>
          <w:bCs/>
          <w:iCs/>
          <w:sz w:val="20"/>
          <w:szCs w:val="20"/>
        </w:rPr>
        <w:t>Experiencias de desarrollo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721626" w14:paraId="548AA403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A973" w14:textId="77777777" w:rsidR="00D606B1" w:rsidRPr="00D606B1" w:rsidRDefault="000E623C" w:rsidP="00D606B1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8" w:name="_Hlk148693762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D606B1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5BFB751A" w14:textId="67AE7B70" w:rsidR="00CD5C48" w:rsidRPr="00CD5C48" w:rsidRDefault="00CD5C48" w:rsidP="00CD5C4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Proporcione breves detalles, si los conoce:</w:t>
            </w:r>
          </w:p>
          <w:p w14:paraId="58C856FD" w14:textId="77777777" w:rsidR="00CD5C48" w:rsidRPr="00CD5C48" w:rsidRDefault="00CD5C48" w:rsidP="00CD5C48">
            <w:pPr>
              <w:pStyle w:val="ListParagraph"/>
              <w:numPr>
                <w:ilvl w:val="0"/>
                <w:numId w:val="57"/>
              </w:num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Condiciones prenatales, curso del embarazo, embarazo planificado o no planificado, complicaciones del parto, complicaciones médicas o físicas, peso y talla, hitos del desarrollo.</w:t>
            </w:r>
          </w:p>
          <w:p w14:paraId="18BDFB02" w14:textId="77777777" w:rsidR="00CD5C48" w:rsidRPr="00D606B1" w:rsidRDefault="00CD5C48" w:rsidP="00CD5C48">
            <w:pPr>
              <w:pStyle w:val="ListParagraph"/>
              <w:numPr>
                <w:ilvl w:val="0"/>
                <w:numId w:val="57"/>
              </w:num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Uso/abuso materno de </w:t>
            </w:r>
            <w:r w:rsidRPr="00D606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sustancias durante el embarazo</w:t>
            </w:r>
          </w:p>
          <w:p w14:paraId="4B534010" w14:textId="77777777" w:rsidR="00CD5C48" w:rsidRPr="00D606B1" w:rsidRDefault="00CD5C48" w:rsidP="00CD5C48">
            <w:pPr>
              <w:pStyle w:val="ListParagraph"/>
              <w:numPr>
                <w:ilvl w:val="0"/>
                <w:numId w:val="57"/>
              </w:num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606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Dificultades conductuales, emocionales, cognitivas o físicas.</w:t>
            </w:r>
          </w:p>
          <w:p w14:paraId="53CD7277" w14:textId="77777777" w:rsidR="00CD5C48" w:rsidRPr="00D606B1" w:rsidRDefault="00CD5C48" w:rsidP="00CD5C48">
            <w:pPr>
              <w:pStyle w:val="ListParagraph"/>
              <w:numPr>
                <w:ilvl w:val="0"/>
                <w:numId w:val="57"/>
              </w:num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606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Comportamiento social y funcional temprano (antes de los 5 años)</w:t>
            </w:r>
          </w:p>
          <w:p w14:paraId="4265C02F" w14:textId="0BAD121B" w:rsidR="00210B93" w:rsidRPr="00721626" w:rsidRDefault="00CD5C48" w:rsidP="00CD5C48">
            <w:pPr>
              <w:numPr>
                <w:ilvl w:val="0"/>
                <w:numId w:val="57"/>
              </w:numPr>
              <w:spacing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D606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Experiencias psicosociales continuas.</w:t>
            </w:r>
            <w:bookmarkEnd w:id="8"/>
          </w:p>
        </w:tc>
      </w:tr>
    </w:tbl>
    <w:p w14:paraId="65C2F83B" w14:textId="77777777" w:rsidR="00210B93" w:rsidRPr="00721626" w:rsidRDefault="000C21E5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  <w:permStart w:id="1621914664" w:edGrp="everyone"/>
      <w:r w:rsidRPr="00721626">
        <w:rPr>
          <w:rFonts w:ascii="Arial" w:hAnsi="Arial" w:cs="Arial"/>
          <w:sz w:val="20"/>
          <w:szCs w:val="20"/>
        </w:rPr>
        <w:t xml:space="preserve">  </w:t>
      </w:r>
    </w:p>
    <w:permEnd w:id="1621914664"/>
    <w:p w14:paraId="03B9D3EB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sz w:val="20"/>
          <w:szCs w:val="20"/>
        </w:rPr>
      </w:pPr>
    </w:p>
    <w:p w14:paraId="0B0381BE" w14:textId="668CB80F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B. </w:t>
      </w:r>
      <w:r w:rsidR="00446E32" w:rsidRPr="00721626">
        <w:rPr>
          <w:rFonts w:ascii="Arial" w:hAnsi="Arial" w:cs="Arial"/>
          <w:b/>
          <w:sz w:val="20"/>
          <w:szCs w:val="20"/>
        </w:rPr>
        <w:t>Historial de las Experiencias Adversas Infantiles (ACE)/Trauma</w:t>
      </w: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590"/>
        <w:gridCol w:w="540"/>
        <w:gridCol w:w="3420"/>
      </w:tblGrid>
      <w:tr w:rsidR="00210B93" w:rsidRPr="00721626" w14:paraId="1B612604" w14:textId="7777777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094FF50" w14:textId="77777777" w:rsidR="00210B93" w:rsidRPr="00721626" w:rsidRDefault="00210B93" w:rsidP="00F7000F">
            <w:pPr>
              <w:spacing w:before="1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973249340" w:edGrp="everyone" w:colFirst="0" w:colLast="0"/>
            <w:permStart w:id="1837255247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F1356C3" w14:textId="6D43AE10" w:rsidR="00210B93" w:rsidRPr="00721626" w:rsidRDefault="00446E32" w:rsidP="00F7000F">
            <w:pPr>
              <w:spacing w:before="120" w:after="2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Muerte de un miembro de la familia significativo / importante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3F4413E" w14:textId="77777777" w:rsidR="00210B93" w:rsidRPr="00721626" w:rsidRDefault="00210B93" w:rsidP="00F7000F">
            <w:pPr>
              <w:spacing w:before="1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C77CF85" w14:textId="46A35D09" w:rsidR="00210B93" w:rsidRPr="00721626" w:rsidRDefault="00446E32" w:rsidP="00F7000F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Múltiples cambios de escuela</w:t>
            </w:r>
          </w:p>
        </w:tc>
      </w:tr>
      <w:tr w:rsidR="00210B93" w:rsidRPr="00721626" w14:paraId="7373E28A" w14:textId="77777777">
        <w:trPr>
          <w:trHeight w:val="2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8FC354D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52118230" w:edGrp="everyone" w:colFirst="0" w:colLast="0"/>
            <w:permStart w:id="1019694279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E95C09B" w14:textId="341BEDD6" w:rsidR="00210B93" w:rsidRPr="00721626" w:rsidRDefault="00B028ED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ondiciones caóticas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en la vivienda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20B0167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permEnd w:id="1973249340"/>
        <w:permEnd w:id="1837255247"/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B41B971" w14:textId="52191212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Múltiples cambios de domicilio</w:t>
            </w:r>
          </w:p>
        </w:tc>
      </w:tr>
      <w:tr w:rsidR="00210B93" w:rsidRPr="00721626" w14:paraId="2CA85C83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FC6B4B4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886329593" w:edGrp="everyone" w:colFirst="0" w:colLast="0"/>
            <w:permStart w:id="1332437090" w:edGrp="everyone" w:colFirst="2" w:colLast="2"/>
            <w:permEnd w:id="1552118230"/>
            <w:permEnd w:id="1019694279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50F3EDF" w14:textId="5B7CC50E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Crianza problemática del joven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4EBD6E9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6A0AA0C" w14:textId="7DFFF0F2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Padre/madre encarcelados</w:t>
            </w:r>
          </w:p>
        </w:tc>
      </w:tr>
      <w:tr w:rsidR="00210B93" w:rsidRPr="00721626" w14:paraId="09231AD2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F1D260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47203243" w:edGrp="everyone" w:colFirst="0" w:colLast="0"/>
            <w:permStart w:id="1082550113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5207CF9" w14:textId="44B19DB8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Abusado </w:t>
            </w:r>
            <w:permEnd w:id="886329593"/>
            <w:permEnd w:id="1332437090"/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emocionalmente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A673CF8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59AA7C6" w14:textId="0E2387FE" w:rsidR="00210B93" w:rsidRPr="00721626" w:rsidRDefault="00446E32" w:rsidP="00446E32">
            <w:pPr>
              <w:spacing w:before="40" w:after="40"/>
              <w:ind w:left="720" w:hanging="7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Abusado físicamente</w:t>
            </w:r>
          </w:p>
        </w:tc>
      </w:tr>
      <w:tr w:rsidR="00210B93" w:rsidRPr="00721626" w14:paraId="789C4ACC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2C88D22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046348931" w:edGrp="everyone" w:colFirst="0" w:colLast="0"/>
            <w:permStart w:id="2128370596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2DB1697" w14:textId="6896C408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Exposici</w:t>
            </w:r>
            <w:permEnd w:id="247203243"/>
            <w:permEnd w:id="1082550113"/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ón a violencia en la comunidad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9FE4C0A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BB7E36B" w14:textId="69AF5CA2" w:rsidR="00210B93" w:rsidRPr="00721626" w:rsidRDefault="0073068B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Hay a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gresores sexuales en familia inmediata</w:t>
            </w:r>
          </w:p>
        </w:tc>
      </w:tr>
      <w:tr w:rsidR="00210B93" w:rsidRPr="00721626" w14:paraId="437EF851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EEE6687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06943133" w:edGrp="everyone" w:colFirst="0" w:colLast="0"/>
            <w:permStart w:id="1554981748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AE00A9B" w14:textId="43A4BE24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Exposición a 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la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criminalid</w:t>
            </w:r>
            <w:permEnd w:id="1046348931"/>
            <w:permEnd w:id="2128370596"/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003B3AD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910C5BE" w14:textId="2690C110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Abusado sexualmente</w:t>
            </w:r>
          </w:p>
        </w:tc>
      </w:tr>
      <w:tr w:rsidR="00446E32" w:rsidRPr="00721626" w14:paraId="17FE41CA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90923A6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896953816" w:edGrp="everyone" w:colFirst="0" w:colLast="0"/>
            <w:permStart w:id="205791177" w:edGrp="everyone" w:colFirst="2" w:colLast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EA98A8B" w14:textId="0AE15D8D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Expos</w:t>
            </w:r>
            <w:permEnd w:id="1506943133"/>
            <w:permEnd w:id="1554981748"/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ición a enfermedad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es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mental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es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familiar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934DE6B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C45ACAC" w14:textId="41C8919F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Pérdida personal significativa</w:t>
            </w:r>
          </w:p>
        </w:tc>
      </w:tr>
      <w:tr w:rsidR="00446E32" w:rsidRPr="00721626" w14:paraId="722EA66E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02EAD3D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343100094" w:edGrp="everyone" w:colFirst="0" w:colLast="0"/>
            <w:permStart w:id="1122053694" w:edGrp="everyone" w:colFirst="2" w:colLast="2"/>
            <w:permEnd w:id="896953816"/>
            <w:permEnd w:id="205791177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9B8C23E" w14:textId="221F5481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Exposición a abuso de sustancia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s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en la familia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000B07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57FC828" w14:textId="512A3D70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Penuria económica</w:t>
            </w:r>
          </w:p>
        </w:tc>
      </w:tr>
      <w:tr w:rsidR="00446E32" w:rsidRPr="00721626" w14:paraId="4D386E21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2B3CC7D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41800551" w:edGrp="everyone" w:colFirst="0" w:colLast="0"/>
            <w:permStart w:id="1569865537" w:edGrp="everyone" w:colFirst="2" w:colLast="2"/>
            <w:permEnd w:id="343100094"/>
            <w:permEnd w:id="1122053694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6B89B12" w14:textId="6E53565D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Exposición a 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la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pornografía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321DC35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5099F7E" w14:textId="461E377C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Testigo de violencia domestica/familiar</w:t>
            </w:r>
          </w:p>
        </w:tc>
      </w:tr>
      <w:tr w:rsidR="00446E32" w:rsidRPr="00721626" w14:paraId="0B78F8F0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8E5BB2A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79315239" w:edGrp="everyone" w:colFirst="0" w:colLast="0"/>
            <w:permStart w:id="1606032174" w:edGrp="everyone" w:colFirst="2" w:colLast="2"/>
            <w:permEnd w:id="1541800551"/>
            <w:permEnd w:id="1569865537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049DF32" w14:textId="4DE02C6B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Exposición a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>l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abuso </w:t>
            </w:r>
            <w:r w:rsidR="00B028E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significativo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de sustancias </w:t>
            </w:r>
            <w:r w:rsidR="00A67666">
              <w:rPr>
                <w:rFonts w:ascii="Arial" w:eastAsia="Times New Roman" w:hAnsi="Arial" w:cs="Arial"/>
                <w:i/>
                <w:sz w:val="16"/>
                <w:szCs w:val="16"/>
              </w:rPr>
              <w:t>por sus compañeros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D04700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E4BC2B3" w14:textId="03E62ACA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Testigo de conductas sexuales</w:t>
            </w:r>
          </w:p>
        </w:tc>
      </w:tr>
      <w:tr w:rsidR="00210B93" w:rsidRPr="00721626" w14:paraId="6115C2E1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AF2D399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07960405" w:edGrp="everyone" w:colFirst="0" w:colLast="0"/>
            <w:permStart w:id="1789461259" w:edGrp="everyone" w:colFirst="2" w:colLast="2"/>
            <w:permEnd w:id="1579315239"/>
            <w:permEnd w:id="1606032174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0AC6835" w14:textId="24F2E365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Inestabilidad familiar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2661A4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87CA6BE" w14:textId="4290FCB9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Otro</w:t>
            </w:r>
            <w:r w:rsidR="009C7E83" w:rsidRPr="00721626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r w:rsidR="009C7E83"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2074884512" w:edGrp="everyone"/>
            <w:r w:rsidR="009C7E83"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2074884512"/>
          </w:p>
        </w:tc>
      </w:tr>
      <w:tr w:rsidR="00210B93" w:rsidRPr="00721626" w14:paraId="7FB88C5D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AE21552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29897208" w:edGrp="everyone" w:colFirst="0" w:colLast="0"/>
            <w:permStart w:id="1410694571" w:edGrp="everyone" w:colFirst="2" w:colLast="2"/>
            <w:permEnd w:id="107960405"/>
            <w:permEnd w:id="1789461259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E58AD9F" w14:textId="29BEAE6C" w:rsidR="00210B93" w:rsidRPr="00721626" w:rsidRDefault="00446E32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No ha vivido con sus padres biológicos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B09ADDD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D5FCFEE" w14:textId="50931AC5" w:rsidR="00210B93" w:rsidRPr="00721626" w:rsidRDefault="009C7E83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1272914951" w:edGrp="everyone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1272914951"/>
          </w:p>
        </w:tc>
      </w:tr>
      <w:tr w:rsidR="00210B93" w:rsidRPr="00721626" w14:paraId="5BB8C22D" w14:textId="77777777">
        <w:trPr>
          <w:trHeight w:val="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5EDC0BF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538071309" w:edGrp="everyone" w:colFirst="0" w:colLast="0"/>
            <w:permStart w:id="30611396" w:edGrp="everyone" w:colFirst="2" w:colLast="2"/>
            <w:permEnd w:id="629897208"/>
            <w:permEnd w:id="1410694571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D084E0E" w14:textId="26F7D0FE" w:rsidR="00210B93" w:rsidRPr="00721626" w:rsidRDefault="005E23BA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Histor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ia de negligencia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2A753C9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8464B05" w14:textId="6E938E84" w:rsidR="00210B93" w:rsidRPr="00721626" w:rsidRDefault="005E23BA" w:rsidP="00F7000F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r w:rsidR="009C7E83"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1891917332" w:edGrp="everyone"/>
            <w:r w:rsidR="009C7E83"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1891917332"/>
          </w:p>
        </w:tc>
      </w:tr>
      <w:permEnd w:id="538071309"/>
      <w:permEnd w:id="30611396"/>
    </w:tbl>
    <w:p w14:paraId="59FE1D80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iCs/>
          <w:vanish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721626" w14:paraId="30972642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B228" w14:textId="77777777" w:rsidR="004B3392" w:rsidRPr="00D606B1" w:rsidRDefault="000E623C" w:rsidP="004B3392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9" w:name="_Hlk148693805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4B3392" w:rsidRPr="00D606B1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464B99E5" w14:textId="58A868F8" w:rsidR="000A3956" w:rsidRPr="000A3956" w:rsidRDefault="000A3956" w:rsidP="000A3956">
            <w:pPr>
              <w:spacing w:before="60" w:after="60"/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</w:pPr>
            <w:r w:rsidRPr="000A3956"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Usando la subpartida "comentario</w:t>
            </w:r>
            <w:r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s</w:t>
            </w:r>
            <w:r w:rsidRPr="000A3956"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" a continuación, luego de completar la casilla de verificación, proporcione una narrativa escrita que describa y explique las circunstancias de eventos importantes de naturaleza traumática y/o experiencias infantiles adversas, que incluyen:</w:t>
            </w:r>
          </w:p>
          <w:p w14:paraId="5D5BCD97" w14:textId="77777777" w:rsidR="000A3956" w:rsidRPr="00CD5C48" w:rsidRDefault="000A3956" w:rsidP="00CD5C48">
            <w:pPr>
              <w:pStyle w:val="ListParagraph"/>
              <w:numPr>
                <w:ilvl w:val="0"/>
                <w:numId w:val="58"/>
              </w:numPr>
              <w:spacing w:before="60" w:after="60"/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Edades y fechas</w:t>
            </w:r>
          </w:p>
          <w:p w14:paraId="25EB0D2C" w14:textId="148D52F1" w:rsidR="000A3956" w:rsidRPr="00CD5C48" w:rsidRDefault="000A3956" w:rsidP="00CD5C48">
            <w:pPr>
              <w:pStyle w:val="ListParagraph"/>
              <w:numPr>
                <w:ilvl w:val="0"/>
                <w:numId w:val="58"/>
              </w:numPr>
              <w:spacing w:before="60" w:after="60"/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Respuesta conocida o aparente del joven en los hechos.</w:t>
            </w:r>
          </w:p>
          <w:p w14:paraId="03DF8252" w14:textId="26B24A81" w:rsidR="00210B93" w:rsidRPr="00CD5C48" w:rsidRDefault="000A3956" w:rsidP="00CD5C48">
            <w:pPr>
              <w:pStyle w:val="ListParagraph"/>
              <w:numPr>
                <w:ilvl w:val="0"/>
                <w:numId w:val="58"/>
              </w:numPr>
              <w:spacing w:before="60"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CD5C48">
              <w:rPr>
                <w:rFonts w:ascii="Arial" w:eastAsia="Times New Roman" w:hAnsi="Arial" w:cs="Arial"/>
                <w:bCs/>
                <w:vanish/>
                <w:color w:val="FF0000"/>
                <w:sz w:val="20"/>
                <w:szCs w:val="20"/>
              </w:rPr>
              <w:t>La perspectiva del joven</w:t>
            </w:r>
            <w:bookmarkEnd w:id="9"/>
          </w:p>
        </w:tc>
      </w:tr>
    </w:tbl>
    <w:p w14:paraId="31A37ABC" w14:textId="77777777" w:rsidR="009C7E83" w:rsidRPr="00721626" w:rsidRDefault="009C7E83" w:rsidP="00F7000F">
      <w:pPr>
        <w:rPr>
          <w:rFonts w:ascii="Arial" w:hAnsi="Arial" w:cs="Arial"/>
          <w:sz w:val="20"/>
          <w:szCs w:val="20"/>
        </w:rPr>
      </w:pPr>
    </w:p>
    <w:p w14:paraId="67A84015" w14:textId="5DAD61FA" w:rsidR="00210B93" w:rsidRPr="00721626" w:rsidRDefault="001A4FF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  <w:r w:rsidR="009C7E83" w:rsidRPr="00721626">
        <w:rPr>
          <w:rFonts w:ascii="Arial" w:hAnsi="Arial" w:cs="Arial"/>
          <w:b/>
          <w:sz w:val="20"/>
          <w:szCs w:val="20"/>
        </w:rPr>
        <w:t>:</w:t>
      </w:r>
      <w:r w:rsidR="009C7E83" w:rsidRPr="00721626">
        <w:rPr>
          <w:rFonts w:ascii="Arial" w:hAnsi="Arial" w:cs="Arial"/>
          <w:sz w:val="20"/>
          <w:szCs w:val="20"/>
        </w:rPr>
        <w:t xml:space="preserve"> </w:t>
      </w:r>
      <w:permStart w:id="1734097318" w:edGrp="everyone"/>
      <w:r w:rsidR="009C7E83" w:rsidRPr="00721626">
        <w:rPr>
          <w:rFonts w:ascii="Arial" w:hAnsi="Arial" w:cs="Arial"/>
          <w:sz w:val="20"/>
          <w:szCs w:val="20"/>
        </w:rPr>
        <w:t xml:space="preserve">   </w:t>
      </w:r>
      <w:permEnd w:id="1734097318"/>
    </w:p>
    <w:p w14:paraId="3CAF51E7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2CE5D074" w14:textId="1A2E7DB6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C. </w:t>
      </w:r>
      <w:r w:rsidR="00446E32" w:rsidRPr="00721626">
        <w:rPr>
          <w:rFonts w:ascii="Arial" w:hAnsi="Arial" w:cs="Arial"/>
          <w:b/>
          <w:sz w:val="20"/>
          <w:szCs w:val="20"/>
        </w:rPr>
        <w:t>Historia de Problemas Conductuales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400"/>
        <w:gridCol w:w="3870"/>
        <w:gridCol w:w="630"/>
        <w:gridCol w:w="4050"/>
        <w:gridCol w:w="270"/>
      </w:tblGrid>
      <w:tr w:rsidR="00446E32" w:rsidRPr="00721626" w14:paraId="5BCA60F6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BB33" w14:textId="77777777" w:rsidR="00446E32" w:rsidRPr="00721626" w:rsidRDefault="00446E32" w:rsidP="00446E32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bookmarkStart w:id="10" w:name="_Hlk150335141"/>
            <w:permStart w:id="1554544173" w:edGrp="everyone" w:colFirst="0" w:colLast="0"/>
            <w:permStart w:id="452481486" w:edGrp="everyone" w:colFirst="2" w:colLast="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A6C4AD4" w14:textId="008C7E73" w:rsidR="00446E32" w:rsidRPr="00721626" w:rsidRDefault="00446E32" w:rsidP="00446E32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Afiliaciones </w:t>
            </w:r>
            <w:r w:rsidR="00A67666">
              <w:rPr>
                <w:rFonts w:ascii="Arial" w:hAnsi="Arial" w:cs="Arial"/>
                <w:i/>
                <w:iCs/>
                <w:sz w:val="16"/>
                <w:szCs w:val="16"/>
              </w:rPr>
              <w:t>problemáticas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 delincuentes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77F5C70" w14:textId="77777777" w:rsidR="00446E32" w:rsidRPr="00721626" w:rsidRDefault="00446E32" w:rsidP="00446E32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C0A2215" w14:textId="11CF459C" w:rsidR="00446E32" w:rsidRPr="00721626" w:rsidRDefault="00446E32" w:rsidP="00446E32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Inicio en pre-adolescencia de problemas </w:t>
            </w:r>
            <w:r w:rsidR="0073068B">
              <w:rPr>
                <w:rFonts w:ascii="Arial" w:hAnsi="Arial" w:cs="Arial"/>
                <w:i/>
                <w:iCs/>
                <w:sz w:val="16"/>
                <w:szCs w:val="16"/>
              </w:rPr>
              <w:t>de conducta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46E32" w:rsidRPr="00721626" w14:paraId="641796C3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9568" w14:textId="77777777" w:rsidR="00446E32" w:rsidRPr="00721626" w:rsidRDefault="00446E32" w:rsidP="00446E32">
            <w:pPr>
              <w:spacing w:before="40" w:after="40"/>
              <w:ind w:right="-18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09616612" w:edGrp="everyone" w:colFirst="0" w:colLast="0"/>
            <w:permStart w:id="559481002" w:edGrp="everyone" w:colFirst="2" w:colLast="2"/>
            <w:permEnd w:id="1554544173"/>
            <w:permEnd w:id="45248148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7CEA107" w14:textId="44EFBB73" w:rsidR="00446E32" w:rsidRPr="00721626" w:rsidRDefault="00446E32" w:rsidP="00446E32">
            <w:pPr>
              <w:spacing w:before="40" w:after="40"/>
              <w:ind w:left="-288" w:firstLine="288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Agresión: destrucción de propiedad física.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D04794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FACD296" w14:textId="578DE63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Metido en pandillas</w:t>
            </w:r>
            <w:r w:rsidR="00A67666">
              <w:rPr>
                <w:rFonts w:ascii="Arial" w:hAnsi="Arial" w:cs="Arial"/>
                <w:i/>
                <w:iCs/>
                <w:sz w:val="16"/>
                <w:szCs w:val="16"/>
              </w:rPr>
              <w:t>/gangas</w:t>
            </w:r>
          </w:p>
        </w:tc>
      </w:tr>
      <w:tr w:rsidR="00446E32" w:rsidRPr="00721626" w14:paraId="01ED904D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A19C" w14:textId="77777777" w:rsidR="00446E32" w:rsidRPr="00721626" w:rsidRDefault="00446E32" w:rsidP="00446E32">
            <w:pPr>
              <w:spacing w:before="40" w:after="40"/>
              <w:ind w:right="-18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20893361" w:edGrp="everyone" w:colFirst="0" w:colLast="0"/>
            <w:permStart w:id="963199388" w:edGrp="everyone" w:colFirst="2" w:colLast="2"/>
            <w:permEnd w:id="2009616612"/>
            <w:permEnd w:id="55948100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4E7D7A8" w14:textId="0F4509E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Agresión: física hacia los demás.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D4916C7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7FBCCD3" w14:textId="32800C4A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Muerde a otros </w:t>
            </w:r>
          </w:p>
        </w:tc>
      </w:tr>
      <w:tr w:rsidR="00446E32" w:rsidRPr="00721626" w14:paraId="73114F53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7EB1" w14:textId="77777777" w:rsidR="00446E32" w:rsidRPr="00721626" w:rsidRDefault="00446E32" w:rsidP="00446E32">
            <w:pPr>
              <w:spacing w:before="40" w:after="40"/>
              <w:ind w:right="-18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51951783" w:edGrp="everyone" w:colFirst="0" w:colLast="0"/>
            <w:permStart w:id="1100094336" w:edGrp="everyone" w:colFirst="2" w:colLast="2"/>
            <w:permEnd w:id="1120893361"/>
            <w:permEnd w:id="963199388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099FFED" w14:textId="1E000116" w:rsidR="00446E32" w:rsidRPr="00721626" w:rsidRDefault="00446E32" w:rsidP="00446E32">
            <w:pPr>
              <w:spacing w:before="40" w:after="40"/>
              <w:ind w:left="-288" w:firstLine="288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Agresión: verbal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EFC1DB6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90C9732" w14:textId="2E28B462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No reconoce</w:t>
            </w:r>
            <w:r w:rsidR="007306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ni 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acepta responsabilidad personal. </w:t>
            </w:r>
          </w:p>
        </w:tc>
      </w:tr>
      <w:tr w:rsidR="00446E32" w:rsidRPr="00721626" w14:paraId="509D4507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D0E3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738819507" w:edGrp="everyone" w:colFirst="0" w:colLast="0"/>
            <w:permStart w:id="178868462" w:edGrp="everyone" w:colFirst="2" w:colLast="2"/>
            <w:permEnd w:id="451951783"/>
            <w:permEnd w:id="110009433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7B79046" w14:textId="1E2FD1A3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Aislamiento social / desconexión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826B91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097F4F6" w14:textId="751EBCB7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Oposicional </w:t>
            </w:r>
            <w:r w:rsidR="0073068B">
              <w:rPr>
                <w:rFonts w:ascii="Arial" w:hAnsi="Arial" w:cs="Arial"/>
                <w:i/>
                <w:iCs/>
                <w:sz w:val="16"/>
                <w:szCs w:val="16"/>
              </w:rPr>
              <w:t>/ desafiante</w:t>
            </w:r>
          </w:p>
        </w:tc>
      </w:tr>
      <w:tr w:rsidR="00446E32" w:rsidRPr="00721626" w14:paraId="4ACCF4C4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F835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04914885" w:edGrp="everyone" w:colFirst="0" w:colLast="0"/>
            <w:permStart w:id="757278880" w:edGrp="everyone" w:colFirst="2" w:colLast="2"/>
            <w:permEnd w:id="1738819507"/>
            <w:permEnd w:id="17886846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1D7DAD9" w14:textId="6DF9516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Arrestos y / o en tribunales.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0F3AF9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FA512BF" w14:textId="37C88744" w:rsidR="00446E32" w:rsidRPr="00721626" w:rsidRDefault="004B339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Deshonesto / mentiroso (de manera cróni</w:t>
            </w:r>
            <w:r w:rsidR="00A67666">
              <w:rPr>
                <w:rFonts w:ascii="Arial" w:hAnsi="Arial" w:cs="Arial"/>
                <w:i/>
                <w:iCs/>
                <w:sz w:val="16"/>
                <w:szCs w:val="16"/>
              </w:rPr>
              <w:t>ca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 persistente)</w:t>
            </w:r>
            <w:r w:rsidR="00446E32"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46E32" w:rsidRPr="00721626" w14:paraId="01DA18C3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6D2B4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81903120" w:edGrp="everyone" w:colFirst="0" w:colLast="0"/>
            <w:permStart w:id="1850873589" w:edGrp="everyone" w:colFirst="2" w:colLast="2"/>
            <w:permEnd w:id="704914885"/>
            <w:permEnd w:id="757278880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35E1284" w14:textId="08F199D6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Comportamiento sexual abusivo (describa en detalle en la sección VI)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AF9249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2FDE8D6" w14:textId="48BCB5E9" w:rsidR="00446E32" w:rsidRPr="00721626" w:rsidRDefault="004B339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3392">
              <w:rPr>
                <w:rFonts w:ascii="Arial" w:hAnsi="Arial" w:cs="Arial"/>
                <w:i/>
                <w:iCs/>
                <w:sz w:val="16"/>
                <w:szCs w:val="16"/>
              </w:rPr>
              <w:t>Persistente dificultad significativa del comportamiento no sexual</w:t>
            </w:r>
          </w:p>
        </w:tc>
      </w:tr>
      <w:tr w:rsidR="00446E32" w:rsidRPr="00721626" w14:paraId="35F48DE0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9B1A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89295276" w:edGrp="everyone" w:colFirst="0" w:colLast="0"/>
            <w:permStart w:id="626477968" w:edGrp="everyone" w:colFirst="2" w:colLast="2"/>
            <w:permEnd w:id="481903120"/>
            <w:permEnd w:id="1850873589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0EEF903" w14:textId="2B1FFDCD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Comportamiento sexual problemático no abusivo.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AD393EC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1DEA88A" w14:textId="3E206235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Prender fuegos/ jugar con fuego </w:t>
            </w:r>
          </w:p>
        </w:tc>
      </w:tr>
      <w:tr w:rsidR="00446E32" w:rsidRPr="00721626" w14:paraId="17042164" w14:textId="77777777" w:rsidTr="00D076F7">
        <w:trPr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398C1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138155" w:edGrp="everyone" w:colFirst="0" w:colLast="0"/>
            <w:permStart w:id="944311574" w:edGrp="everyone" w:colFirst="2" w:colLast="2"/>
            <w:permEnd w:id="2089295276"/>
            <w:permEnd w:id="626477968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937D770" w14:textId="2BA27EB7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Comportamiento suicida / auto lesivo / intentos / ideación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E50CDC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CF390BB" w14:textId="56EB8B5A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comportamiento escolar (describa en la sección E) </w:t>
            </w:r>
          </w:p>
        </w:tc>
      </w:tr>
      <w:tr w:rsidR="00446E32" w:rsidRPr="00721626" w14:paraId="31336946" w14:textId="77777777" w:rsidTr="00D076F7">
        <w:trPr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A96F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66217216" w:edGrp="everyone" w:colFirst="0" w:colLast="0"/>
            <w:permStart w:id="1730293011" w:edGrp="everyone" w:colFirst="2" w:colLast="2"/>
            <w:permEnd w:id="4138155"/>
            <w:permEnd w:id="944311574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D4DD254" w14:textId="2B2A4075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Conductas compulsivas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D8AB38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D167281" w14:textId="39E28DF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Problemas de comportamiento relacionados con ADHD/TDAH</w:t>
            </w:r>
          </w:p>
        </w:tc>
      </w:tr>
      <w:tr w:rsidR="00446E32" w:rsidRPr="00721626" w14:paraId="47C113DE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74E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90031180" w:edGrp="everyone" w:colFirst="0" w:colLast="0"/>
            <w:permStart w:id="847739843" w:edGrp="everyone" w:colFirst="2" w:colLast="2"/>
            <w:permEnd w:id="1666217216"/>
            <w:permEnd w:id="1730293011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5448169" w14:textId="2561307E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Crueldad </w:t>
            </w:r>
            <w:r w:rsidR="00A676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hacia los 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animal</w:t>
            </w:r>
            <w:r w:rsidR="00A67666">
              <w:rPr>
                <w:rFonts w:ascii="Arial" w:hAnsi="Arial" w:cs="Arial"/>
                <w:i/>
                <w:iCs/>
                <w:sz w:val="16"/>
                <w:szCs w:val="16"/>
              </w:rPr>
              <w:t>es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02586C4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AAFDD13" w14:textId="39FC3507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ira </w:t>
            </w:r>
          </w:p>
        </w:tc>
      </w:tr>
      <w:tr w:rsidR="00446E32" w:rsidRPr="00721626" w14:paraId="74498B4B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1020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80869070" w:edGrp="everyone" w:colFirst="0" w:colLast="0"/>
            <w:permStart w:id="348214441" w:edGrp="everyone" w:colFirst="2" w:colLast="2"/>
            <w:permEnd w:id="1290031180"/>
            <w:permEnd w:id="847739843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38B8BB7" w14:textId="4BA2BB9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Dificultades de comportamiento relacionadas con el espectro autista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B7BE17D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A867BD5" w14:textId="44C328A7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Robo / hurto en tiendas / robo con allanamiento </w:t>
            </w:r>
          </w:p>
        </w:tc>
      </w:tr>
      <w:tr w:rsidR="00446E32" w:rsidRPr="00721626" w14:paraId="4E66CC70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1B22F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42854646" w:edGrp="everyone" w:colFirst="0" w:colLast="0"/>
            <w:permStart w:id="876556889" w:edGrp="everyone" w:colFirst="2" w:colLast="2"/>
            <w:permEnd w:id="780869070"/>
            <w:permEnd w:id="348214441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8CD8B51" w14:textId="34095D82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Escupe a otros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0667EE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71EA9D9" w14:textId="439C7412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Robo de coches 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>y/o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en propiedades privadas</w:t>
            </w:r>
          </w:p>
        </w:tc>
      </w:tr>
      <w:tr w:rsidR="00446E32" w:rsidRPr="00721626" w14:paraId="2BD6165F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C006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857806676" w:edGrp="everyone" w:colFirst="0" w:colLast="0"/>
            <w:permStart w:id="657932729" w:edGrp="everyone" w:colFirst="2" w:colLast="2"/>
            <w:permEnd w:id="1242854646"/>
            <w:permEnd w:id="876556889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27C9022" w14:textId="135AAD4F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Fácilmente prov</w:t>
            </w:r>
            <w:r w:rsidR="0073068B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cable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FB215A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DF6B04B" w14:textId="0310EB00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Se muerde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si mismo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46E32" w:rsidRPr="00721626" w14:paraId="3EC6D4A8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50E5B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88838587" w:edGrp="everyone" w:colFirst="0" w:colLast="0"/>
            <w:permStart w:id="1489266640" w:edGrp="everyone" w:colFirst="2" w:colLast="2"/>
            <w:permEnd w:id="857806676"/>
            <w:permEnd w:id="657932729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BA49CB6" w14:textId="4A9C7369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Falta de arrepentimiento por conductas problemáticas.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51CE24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21E123" w14:textId="04F2C65E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Uso 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>y/o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abuso de sustancias (describa en la sección D) </w:t>
            </w:r>
          </w:p>
        </w:tc>
      </w:tr>
      <w:tr w:rsidR="00446E32" w:rsidRPr="00721626" w14:paraId="3E43387B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8FBCF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047671051" w:edGrp="everyone" w:colFirst="0" w:colLast="0"/>
            <w:permStart w:id="164191801" w:edGrp="everyone" w:colFirst="2" w:colLast="2"/>
            <w:permEnd w:id="1288838587"/>
            <w:permEnd w:id="1489266640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B4118AD" w14:textId="186A3532" w:rsidR="00446E32" w:rsidRPr="00721626" w:rsidRDefault="00B25303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Capacidad limitada/pobre para enfrentar situaciones difíciles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B5C950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9CD9112" w14:textId="7376A3E5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Uso de arma para intimidar o coaccionar una víctima.</w:t>
            </w:r>
          </w:p>
        </w:tc>
      </w:tr>
      <w:tr w:rsidR="00446E32" w:rsidRPr="00721626" w14:paraId="1BDE2CEE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A9177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118719408" w:edGrp="everyone" w:colFirst="0" w:colLast="0"/>
            <w:permStart w:id="817628284" w:edGrp="everyone" w:colFirst="2" w:colLast="2"/>
            <w:permEnd w:id="1047671051"/>
            <w:permEnd w:id="164191801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30B4058" w14:textId="24402A93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Huida de casa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B06010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6621577" w14:textId="5D64ECA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Venta de drogas (describir en la sección D) </w:t>
            </w:r>
          </w:p>
        </w:tc>
      </w:tr>
      <w:tr w:rsidR="00446E32" w:rsidRPr="00721626" w14:paraId="47DCBA8C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E70D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39849643" w:edGrp="everyone" w:colFirst="0" w:colLast="0"/>
            <w:permStart w:id="533601145" w:edGrp="everyone" w:colFirst="2" w:colLast="2"/>
            <w:permEnd w:id="2118719408"/>
            <w:permEnd w:id="817628284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8ECB649" w14:textId="4CE471B7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Impulsividad / mala autorregulación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C19ECDA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9A05B55" w14:textId="72F46E2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813259442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End w:id="813259442"/>
          </w:p>
        </w:tc>
      </w:tr>
      <w:tr w:rsidR="00446E32" w:rsidRPr="00721626" w14:paraId="56B7923A" w14:textId="77777777" w:rsidTr="00D076F7">
        <w:trPr>
          <w:trHeight w:val="9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D718F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16128233" w:edGrp="everyone" w:colFirst="0" w:colLast="0"/>
            <w:permStart w:id="1396732770" w:edGrp="everyone" w:colFirst="2" w:colLast="2"/>
            <w:permEnd w:id="1439849643"/>
            <w:permEnd w:id="533601145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52A7FF3" w14:textId="4ADC6BF5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Incapacidad para expresar emociones pro-socialmente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A7B50A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7D1625F" w14:textId="5B0ECAD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302275730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permEnd w:id="302275730"/>
            <w:r w:rsidRPr="0072162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132CF" w:rsidRPr="000A3956" w14:paraId="13ED4BD7" w14:textId="77777777" w:rsidTr="000C21E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left w:w="58" w:type="dxa"/>
            <w:right w:w="29" w:type="dxa"/>
          </w:tblCellMar>
        </w:tblPrEx>
        <w:trPr>
          <w:gridBefore w:val="1"/>
          <w:gridAfter w:val="1"/>
          <w:wBefore w:w="140" w:type="dxa"/>
          <w:wAfter w:w="270" w:type="dxa"/>
          <w:hidden/>
        </w:trPr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25B" w14:textId="76D1345E" w:rsidR="004132CF" w:rsidRPr="004B3392" w:rsidRDefault="000E623C" w:rsidP="004132C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1" w:name="_Hlk148693825"/>
            <w:bookmarkEnd w:id="10"/>
            <w:permEnd w:id="1416128233"/>
            <w:permEnd w:id="1396732770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1EBC631D" w14:textId="77777777" w:rsidR="000A3956" w:rsidRPr="000A3956" w:rsidRDefault="000A3956" w:rsidP="000A3956">
            <w:pPr>
              <w:spacing w:before="60" w:after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0A3956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Usando la subpartida "comentario" a continuación, luego de completar la casilla de verificación, proporcione una narrativa escrita que describa y explique una historia de incidentes de comportamiento, desde el desarrollo temprano hasta el día de hoy, incluido el hogar, la familia, la escuela y la comunidad.</w:t>
            </w:r>
          </w:p>
          <w:p w14:paraId="6DE20BD8" w14:textId="539AC062" w:rsidR="004132CF" w:rsidRPr="004B3392" w:rsidRDefault="000A3956" w:rsidP="004B3392">
            <w:pPr>
              <w:pStyle w:val="ListParagraph"/>
              <w:numPr>
                <w:ilvl w:val="0"/>
                <w:numId w:val="61"/>
              </w:numPr>
              <w:spacing w:before="60" w:after="60"/>
              <w:ind w:left="160" w:hanging="1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Incluya fechas y edades, duración y la naturaleza y variedad de dificultades de conducta no sexuales.</w:t>
            </w:r>
            <w:bookmarkEnd w:id="11"/>
          </w:p>
        </w:tc>
      </w:tr>
    </w:tbl>
    <w:p w14:paraId="11834004" w14:textId="77777777" w:rsidR="00210B93" w:rsidRPr="000A3956" w:rsidRDefault="00210B93" w:rsidP="00F7000F">
      <w:pPr>
        <w:rPr>
          <w:rFonts w:ascii="Arial" w:hAnsi="Arial" w:cs="Arial"/>
          <w:b/>
          <w:sz w:val="20"/>
          <w:szCs w:val="20"/>
        </w:rPr>
      </w:pPr>
    </w:p>
    <w:p w14:paraId="733B82D0" w14:textId="318AC93D" w:rsidR="00210B93" w:rsidRPr="00721626" w:rsidRDefault="001A4FF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  <w:r w:rsidR="00AE5591" w:rsidRPr="00721626">
        <w:rPr>
          <w:rFonts w:ascii="Arial" w:hAnsi="Arial" w:cs="Arial"/>
          <w:b/>
          <w:sz w:val="20"/>
          <w:szCs w:val="20"/>
        </w:rPr>
        <w:t>:</w:t>
      </w:r>
      <w:r w:rsidR="00AE5591" w:rsidRPr="00721626">
        <w:rPr>
          <w:rFonts w:ascii="Arial" w:hAnsi="Arial" w:cs="Arial"/>
          <w:sz w:val="20"/>
          <w:szCs w:val="20"/>
        </w:rPr>
        <w:t xml:space="preserve"> </w:t>
      </w:r>
      <w:permStart w:id="750088994" w:edGrp="everyone"/>
      <w:r w:rsidR="00AE5591" w:rsidRPr="00721626">
        <w:rPr>
          <w:rFonts w:ascii="Arial" w:hAnsi="Arial" w:cs="Arial"/>
          <w:sz w:val="20"/>
          <w:szCs w:val="20"/>
        </w:rPr>
        <w:t xml:space="preserve">   </w:t>
      </w:r>
      <w:permEnd w:id="750088994"/>
    </w:p>
    <w:p w14:paraId="4EBBAE66" w14:textId="77777777" w:rsidR="004046DD" w:rsidRPr="00721626" w:rsidRDefault="004046DD" w:rsidP="00F7000F">
      <w:pPr>
        <w:rPr>
          <w:rFonts w:ascii="Arial" w:hAnsi="Arial" w:cs="Arial"/>
          <w:b/>
          <w:sz w:val="20"/>
          <w:szCs w:val="20"/>
        </w:rPr>
      </w:pPr>
    </w:p>
    <w:p w14:paraId="6B121293" w14:textId="5B1D4867" w:rsidR="00210B93" w:rsidRPr="00721626" w:rsidRDefault="005E23BA" w:rsidP="00F7000F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D. </w:t>
      </w:r>
      <w:r w:rsidR="00446E32" w:rsidRPr="00721626">
        <w:rPr>
          <w:rFonts w:ascii="Arial" w:hAnsi="Arial" w:cs="Arial"/>
          <w:b/>
          <w:sz w:val="20"/>
          <w:szCs w:val="20"/>
        </w:rPr>
        <w:t>Historia del uso / abuso de sustancias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0A3956" w14:paraId="309876C9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80BF" w14:textId="03FA9383" w:rsidR="00210B93" w:rsidRPr="004B3392" w:rsidRDefault="009C7E83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2" w:name="_Hlk148693841"/>
            <w:r w:rsidRPr="00721626">
              <w:rPr>
                <w:rFonts w:ascii="Arial" w:hAnsi="Arial" w:cs="Arial"/>
                <w:vanish/>
                <w:sz w:val="20"/>
                <w:szCs w:val="20"/>
              </w:rPr>
              <w:t xml:space="preserve"> </w:t>
            </w:r>
            <w:r w:rsidR="000E623C"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0E623C"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2E712044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Tipo de consumo de sustancias, incluido el consumo de alcohol y drogas.</w:t>
            </w:r>
          </w:p>
          <w:p w14:paraId="44EFA226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 consume drogas, describa las drogas utilizadas.</w:t>
            </w:r>
          </w:p>
          <w:p w14:paraId="382C76A7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Edad de inicio</w:t>
            </w:r>
          </w:p>
          <w:p w14:paraId="1CD0BF42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Duración del uso</w:t>
            </w:r>
          </w:p>
          <w:p w14:paraId="0F46119C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Frecuencia de consumo de sustancias, incluido el alcohol y las drogas.</w:t>
            </w:r>
          </w:p>
          <w:p w14:paraId="0E1E3DDB" w14:textId="77777777" w:rsidR="000A3956" w:rsidRPr="004B3392" w:rsidRDefault="000A3956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Uso más reciente</w:t>
            </w:r>
          </w:p>
          <w:p w14:paraId="3937A62B" w14:textId="5E6F25E1" w:rsidR="000A3956" w:rsidRPr="004B3392" w:rsidRDefault="008F4928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Consume</w:t>
            </w:r>
            <w:r w:rsidR="000A3956"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solo</w:t>
            </w:r>
          </w:p>
          <w:p w14:paraId="6B6F86EF" w14:textId="7A0D453C" w:rsidR="00210B93" w:rsidRPr="000A3956" w:rsidRDefault="008F4928" w:rsidP="004B3392">
            <w:pPr>
              <w:numPr>
                <w:ilvl w:val="0"/>
                <w:numId w:val="7"/>
              </w:numPr>
              <w:ind w:left="16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Consume</w:t>
            </w:r>
            <w:r w:rsidR="000A3956"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con otros</w:t>
            </w:r>
            <w:bookmarkEnd w:id="12"/>
          </w:p>
        </w:tc>
      </w:tr>
    </w:tbl>
    <w:p w14:paraId="1A52D445" w14:textId="402F0A6A" w:rsidR="002F5210" w:rsidRPr="000A3956" w:rsidRDefault="002F5210" w:rsidP="002F5210">
      <w:pPr>
        <w:rPr>
          <w:rFonts w:ascii="Arial" w:hAnsi="Arial" w:cs="Arial"/>
          <w:sz w:val="20"/>
          <w:szCs w:val="20"/>
          <w:lang w:val="en-US"/>
        </w:rPr>
      </w:pPr>
      <w:r w:rsidRPr="000A3956">
        <w:rPr>
          <w:rFonts w:ascii="Arial" w:hAnsi="Arial" w:cs="Arial"/>
          <w:sz w:val="20"/>
          <w:szCs w:val="20"/>
          <w:lang w:val="en-US"/>
        </w:rPr>
        <w:t xml:space="preserve"> </w:t>
      </w:r>
      <w:permStart w:id="1011116620" w:edGrp="everyone"/>
      <w:r w:rsidRPr="000A3956">
        <w:rPr>
          <w:rFonts w:ascii="Arial" w:hAnsi="Arial" w:cs="Arial"/>
          <w:sz w:val="20"/>
          <w:szCs w:val="20"/>
          <w:lang w:val="en-US"/>
        </w:rPr>
        <w:t xml:space="preserve">   </w:t>
      </w:r>
      <w:permEnd w:id="1011116620"/>
    </w:p>
    <w:p w14:paraId="76A62252" w14:textId="77777777" w:rsidR="009C7E83" w:rsidRPr="000A3956" w:rsidRDefault="009C7E83" w:rsidP="00F7000F">
      <w:pPr>
        <w:rPr>
          <w:rFonts w:ascii="Arial" w:hAnsi="Arial" w:cs="Arial"/>
          <w:sz w:val="20"/>
          <w:szCs w:val="20"/>
          <w:lang w:val="en-US"/>
        </w:rPr>
      </w:pPr>
    </w:p>
    <w:p w14:paraId="5E7F9A06" w14:textId="4E931D2E" w:rsidR="00210B93" w:rsidRPr="00721626" w:rsidRDefault="005E23BA" w:rsidP="00F7000F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E. </w:t>
      </w:r>
      <w:r w:rsidR="00446E32" w:rsidRPr="00721626">
        <w:rPr>
          <w:rFonts w:ascii="Arial" w:hAnsi="Arial" w:cs="Arial"/>
          <w:b/>
          <w:sz w:val="20"/>
          <w:szCs w:val="20"/>
        </w:rPr>
        <w:t xml:space="preserve">Historia académica / Comportamientos </w:t>
      </w:r>
      <w:r w:rsidR="003E64E3">
        <w:rPr>
          <w:rFonts w:ascii="Arial" w:hAnsi="Arial" w:cs="Arial"/>
          <w:b/>
          <w:sz w:val="20"/>
          <w:szCs w:val="20"/>
        </w:rPr>
        <w:t xml:space="preserve">en la </w:t>
      </w:r>
      <w:r w:rsidR="00446E32" w:rsidRPr="00721626">
        <w:rPr>
          <w:rFonts w:ascii="Arial" w:hAnsi="Arial" w:cs="Arial"/>
          <w:b/>
          <w:sz w:val="20"/>
          <w:szCs w:val="20"/>
        </w:rPr>
        <w:t>esc</w:t>
      </w:r>
      <w:r w:rsidR="003E64E3">
        <w:rPr>
          <w:rFonts w:ascii="Arial" w:hAnsi="Arial" w:cs="Arial"/>
          <w:b/>
          <w:sz w:val="20"/>
          <w:szCs w:val="20"/>
        </w:rPr>
        <w:t>uela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935"/>
        <w:gridCol w:w="540"/>
        <w:gridCol w:w="4230"/>
      </w:tblGrid>
      <w:tr w:rsidR="00446E32" w:rsidRPr="00721626" w14:paraId="7ABA3B55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044CA4B" w14:textId="77777777" w:rsidR="00446E32" w:rsidRPr="00721626" w:rsidRDefault="00446E32" w:rsidP="00446E32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64600051" w:edGrp="everyone" w:colFirst="2" w:colLast="2"/>
            <w:permStart w:id="597575892" w:edGrp="everyone" w:colFirst="0" w:colLast="0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A119196" w14:textId="538EFC4D" w:rsidR="00446E32" w:rsidRPr="00721626" w:rsidRDefault="00446E32" w:rsidP="00446E32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Bajo compromiso con la escuela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F0B0860" w14:textId="77777777" w:rsidR="00446E32" w:rsidRPr="00721626" w:rsidRDefault="00446E32" w:rsidP="00446E32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54D1F66" w14:textId="066889B2" w:rsidR="00446E32" w:rsidRPr="00721626" w:rsidRDefault="00446E32" w:rsidP="00446E32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Programa de educación individualizada </w:t>
            </w:r>
          </w:p>
        </w:tc>
      </w:tr>
      <w:tr w:rsidR="00446E32" w:rsidRPr="00721626" w14:paraId="291AA38F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5831D52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7865873" w:edGrp="everyone" w:colFirst="2" w:colLast="2"/>
            <w:permStart w:id="763237124" w:edGrp="everyone" w:colFirst="0" w:colLast="0"/>
            <w:permEnd w:id="2064600051"/>
            <w:permEnd w:id="597575892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208ACEE" w14:textId="42460202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Comportamiento sexual en la escuela. 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DEEDA5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04F9BD9" w14:textId="0C482E70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Repetidas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ausencias /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impuntualidades </w:t>
            </w:r>
          </w:p>
        </w:tc>
      </w:tr>
      <w:tr w:rsidR="00446E32" w:rsidRPr="00721626" w14:paraId="682098CC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E01629D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875274541" w:edGrp="everyone" w:colFirst="2" w:colLast="2"/>
            <w:permStart w:id="2027114964" w:edGrp="everyone" w:colFirst="0" w:colLast="0"/>
            <w:permEnd w:id="127865873"/>
            <w:permEnd w:id="763237124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6310DAF" w14:textId="19FBE0F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Dificultades de aprendizaje / discapacidades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2E6B4BC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7B0790D" w14:textId="2D83F92D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Robo en la escuela</w:t>
            </w:r>
          </w:p>
        </w:tc>
      </w:tr>
      <w:tr w:rsidR="00446E32" w:rsidRPr="00721626" w14:paraId="1866BA37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592C956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91189524" w:edGrp="everyone" w:colFirst="2" w:colLast="2"/>
            <w:permStart w:id="799943309" w:edGrp="everyone" w:colFirst="0" w:colLast="0"/>
            <w:permEnd w:id="1875274541"/>
            <w:permEnd w:id="2027114964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B42D26B" w14:textId="45EEAD6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Expulsión 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suspensión a largo plazo.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D8F151C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5299C87" w14:textId="490560D6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Socialmente aislado en la escuela </w:t>
            </w:r>
          </w:p>
        </w:tc>
      </w:tr>
      <w:tr w:rsidR="00446E32" w:rsidRPr="00721626" w14:paraId="3A313B8F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8029B4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5006602" w:edGrp="everyone" w:colFirst="2" w:colLast="2"/>
            <w:permStart w:id="767518911" w:edGrp="everyone" w:colFirst="0" w:colLast="0"/>
            <w:permEnd w:id="2091189524"/>
            <w:permEnd w:id="799943309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570C080D" w14:textId="60065702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Historia de peleas en la escuela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39DADF9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327D55D" w14:textId="154903F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Suspensión </w:t>
            </w:r>
          </w:p>
        </w:tc>
      </w:tr>
      <w:tr w:rsidR="00446E32" w:rsidRPr="00721626" w14:paraId="5B34FC0F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DC6B09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31569041" w:edGrp="everyone" w:colFirst="2" w:colLast="2"/>
            <w:permStart w:id="2090161911" w:edGrp="everyone" w:colFirst="0" w:colLast="0"/>
            <w:permEnd w:id="125006602"/>
            <w:permEnd w:id="767518911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A709FCB" w14:textId="6185C988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Persistentes dificultades de comportamiento en la escuela 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DAEDE8C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89C9CB7" w14:textId="2AA43104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Uso de sustancias en la escuela. </w:t>
            </w:r>
          </w:p>
        </w:tc>
      </w:tr>
      <w:tr w:rsidR="00446E32" w:rsidRPr="00721626" w14:paraId="79043C7F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AB6B4A7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94229776" w:edGrp="everyone" w:colFirst="2" w:colLast="2"/>
            <w:permStart w:id="844825644" w:edGrp="everyone" w:colFirst="0" w:colLast="0"/>
            <w:permEnd w:id="1231569041"/>
            <w:permEnd w:id="2090161911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E3D1F0A" w14:textId="36965D50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504 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9DCC190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4FA7FC3" w14:textId="2C363C2F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Va a escuela alternativa</w:t>
            </w:r>
          </w:p>
        </w:tc>
      </w:tr>
      <w:tr w:rsidR="00446E32" w:rsidRPr="00721626" w14:paraId="679787C7" w14:textId="77777777">
        <w:trPr>
          <w:trHeight w:val="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291BA1E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723013871" w:edGrp="everyone" w:colFirst="2" w:colLast="2"/>
            <w:permStart w:id="1397307954" w:edGrp="everyone" w:colFirst="0" w:colLast="0"/>
            <w:permEnd w:id="1494229776"/>
            <w:permEnd w:id="844825644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B9DCC9E" w14:textId="64FBEF3A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Por debajo del nivel de grado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FBF9A53" w14:textId="77777777" w:rsidR="00446E32" w:rsidRPr="00721626" w:rsidRDefault="00446E32" w:rsidP="00446E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4901C39" w14:textId="6F45DF8E" w:rsidR="00446E32" w:rsidRPr="00721626" w:rsidRDefault="00446E32" w:rsidP="00446E3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Start w:id="814682250" w:edGrp="everyone"/>
            <w:r w:rsidRPr="0072162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ermEnd w:id="814682250"/>
          </w:p>
        </w:tc>
      </w:tr>
      <w:permEnd w:id="1723013871"/>
      <w:permEnd w:id="1397307954"/>
    </w:tbl>
    <w:p w14:paraId="3B40CBAA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8F4928" w14:paraId="0F226689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0197" w14:textId="10262D87" w:rsidR="00210B93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3" w:name="_Hlk148693861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AC19778" w14:textId="5AEA50BD" w:rsidR="008F4928" w:rsidRPr="008F4928" w:rsidRDefault="008F4928" w:rsidP="008F4928">
            <w:pPr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lastRenderedPageBreak/>
              <w:t>Usando el subtítulo "comentario</w:t>
            </w:r>
            <w:r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s</w:t>
            </w: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" a continuación, luego de completar la casilla de verificación, proporcione una narrativa escrita que describa:</w:t>
            </w:r>
          </w:p>
          <w:p w14:paraId="3FDC8BF1" w14:textId="77777777" w:rsidR="008F4928" w:rsidRPr="008F4928" w:rsidRDefault="008F4928" w:rsidP="004B3392">
            <w:pPr>
              <w:pStyle w:val="ListParagraph"/>
              <w:numPr>
                <w:ilvl w:val="0"/>
                <w:numId w:val="55"/>
              </w:numPr>
              <w:ind w:left="160" w:hanging="200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Rendimiento académico general de la escuela.</w:t>
            </w:r>
          </w:p>
          <w:p w14:paraId="0AF182FB" w14:textId="34ADBE55" w:rsidR="008F4928" w:rsidRPr="008F4928" w:rsidRDefault="008F4928" w:rsidP="004B3392">
            <w:pPr>
              <w:pStyle w:val="ListParagraph"/>
              <w:numPr>
                <w:ilvl w:val="0"/>
                <w:numId w:val="55"/>
              </w:numPr>
              <w:ind w:left="160" w:hanging="200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Fortalezas o dificultades en cualquier dominio académico particular</w:t>
            </w:r>
            <w:r w:rsidR="002A169C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.</w:t>
            </w:r>
          </w:p>
          <w:p w14:paraId="6E3A9645" w14:textId="086B9B5F" w:rsidR="008F4928" w:rsidRPr="008F4928" w:rsidRDefault="008F4928" w:rsidP="004B3392">
            <w:pPr>
              <w:pStyle w:val="ListParagraph"/>
              <w:numPr>
                <w:ilvl w:val="0"/>
                <w:numId w:val="55"/>
              </w:numPr>
              <w:ind w:left="160" w:hanging="200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Historia</w:t>
            </w:r>
            <w:r w:rsidR="002A169C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l</w:t>
            </w: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 xml:space="preserve"> de los comportamientos e interacciones escolares.</w:t>
            </w:r>
          </w:p>
          <w:p w14:paraId="5F5D08AB" w14:textId="295AFF50" w:rsidR="00210B93" w:rsidRPr="008F4928" w:rsidRDefault="008F4928" w:rsidP="004B3392">
            <w:pPr>
              <w:pStyle w:val="ListParagraph"/>
              <w:numPr>
                <w:ilvl w:val="0"/>
                <w:numId w:val="55"/>
              </w:numPr>
              <w:ind w:left="160" w:hanging="200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Problemas disciplinarios por tardanzas, ausentismo escolar o dificultades de conducta en la escuela</w:t>
            </w:r>
            <w:bookmarkEnd w:id="13"/>
            <w:r w:rsidR="002A169C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.</w:t>
            </w:r>
          </w:p>
        </w:tc>
      </w:tr>
    </w:tbl>
    <w:p w14:paraId="35C44427" w14:textId="3E2ECA63" w:rsidR="00210B93" w:rsidRPr="00721626" w:rsidRDefault="001A4FF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lastRenderedPageBreak/>
        <w:t>Comentarios</w:t>
      </w:r>
      <w:r w:rsidR="009C7E83" w:rsidRPr="00721626">
        <w:rPr>
          <w:rFonts w:ascii="Arial" w:hAnsi="Arial" w:cs="Arial"/>
          <w:b/>
          <w:sz w:val="20"/>
          <w:szCs w:val="20"/>
        </w:rPr>
        <w:t>:</w:t>
      </w:r>
      <w:r w:rsidR="009C7E83" w:rsidRPr="00721626">
        <w:rPr>
          <w:rFonts w:ascii="Arial" w:hAnsi="Arial" w:cs="Arial"/>
          <w:sz w:val="20"/>
          <w:szCs w:val="20"/>
        </w:rPr>
        <w:t xml:space="preserve"> </w:t>
      </w:r>
      <w:permStart w:id="595088737" w:edGrp="everyone"/>
      <w:r w:rsidR="009C7E83" w:rsidRPr="00721626">
        <w:rPr>
          <w:rFonts w:ascii="Arial" w:hAnsi="Arial" w:cs="Arial"/>
          <w:sz w:val="20"/>
          <w:szCs w:val="20"/>
        </w:rPr>
        <w:t xml:space="preserve">   </w:t>
      </w:r>
      <w:permEnd w:id="595088737"/>
    </w:p>
    <w:p w14:paraId="4577505A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0D5271C7" w14:textId="7560E365" w:rsidR="00210B93" w:rsidRPr="00721626" w:rsidRDefault="005E23BA" w:rsidP="00F7000F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F. </w:t>
      </w:r>
      <w:r w:rsidR="00446E32" w:rsidRPr="00721626">
        <w:rPr>
          <w:rFonts w:ascii="Arial" w:hAnsi="Arial" w:cs="Arial"/>
          <w:b/>
          <w:sz w:val="20"/>
          <w:szCs w:val="20"/>
        </w:rPr>
        <w:t>Desarrollo social / relacional: Fortalezas y vulnerabilidades</w:t>
      </w:r>
    </w:p>
    <w:tbl>
      <w:tblPr>
        <w:tblW w:w="0" w:type="auto"/>
        <w:tblInd w:w="2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28"/>
        <w:gridCol w:w="3542"/>
        <w:gridCol w:w="450"/>
        <w:gridCol w:w="4590"/>
      </w:tblGrid>
      <w:tr w:rsidR="00FE6F8D" w:rsidRPr="008F4928" w14:paraId="060DB31B" w14:textId="77777777" w:rsidTr="001B1E5C">
        <w:trPr>
          <w:hidden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40B" w14:textId="4C46CC56" w:rsidR="00FE6F8D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4" w:name="_Hlk148693883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28093BCB" w14:textId="77777777" w:rsidR="008F4928" w:rsidRPr="004B3392" w:rsidRDefault="008F4928" w:rsidP="008F4928">
            <w:pPr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</w:pPr>
            <w:r w:rsidRPr="008F4928"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  <w:t xml:space="preserve">Usando el subtítulo "comentario" a continuación, luego de completar la casilla de </w:t>
            </w:r>
            <w:r w:rsidRPr="004B3392">
              <w:rPr>
                <w:rFonts w:ascii="Arial" w:hAnsi="Arial" w:cs="Arial"/>
                <w:b/>
                <w:vanish/>
                <w:color w:val="FF0000"/>
                <w:sz w:val="20"/>
                <w:szCs w:val="20"/>
              </w:rPr>
              <w:t>verificación, proporcione una narrativa escrita que describa:</w:t>
            </w:r>
          </w:p>
          <w:p w14:paraId="0547AA06" w14:textId="47595F1A" w:rsidR="008F4928" w:rsidRPr="004B3392" w:rsidRDefault="008F4928" w:rsidP="004B3392">
            <w:pPr>
              <w:pStyle w:val="ListParagraph"/>
              <w:numPr>
                <w:ilvl w:val="0"/>
                <w:numId w:val="56"/>
              </w:numPr>
              <w:ind w:left="184" w:hanging="184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 xml:space="preserve">Las relaciones de los jóvenes con sus </w:t>
            </w:r>
            <w:r w:rsidR="002A169C"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compañeros</w:t>
            </w: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 xml:space="preserve"> y adultos</w:t>
            </w:r>
          </w:p>
          <w:p w14:paraId="29526267" w14:textId="77777777" w:rsidR="008F4928" w:rsidRPr="004B3392" w:rsidRDefault="008F4928" w:rsidP="004B3392">
            <w:pPr>
              <w:pStyle w:val="ListParagraph"/>
              <w:numPr>
                <w:ilvl w:val="0"/>
                <w:numId w:val="56"/>
              </w:numPr>
              <w:ind w:left="184" w:hanging="184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Amistades</w:t>
            </w:r>
          </w:p>
          <w:p w14:paraId="5895C210" w14:textId="77777777" w:rsidR="008F4928" w:rsidRPr="004B3392" w:rsidRDefault="008F4928" w:rsidP="004B3392">
            <w:pPr>
              <w:pStyle w:val="ListParagraph"/>
              <w:numPr>
                <w:ilvl w:val="0"/>
                <w:numId w:val="56"/>
              </w:numPr>
              <w:ind w:left="184" w:hanging="184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Relaciones familiares</w:t>
            </w:r>
          </w:p>
          <w:p w14:paraId="0442C5F2" w14:textId="07EE2447" w:rsidR="008F4928" w:rsidRPr="004B3392" w:rsidRDefault="008F4928" w:rsidP="004B3392">
            <w:pPr>
              <w:pStyle w:val="ListParagraph"/>
              <w:numPr>
                <w:ilvl w:val="0"/>
                <w:numId w:val="56"/>
              </w:numPr>
              <w:ind w:left="184" w:hanging="184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Actividades e intereses sociales, incluidas actividades escolares</w:t>
            </w:r>
            <w:r w:rsidR="002A169C"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 xml:space="preserve"> y</w:t>
            </w: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 xml:space="preserve"> extracurriculares.</w:t>
            </w:r>
          </w:p>
          <w:p w14:paraId="10B07822" w14:textId="77777777" w:rsidR="008F4928" w:rsidRPr="004B3392" w:rsidRDefault="008F4928" w:rsidP="004B3392">
            <w:pPr>
              <w:pStyle w:val="ListParagraph"/>
              <w:numPr>
                <w:ilvl w:val="0"/>
                <w:numId w:val="56"/>
              </w:numPr>
              <w:ind w:left="184" w:hanging="184"/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Citas o relaciones sexuales.</w:t>
            </w:r>
          </w:p>
          <w:p w14:paraId="423F00C7" w14:textId="5CFD7210" w:rsidR="00FE6F8D" w:rsidRPr="008F4928" w:rsidRDefault="008F4928" w:rsidP="004B3392">
            <w:pPr>
              <w:numPr>
                <w:ilvl w:val="0"/>
                <w:numId w:val="56"/>
              </w:numPr>
              <w:spacing w:after="60"/>
              <w:ind w:left="184" w:hanging="184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bCs/>
                <w:vanish/>
                <w:color w:val="FF0000"/>
                <w:sz w:val="20"/>
                <w:szCs w:val="20"/>
              </w:rPr>
              <w:t>Incluir las relaciones familiares, escolares y comunitarias.</w:t>
            </w:r>
            <w:bookmarkEnd w:id="14"/>
          </w:p>
        </w:tc>
      </w:tr>
      <w:tr w:rsidR="00210B93" w:rsidRPr="00721626" w14:paraId="70AF96C7" w14:textId="77777777" w:rsidTr="001B1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69CB9FF" w14:textId="77777777" w:rsidR="00210B93" w:rsidRPr="008F4928" w:rsidRDefault="00210B93" w:rsidP="00F7000F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15644465" w:edGrp="everyone" w:colFirst="0" w:colLast="0"/>
            <w:permStart w:id="1880964446" w:edGrp="everyone" w:colFirst="2" w:colLast="2"/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5984566" w14:textId="518144B6" w:rsidR="00210B93" w:rsidRPr="00721626" w:rsidRDefault="00446E32" w:rsidP="00AC5082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vanish/>
                <w:sz w:val="16"/>
                <w:szCs w:val="16"/>
              </w:rPr>
              <w:t>Fortalezas académicas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DAB4B1F" w14:textId="77777777" w:rsidR="00210B93" w:rsidRPr="00721626" w:rsidRDefault="00210B93" w:rsidP="00F7000F">
            <w:pPr>
              <w:spacing w:before="12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F6DC1C6" w14:textId="32901C15" w:rsidR="00210B93" w:rsidRPr="00721626" w:rsidRDefault="00446E32" w:rsidP="00F7000F">
            <w:pPr>
              <w:spacing w:before="12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Participación nula o limitada en actividades escolares o comunitarias</w:t>
            </w:r>
          </w:p>
        </w:tc>
      </w:tr>
      <w:tr w:rsidR="00AC5082" w:rsidRPr="00721626" w14:paraId="6D6D447D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F518F41" w14:textId="7ED156D1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08223476" w:edGrp="everyone"/>
            <w:permEnd w:id="1115644465"/>
            <w:permEnd w:id="1880964446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1108223476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6F18056" w14:textId="7B4D0D71" w:rsidR="00AC5082" w:rsidRPr="00721626" w:rsidRDefault="0086273B" w:rsidP="00AC5082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Vínculos</w:t>
            </w:r>
            <w:r w:rsidR="00AC508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con compañeros delincuentes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9D54745" w14:textId="7CB2EA9B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51608589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2051608589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61C0EB7" w14:textId="14AD4706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Tiene pocos o ningún amigo</w:t>
            </w:r>
          </w:p>
        </w:tc>
      </w:tr>
      <w:tr w:rsidR="00210B93" w:rsidRPr="00721626" w14:paraId="191320C3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B3845EF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36858121" w:edGrp="everyone" w:colFirst="0" w:colLast="0"/>
            <w:permStart w:id="1055263765" w:edGrp="everyone" w:colFirst="2" w:colLast="2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8DF9C31" w14:textId="02F2D058" w:rsidR="00210B93" w:rsidRPr="00721626" w:rsidRDefault="00446E32" w:rsidP="00446E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Historia de bullying como agresor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577F0C0" w14:textId="77777777" w:rsidR="00210B93" w:rsidRPr="00721626" w:rsidRDefault="00210B93" w:rsidP="00F7000F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55BAD46" w14:textId="0C786A1E" w:rsidR="009C7E83" w:rsidRPr="00721626" w:rsidRDefault="00F6005F" w:rsidP="00F7000F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No 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tiene relaciones románticas</w:t>
            </w:r>
          </w:p>
        </w:tc>
      </w:tr>
      <w:tr w:rsidR="00AC5082" w:rsidRPr="00721626" w14:paraId="74C8373F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DDC9383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71549826" w:edGrp="everyone" w:colFirst="0" w:colLast="0"/>
            <w:permStart w:id="2065063668" w:edGrp="everyone" w:colFirst="2" w:colLast="2"/>
            <w:permEnd w:id="136858121"/>
            <w:permEnd w:id="1055263765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213C4AE" w14:textId="04871ED6" w:rsidR="00AC5082" w:rsidRPr="00721626" w:rsidRDefault="00446E32" w:rsidP="00446E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Historia de bullying como victima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B6D3AFA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87C54A7" w14:textId="1D29C77F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Relaciones positivas con compañeros pro-sociales</w:t>
            </w:r>
          </w:p>
        </w:tc>
      </w:tr>
      <w:tr w:rsidR="00AC5082" w:rsidRPr="00721626" w14:paraId="2C5F3E46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FFC6F03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983974870" w:edGrp="everyone" w:colFirst="0" w:colLast="0"/>
            <w:permStart w:id="525351549" w:edGrp="everyone" w:colFirst="2" w:colLast="2"/>
            <w:permEnd w:id="471549826"/>
            <w:permEnd w:id="2065063668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23B9B22" w14:textId="48359556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Consideración y preocupación por los demás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3BB4769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2AF5BBD" w14:textId="2C565DCA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vanish/>
                <w:sz w:val="16"/>
                <w:szCs w:val="16"/>
              </w:rPr>
              <w:t>Intereses y actividades pro-sociales</w:t>
            </w:r>
          </w:p>
        </w:tc>
      </w:tr>
      <w:tr w:rsidR="00AC5082" w:rsidRPr="00721626" w14:paraId="48FFB60B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CE4CA63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500658917" w:edGrp="everyone" w:colFirst="0" w:colLast="0"/>
            <w:permStart w:id="1765506802" w:edGrp="everyone" w:colFirst="2" w:colLast="2"/>
            <w:permEnd w:id="983974870"/>
            <w:permEnd w:id="525351549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351254" w14:textId="76314C3B" w:rsidR="00AC5082" w:rsidRPr="00721626" w:rsidRDefault="00446E32" w:rsidP="00446E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Conecta mejor con adultos que con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compañeros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F0CFC9B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4382DA" w14:textId="05E9FC27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Aislamiento / desconexión</w:t>
            </w:r>
          </w:p>
        </w:tc>
      </w:tr>
      <w:tr w:rsidR="00AC5082" w:rsidRPr="00721626" w14:paraId="73990F90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4F79D77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13575990" w:edGrp="everyone" w:colFirst="0" w:colLast="0"/>
            <w:permStart w:id="697854850" w:edGrp="everyone" w:colFirst="2" w:colLast="2"/>
            <w:permEnd w:id="500658917"/>
            <w:permEnd w:id="1765506802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A608D0F" w14:textId="3507B149" w:rsidR="00AC5082" w:rsidRPr="00721626" w:rsidRDefault="00446E32" w:rsidP="00446E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Dificultad para apegarse a otros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5106671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136EFC4" w14:textId="1D18C8CC" w:rsidR="00AC5082" w:rsidRPr="00721626" w:rsidRDefault="00446E32" w:rsidP="00F6005F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Relaciones familiares de apoyo</w:t>
            </w:r>
          </w:p>
        </w:tc>
      </w:tr>
      <w:tr w:rsidR="00AC5082" w:rsidRPr="00721626" w14:paraId="0F70C7FF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F6ED97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95863856" w:edGrp="everyone" w:colFirst="0" w:colLast="0"/>
            <w:permStart w:id="2001946975" w:edGrp="everyone" w:colFirst="2" w:colLast="2"/>
            <w:permEnd w:id="1613575990"/>
            <w:permEnd w:id="697854850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9059173" w14:textId="01F4B37D" w:rsidR="00AC5082" w:rsidRPr="00721626" w:rsidRDefault="00446E32" w:rsidP="00446E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Falta de habilidades de toma de perspectiva apropiadas para su edad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5A9A937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8CD84E9" w14:textId="708D54C5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vanish/>
                <w:sz w:val="16"/>
                <w:szCs w:val="16"/>
              </w:rPr>
              <w:t xml:space="preserve">Relaciones de apoyo con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compañeros</w:t>
            </w:r>
          </w:p>
        </w:tc>
      </w:tr>
      <w:tr w:rsidR="00AC5082" w:rsidRPr="00721626" w14:paraId="5B29E96F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4B543F2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790120537" w:edGrp="everyone" w:colFirst="0" w:colLast="0"/>
            <w:permStart w:id="1353346177" w:edGrp="everyone" w:colFirst="2" w:colLast="2"/>
            <w:permEnd w:id="2095863856"/>
            <w:permEnd w:id="2001946975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8FC9199" w14:textId="717C934D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No</w:t>
            </w:r>
            <w:r w:rsidR="00F6005F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tiene relaciones cercanas con los compañeros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C6A8FFF" w14:textId="77777777" w:rsidR="00AC5082" w:rsidRPr="00721626" w:rsidRDefault="00AC5082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F22F550" w14:textId="492EF10D" w:rsidR="00AC5082" w:rsidRPr="00721626" w:rsidRDefault="00446E32" w:rsidP="00F6005F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vanish/>
                <w:sz w:val="16"/>
                <w:szCs w:val="16"/>
              </w:rPr>
              <w:t>Relaciones de apoyo con adultos fuera de la familia</w:t>
            </w:r>
          </w:p>
        </w:tc>
      </w:tr>
      <w:tr w:rsidR="00AC5082" w:rsidRPr="00721626" w14:paraId="5304E625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BBA7430" w14:textId="2BF59D6B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727692590" w:edGrp="everyone"/>
            <w:permEnd w:id="790120537"/>
            <w:permEnd w:id="1353346177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1727692590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B085F75" w14:textId="1E79BE44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Falta</w:t>
            </w:r>
            <w:r w:rsidR="00F6005F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de empatía o preocupación por los demás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B42D575" w14:textId="4D9848E7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599728584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599728584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E03CE0E" w14:textId="62B26151" w:rsidR="00AC5082" w:rsidRPr="00721626" w:rsidRDefault="009F3BF1" w:rsidP="00F6005F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ermStart w:id="1620199214" w:edGrp="everyone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1620199214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</w:tc>
      </w:tr>
      <w:tr w:rsidR="00AC5082" w:rsidRPr="00721626" w14:paraId="347E5BF8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DFE0B54" w14:textId="5BFDDBAF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50960275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450960275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6059951" w14:textId="4EE14DC6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Falta </w:t>
            </w:r>
            <w:r w:rsidR="003E64E3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de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interés en actividades de la comunidad.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FD77F61" w14:textId="27AEED58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03803240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60380324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93EACF7" w14:textId="644319A6" w:rsidR="00AC5082" w:rsidRPr="00721626" w:rsidRDefault="009F3BF1" w:rsidP="00F6005F">
            <w:pPr>
              <w:tabs>
                <w:tab w:val="left" w:pos="-1080"/>
                <w:tab w:val="left" w:pos="-720"/>
                <w:tab w:val="left" w:pos="0"/>
                <w:tab w:val="left" w:pos="180"/>
                <w:tab w:val="left" w:pos="2970"/>
                <w:tab w:val="left" w:pos="5490"/>
                <w:tab w:val="left" w:pos="7290"/>
                <w:tab w:val="left" w:pos="8640"/>
              </w:tabs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ermStart w:id="1944264248" w:edGrp="everyone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1944264248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</w:tc>
      </w:tr>
      <w:tr w:rsidR="00AC5082" w:rsidRPr="00721626" w14:paraId="2E66E011" w14:textId="77777777" w:rsidTr="0011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E9B0392" w14:textId="45C9EB2F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120494182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2120494182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BE4E702" w14:textId="257FB3E3" w:rsidR="00AC5082" w:rsidRPr="00721626" w:rsidRDefault="00446E32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Falta </w:t>
            </w:r>
            <w:r w:rsidR="003E64E3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de </w:t>
            </w: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interés en las actividades de los compañeros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77F1204" w14:textId="2DE4EA27" w:rsidR="00AC5082" w:rsidRPr="00721626" w:rsidRDefault="00365B6C" w:rsidP="00AC508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543974426" w:edGrp="everyone"/>
            <w:r w:rsidRPr="0072162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ermEnd w:id="1543974426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E2F892" w14:textId="419984B9" w:rsidR="00AC5082" w:rsidRPr="00721626" w:rsidRDefault="009F3BF1" w:rsidP="00AC5082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Ot</w:t>
            </w:r>
            <w:r w:rsidR="00446E32" w:rsidRPr="00721626">
              <w:rPr>
                <w:rFonts w:ascii="Arial" w:eastAsia="Times New Roman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ermStart w:id="1731484650" w:edGrp="everyone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ermEnd w:id="1731484650"/>
            <w:r w:rsidRPr="00721626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</w:tc>
      </w:tr>
    </w:tbl>
    <w:p w14:paraId="1C8DEFA6" w14:textId="77777777" w:rsidR="004E5232" w:rsidRPr="00721626" w:rsidRDefault="004E5232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32CA66A9" w14:textId="1D43F8F3" w:rsidR="00210B93" w:rsidRPr="00721626" w:rsidRDefault="001A4FF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Comentarios</w:t>
      </w:r>
      <w:r w:rsidR="000C0025" w:rsidRPr="00721626">
        <w:rPr>
          <w:rFonts w:ascii="Arial" w:hAnsi="Arial" w:cs="Arial"/>
          <w:b/>
          <w:bCs/>
          <w:sz w:val="20"/>
          <w:szCs w:val="20"/>
        </w:rPr>
        <w:t>:</w:t>
      </w:r>
      <w:r w:rsidR="009C7E83" w:rsidRPr="00721626">
        <w:rPr>
          <w:rFonts w:ascii="Arial" w:hAnsi="Arial" w:cs="Arial"/>
          <w:bCs/>
          <w:sz w:val="20"/>
          <w:szCs w:val="20"/>
        </w:rPr>
        <w:t xml:space="preserve"> </w:t>
      </w:r>
      <w:permStart w:id="332811979" w:edGrp="everyone"/>
      <w:r w:rsidR="009C7E83" w:rsidRPr="00721626">
        <w:rPr>
          <w:rFonts w:ascii="Arial" w:hAnsi="Arial" w:cs="Arial"/>
          <w:bCs/>
          <w:sz w:val="20"/>
          <w:szCs w:val="20"/>
        </w:rPr>
        <w:t xml:space="preserve">    </w:t>
      </w:r>
      <w:permEnd w:id="332811979"/>
    </w:p>
    <w:p w14:paraId="752F05A2" w14:textId="77777777" w:rsidR="00E3773D" w:rsidRPr="00721626" w:rsidRDefault="00E3773D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0AC33F82" w14:textId="682BD087" w:rsidR="00210B93" w:rsidRPr="00721626" w:rsidRDefault="003F5675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G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. </w:t>
      </w:r>
      <w:r w:rsidR="00446E32" w:rsidRPr="00721626">
        <w:rPr>
          <w:rFonts w:ascii="Arial" w:hAnsi="Arial" w:cs="Arial"/>
          <w:b/>
          <w:sz w:val="20"/>
          <w:szCs w:val="20"/>
        </w:rPr>
        <w:t>Evaluaciones psicológicas previas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2A169C" w14:paraId="4D7BF660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0BDB" w14:textId="24B4C941" w:rsidR="00210B93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5" w:name="_Hlk148693906"/>
            <w:r w:rsidRPr="004B3392"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3299711F" w14:textId="77777777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Historia y resultados de pruebas de coeficiente intelectual/psicoeducativas</w:t>
            </w:r>
          </w:p>
          <w:p w14:paraId="439587AE" w14:textId="77777777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Conclusiones/resultados de cualquier prueba psicológica previa.</w:t>
            </w:r>
          </w:p>
          <w:p w14:paraId="5A82FABF" w14:textId="7EE80290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Necesidades educativas especiales identificadas o dificultades de aprendizaje identificadas</w:t>
            </w:r>
          </w:p>
          <w:p w14:paraId="6DDA57BC" w14:textId="77777777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Descripción general y detalles importantes de otras pruebas o evaluaciones anteriores</w:t>
            </w:r>
          </w:p>
          <w:p w14:paraId="6C64CC24" w14:textId="32F05D8D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Lista de informes y evaluaciones por tipo y fecha, con nombre del evaluador/autor y credencial</w:t>
            </w:r>
          </w:p>
          <w:p w14:paraId="71F8833A" w14:textId="71420D87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Resuma los puntos clave</w:t>
            </w:r>
          </w:p>
          <w:p w14:paraId="65CF358A" w14:textId="77777777" w:rsidR="002A169C" w:rsidRPr="004B3392" w:rsidRDefault="002A169C" w:rsidP="004B3392">
            <w:pPr>
              <w:numPr>
                <w:ilvl w:val="0"/>
                <w:numId w:val="10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 es relevante, anote cualquier error, discrepancia o inconsistencia entre los diferentes resultados o conclusiones de las pruebas.</w:t>
            </w:r>
          </w:p>
          <w:p w14:paraId="64B6A244" w14:textId="5945D782" w:rsidR="00210B93" w:rsidRPr="002A169C" w:rsidRDefault="002A169C" w:rsidP="004B3392">
            <w:pPr>
              <w:numPr>
                <w:ilvl w:val="0"/>
                <w:numId w:val="10"/>
              </w:numPr>
              <w:spacing w:after="60"/>
              <w:ind w:left="16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Remita al lector al informe original (con el autor, si lo conoce, y la fecha) para obtener más detalles.</w:t>
            </w:r>
            <w:bookmarkEnd w:id="15"/>
          </w:p>
        </w:tc>
      </w:tr>
    </w:tbl>
    <w:p w14:paraId="27A79B64" w14:textId="77777777" w:rsidR="00AE5591" w:rsidRPr="002A169C" w:rsidRDefault="00FE6F8D" w:rsidP="00F7000F">
      <w:pPr>
        <w:rPr>
          <w:rFonts w:ascii="Arial" w:hAnsi="Arial" w:cs="Arial"/>
          <w:sz w:val="20"/>
          <w:szCs w:val="20"/>
        </w:rPr>
      </w:pPr>
      <w:permStart w:id="1823096698" w:edGrp="everyone"/>
      <w:r w:rsidRPr="002A169C">
        <w:rPr>
          <w:rFonts w:ascii="Arial" w:hAnsi="Arial" w:cs="Arial"/>
          <w:sz w:val="20"/>
          <w:szCs w:val="20"/>
        </w:rPr>
        <w:t xml:space="preserve"> </w:t>
      </w:r>
      <w:r w:rsidR="00E634AD" w:rsidRPr="002A169C">
        <w:rPr>
          <w:rFonts w:ascii="Arial" w:hAnsi="Arial" w:cs="Arial"/>
          <w:sz w:val="20"/>
          <w:szCs w:val="20"/>
        </w:rPr>
        <w:t xml:space="preserve"> </w:t>
      </w:r>
    </w:p>
    <w:permEnd w:id="1823096698"/>
    <w:p w14:paraId="64010EFD" w14:textId="77777777" w:rsidR="009C7E83" w:rsidRPr="002A169C" w:rsidRDefault="009C7E83" w:rsidP="00F7000F">
      <w:pPr>
        <w:rPr>
          <w:rFonts w:ascii="Arial" w:hAnsi="Arial" w:cs="Arial"/>
          <w:sz w:val="20"/>
          <w:szCs w:val="20"/>
        </w:rPr>
      </w:pPr>
    </w:p>
    <w:p w14:paraId="17A8DA94" w14:textId="53ED4C31" w:rsidR="00210B93" w:rsidRPr="00721626" w:rsidRDefault="00C216DC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lastRenderedPageBreak/>
        <w:t>H</w:t>
      </w:r>
      <w:r w:rsidR="005E23BA" w:rsidRPr="00721626">
        <w:rPr>
          <w:rFonts w:ascii="Arial" w:hAnsi="Arial" w:cs="Arial"/>
          <w:b/>
          <w:bCs/>
          <w:sz w:val="20"/>
          <w:szCs w:val="20"/>
        </w:rPr>
        <w:t xml:space="preserve">. </w:t>
      </w:r>
      <w:r w:rsidR="00446E32" w:rsidRPr="00721626">
        <w:rPr>
          <w:rFonts w:ascii="Arial" w:hAnsi="Arial" w:cs="Arial"/>
          <w:b/>
          <w:bCs/>
          <w:sz w:val="20"/>
          <w:szCs w:val="20"/>
        </w:rPr>
        <w:t>Evaluación psiquiátrica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2A169C" w14:paraId="16E08DB3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B00" w14:textId="189AB528" w:rsidR="00210B93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6" w:name="_Hlk148693924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4A33DED8" w14:textId="77777777" w:rsidR="002A169C" w:rsidRPr="002A169C" w:rsidRDefault="002A169C" w:rsidP="002A169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brevemente cualquier evaluación psiquiátrica previa o simultánea y sus conclusiones.</w:t>
            </w:r>
          </w:p>
          <w:p w14:paraId="42F8DF22" w14:textId="36D84962" w:rsidR="002A169C" w:rsidRPr="004B3392" w:rsidRDefault="002A169C" w:rsidP="004B3392">
            <w:pPr>
              <w:numPr>
                <w:ilvl w:val="0"/>
                <w:numId w:val="12"/>
              </w:numPr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Dar nombres y credenciales del psiquiatra evaluador</w:t>
            </w:r>
          </w:p>
          <w:p w14:paraId="6094ECF2" w14:textId="77777777" w:rsidR="002A169C" w:rsidRPr="004B3392" w:rsidRDefault="002A169C" w:rsidP="004B3392">
            <w:pPr>
              <w:numPr>
                <w:ilvl w:val="0"/>
                <w:numId w:val="12"/>
              </w:numPr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Fecha de evaluación psiquiátrica</w:t>
            </w:r>
          </w:p>
          <w:p w14:paraId="217B6BBA" w14:textId="4C52F8B3" w:rsidR="00210B93" w:rsidRPr="002A169C" w:rsidRDefault="002A169C" w:rsidP="004B3392">
            <w:pPr>
              <w:numPr>
                <w:ilvl w:val="0"/>
                <w:numId w:val="12"/>
              </w:numPr>
              <w:spacing w:after="60"/>
              <w:ind w:left="25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4B339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 es relevante, anote cualquier discrepancia o inconsistencia entre las diferentes evaluaciones psiquiátricas.</w:t>
            </w:r>
            <w:bookmarkEnd w:id="16"/>
          </w:p>
        </w:tc>
      </w:tr>
    </w:tbl>
    <w:p w14:paraId="3FA8B84F" w14:textId="77777777" w:rsidR="00AE5591" w:rsidRPr="002A169C" w:rsidRDefault="00FE6F8D" w:rsidP="006C3FCD">
      <w:pPr>
        <w:tabs>
          <w:tab w:val="left" w:pos="-1080"/>
          <w:tab w:val="left" w:pos="-720"/>
          <w:tab w:val="left" w:pos="0"/>
          <w:tab w:val="left" w:pos="180"/>
          <w:tab w:val="left" w:pos="3375"/>
        </w:tabs>
        <w:rPr>
          <w:rFonts w:ascii="Arial" w:hAnsi="Arial" w:cs="Arial"/>
          <w:sz w:val="20"/>
          <w:szCs w:val="20"/>
        </w:rPr>
      </w:pPr>
      <w:permStart w:id="164697899" w:edGrp="everyone"/>
      <w:r w:rsidRPr="002A169C">
        <w:rPr>
          <w:rFonts w:ascii="Arial" w:hAnsi="Arial" w:cs="Arial"/>
          <w:sz w:val="20"/>
          <w:szCs w:val="20"/>
        </w:rPr>
        <w:t xml:space="preserve"> </w:t>
      </w:r>
      <w:r w:rsidR="000C0025" w:rsidRPr="002A169C">
        <w:rPr>
          <w:rFonts w:ascii="Arial" w:hAnsi="Arial" w:cs="Arial"/>
          <w:sz w:val="20"/>
          <w:szCs w:val="20"/>
        </w:rPr>
        <w:t xml:space="preserve"> </w:t>
      </w:r>
    </w:p>
    <w:permEnd w:id="164697899"/>
    <w:p w14:paraId="754E0BFE" w14:textId="2CE4C4E6" w:rsidR="00AE5591" w:rsidRPr="002A169C" w:rsidRDefault="00AE5591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4E2EF5B3" w14:textId="02757E6E" w:rsidR="00210B93" w:rsidRPr="00721626" w:rsidRDefault="00C216DC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>I</w:t>
      </w:r>
      <w:r w:rsidR="005E23BA" w:rsidRPr="00721626">
        <w:rPr>
          <w:rFonts w:ascii="Arial" w:hAnsi="Arial" w:cs="Arial"/>
          <w:b/>
          <w:bCs/>
          <w:sz w:val="20"/>
          <w:szCs w:val="20"/>
        </w:rPr>
        <w:t xml:space="preserve">. </w:t>
      </w:r>
      <w:r w:rsidR="00446E32" w:rsidRPr="00721626">
        <w:rPr>
          <w:rFonts w:ascii="Arial" w:hAnsi="Arial" w:cs="Arial"/>
          <w:b/>
          <w:bCs/>
          <w:sz w:val="20"/>
          <w:szCs w:val="20"/>
        </w:rPr>
        <w:t xml:space="preserve">Desarrollo sexual e intereses y conductas sexuales no dañinas / no abusivas 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2A169C" w14:paraId="387D5957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B98D" w14:textId="705BBFA9" w:rsidR="00210B93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7" w:name="_Hlk148693941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FA169F4" w14:textId="4F1AB10A" w:rsidR="002A169C" w:rsidRPr="002A169C" w:rsidRDefault="002A169C" w:rsidP="002A169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</w:t>
            </w: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el desarrollo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y/o </w:t>
            </w: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historia sexual previa no dañina</w:t>
            </w:r>
          </w:p>
          <w:p w14:paraId="3E6A7F85" w14:textId="77777777" w:rsidR="002A169C" w:rsidRPr="002A169C" w:rsidRDefault="002A169C" w:rsidP="004B3392">
            <w:pPr>
              <w:numPr>
                <w:ilvl w:val="0"/>
                <w:numId w:val="12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Incluir el inicio de la masturbación si se conoce.</w:t>
            </w:r>
          </w:p>
          <w:p w14:paraId="16AAEEE8" w14:textId="77777777" w:rsidR="002A169C" w:rsidRPr="002A169C" w:rsidRDefault="002A169C" w:rsidP="004B3392">
            <w:pPr>
              <w:numPr>
                <w:ilvl w:val="0"/>
                <w:numId w:val="12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Describir relaciones sexuales o románticas anteriores.</w:t>
            </w:r>
          </w:p>
          <w:p w14:paraId="66FAA448" w14:textId="261ABD86" w:rsidR="00210B93" w:rsidRPr="002A169C" w:rsidRDefault="002A169C" w:rsidP="004B3392">
            <w:pPr>
              <w:numPr>
                <w:ilvl w:val="0"/>
                <w:numId w:val="12"/>
              </w:numPr>
              <w:spacing w:after="60"/>
              <w:ind w:left="16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2A169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Describir el nivel de conciencia y educación sexual del joven, identificando hasta qué punto el joven está bien informado sexualmente</w:t>
            </w:r>
            <w:bookmarkEnd w:id="17"/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</w:p>
        </w:tc>
      </w:tr>
    </w:tbl>
    <w:p w14:paraId="3BD929C2" w14:textId="77777777" w:rsidR="009C7E83" w:rsidRPr="002A169C" w:rsidRDefault="00FE6F8D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permStart w:id="1842178587" w:edGrp="everyone"/>
      <w:r w:rsidRPr="002A169C">
        <w:rPr>
          <w:rFonts w:ascii="Arial" w:hAnsi="Arial" w:cs="Arial"/>
          <w:bCs/>
          <w:sz w:val="20"/>
          <w:szCs w:val="20"/>
        </w:rPr>
        <w:t xml:space="preserve"> </w:t>
      </w:r>
      <w:r w:rsidR="00E634AD" w:rsidRPr="002A169C">
        <w:rPr>
          <w:rFonts w:ascii="Arial" w:hAnsi="Arial" w:cs="Arial"/>
          <w:bCs/>
          <w:sz w:val="20"/>
          <w:szCs w:val="20"/>
        </w:rPr>
        <w:t xml:space="preserve"> </w:t>
      </w:r>
    </w:p>
    <w:permEnd w:id="1842178587"/>
    <w:p w14:paraId="1523D870" w14:textId="77777777" w:rsidR="00210B93" w:rsidRPr="002A169C" w:rsidRDefault="00210B93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1B32F5D0" w14:textId="25728152" w:rsidR="00210B93" w:rsidRPr="00721626" w:rsidRDefault="005E23BA" w:rsidP="00F7000F">
      <w:pPr>
        <w:jc w:val="center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VI. </w:t>
      </w:r>
      <w:r w:rsidR="00446E32" w:rsidRPr="00721626">
        <w:rPr>
          <w:rFonts w:ascii="Arial" w:hAnsi="Arial" w:cs="Arial"/>
          <w:b/>
          <w:sz w:val="20"/>
          <w:szCs w:val="20"/>
        </w:rPr>
        <w:t>HISTORIA DEL COMPORTAMIENTO SEXUALMENTE ABUSIVO / PROBLEMÁTICO</w:t>
      </w:r>
    </w:p>
    <w:p w14:paraId="0D0CFE17" w14:textId="77777777" w:rsidR="00210B93" w:rsidRPr="00721626" w:rsidRDefault="00210B93" w:rsidP="00F7000F">
      <w:pPr>
        <w:rPr>
          <w:rFonts w:ascii="Arial" w:hAnsi="Arial" w:cs="Arial"/>
          <w:sz w:val="18"/>
          <w:szCs w:val="18"/>
        </w:rPr>
      </w:pPr>
    </w:p>
    <w:p w14:paraId="467C5D72" w14:textId="345465C3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A. </w:t>
      </w:r>
      <w:r w:rsidR="00446E32" w:rsidRPr="00721626">
        <w:rPr>
          <w:rFonts w:ascii="Arial" w:hAnsi="Arial" w:cs="Arial"/>
          <w:b/>
          <w:sz w:val="20"/>
          <w:szCs w:val="20"/>
        </w:rPr>
        <w:t>Descripción del conducta sexualmente abusiva o problemática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AE6079" w14:paraId="5C9AC378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B4E2" w14:textId="4D775046" w:rsidR="00210B93" w:rsidRPr="004B3392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8" w:name="_Hlk148693952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4B3392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42BD9A01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las fuentes clave de las cuales se recopiló la información, como informes policiales, declaraciones de víctimas, informes escritos anteriores, etc.</w:t>
            </w:r>
          </w:p>
          <w:p w14:paraId="7EC9E516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Naturaleza y alcance del comportamiento sexual.</w:t>
            </w:r>
          </w:p>
          <w:p w14:paraId="22667D32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Circunstancias bajo las cuales ocurrió el comportamiento sexual.</w:t>
            </w:r>
          </w:p>
          <w:p w14:paraId="50DDB8E9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Frecuencia y duración del comportamiento sexual.</w:t>
            </w:r>
          </w:p>
          <w:p w14:paraId="650BA300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Edad (o rango de edad) del joven</w:t>
            </w:r>
          </w:p>
          <w:p w14:paraId="0A792779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Edad (o rango de edad) de las víctimas presuntas o comprobadas y/u otras personas involucradas en el incidente sexual</w:t>
            </w:r>
          </w:p>
          <w:p w14:paraId="64EBF2B8" w14:textId="4AE88AC8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Relaciones entre el joven, la(s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víctima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y otras personas involucradas en el comportamiento.</w:t>
            </w:r>
          </w:p>
          <w:p w14:paraId="4ACB6BAA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Describe cómo se descubrió el comportamiento.</w:t>
            </w:r>
          </w:p>
          <w:p w14:paraId="78EE2508" w14:textId="77777777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No incluya el nombre de ninguna víctima presunta o fundamentada, a menos que la persona victimizada sea un miembro de la familia; de lo contrario, utilice únicamente la primera inicial o una variante de la primera inicial si hay más de una víctima presunta/fundamentada con la misma inicial.</w:t>
            </w:r>
          </w:p>
          <w:p w14:paraId="630FA0A9" w14:textId="4972FC42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cualquier acción legal y el estado actual de los servicios legales o sociales del caso.</w:t>
            </w:r>
          </w:p>
          <w:p w14:paraId="69935DDE" w14:textId="19837C53" w:rsidR="00AE6079" w:rsidRPr="00AE6079" w:rsidRDefault="00AE6079" w:rsidP="004B3392">
            <w:pPr>
              <w:numPr>
                <w:ilvl w:val="0"/>
                <w:numId w:val="13"/>
              </w:numPr>
              <w:ind w:left="16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Descripción de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las circunstancias</w:t>
            </w: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del incidente(s) presunto o fundamentado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del joven</w:t>
            </w: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, incluida la negación y las discrepancias.</w:t>
            </w:r>
          </w:p>
          <w:p w14:paraId="56A6EB39" w14:textId="4D3B456B" w:rsidR="00432976" w:rsidRPr="00AE6079" w:rsidRDefault="00AE6079" w:rsidP="004B3392">
            <w:pPr>
              <w:numPr>
                <w:ilvl w:val="0"/>
                <w:numId w:val="13"/>
              </w:numPr>
              <w:spacing w:after="80"/>
              <w:ind w:left="16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La perspectiva del joven sobre la acusación o el comportamiento sexualmente abusivo/dañino</w:t>
            </w:r>
            <w:bookmarkEnd w:id="18"/>
          </w:p>
        </w:tc>
      </w:tr>
    </w:tbl>
    <w:p w14:paraId="3849C3A9" w14:textId="77777777" w:rsidR="00AE5591" w:rsidRPr="00AE6079" w:rsidRDefault="00FE6F8D" w:rsidP="00F7000F">
      <w:pPr>
        <w:rPr>
          <w:rFonts w:ascii="Arial" w:hAnsi="Arial" w:cs="Arial"/>
          <w:sz w:val="20"/>
          <w:szCs w:val="20"/>
        </w:rPr>
      </w:pPr>
      <w:permStart w:id="903424166" w:edGrp="everyone"/>
      <w:r w:rsidRPr="00AE6079">
        <w:rPr>
          <w:rFonts w:ascii="Arial" w:hAnsi="Arial" w:cs="Arial"/>
          <w:sz w:val="20"/>
          <w:szCs w:val="20"/>
        </w:rPr>
        <w:t xml:space="preserve">  </w:t>
      </w:r>
    </w:p>
    <w:permEnd w:id="903424166"/>
    <w:p w14:paraId="465A44E8" w14:textId="77777777" w:rsidR="00AE5591" w:rsidRPr="00AE6079" w:rsidRDefault="00AE5591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10125725" w14:textId="05D05C2A" w:rsidR="00210B93" w:rsidRPr="00721626" w:rsidRDefault="00432976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B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. </w:t>
      </w:r>
      <w:r w:rsidR="00446E32" w:rsidRPr="00721626">
        <w:rPr>
          <w:rFonts w:ascii="Arial" w:hAnsi="Arial" w:cs="Arial"/>
          <w:b/>
          <w:sz w:val="20"/>
          <w:szCs w:val="20"/>
        </w:rPr>
        <w:t>Perspectiva de la familia con respecto a la conducta sexualmente abusiva / problemática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040"/>
      </w:tblGrid>
      <w:tr w:rsidR="00210B93" w:rsidRPr="00AE6079" w14:paraId="77370BCA" w14:textId="77777777" w:rsidTr="00FC230C">
        <w:trPr>
          <w:hidden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D845" w14:textId="6DA6FA39" w:rsidR="00210B93" w:rsidRPr="00B0382E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19" w:name="_Hlk148693965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3766A0E4" w14:textId="709FF99D" w:rsidR="00210B93" w:rsidRPr="00AE6079" w:rsidRDefault="00AE6079" w:rsidP="00F7000F">
            <w:pPr>
              <w:numPr>
                <w:ilvl w:val="0"/>
                <w:numId w:val="15"/>
              </w:numPr>
              <w:spacing w:after="60"/>
              <w:ind w:left="187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Perspectiva, actitud y creencias de figuras paternas u otros miembros clave de la familia con respecto a la conducta sexualmente problemática fundamentada o presunta</w:t>
            </w:r>
            <w:r w:rsidR="005E23BA" w:rsidRPr="00AE6079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  <w:bookmarkEnd w:id="19"/>
          </w:p>
        </w:tc>
      </w:tr>
    </w:tbl>
    <w:p w14:paraId="15CC30BB" w14:textId="77777777" w:rsidR="00AE5591" w:rsidRPr="00AE6079" w:rsidRDefault="003C1CB7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permStart w:id="424288114" w:edGrp="everyone"/>
      <w:r w:rsidRPr="00AE6079">
        <w:rPr>
          <w:rFonts w:ascii="Arial" w:hAnsi="Arial" w:cs="Arial"/>
          <w:bCs/>
          <w:sz w:val="20"/>
          <w:szCs w:val="20"/>
        </w:rPr>
        <w:t xml:space="preserve">  </w:t>
      </w:r>
    </w:p>
    <w:permEnd w:id="424288114"/>
    <w:p w14:paraId="55764296" w14:textId="77777777" w:rsidR="00FC230C" w:rsidRPr="00AE6079" w:rsidRDefault="00FC230C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34E5475D" w14:textId="2117EE34" w:rsidR="00210B93" w:rsidRPr="00721626" w:rsidRDefault="00432976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. </w:t>
      </w:r>
      <w:r w:rsidR="00446E32" w:rsidRPr="00721626">
        <w:rPr>
          <w:rFonts w:ascii="Arial" w:hAnsi="Arial" w:cs="Arial"/>
          <w:b/>
          <w:sz w:val="20"/>
          <w:szCs w:val="20"/>
        </w:rPr>
        <w:t>Previa evaluación de riesgo de conducta sexual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56402E" w14:paraId="40CB9766" w14:textId="77777777" w:rsidTr="00FC230C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094" w14:textId="0BD7CB03" w:rsidR="00210B93" w:rsidRPr="00B0382E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0" w:name="_Hlk148693977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lastRenderedPageBreak/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32D4A2E3" w14:textId="5FD03DE3" w:rsidR="00AE6079" w:rsidRPr="0056402E" w:rsidRDefault="00AE6079" w:rsidP="00B0382E">
            <w:pPr>
              <w:numPr>
                <w:ilvl w:val="0"/>
                <w:numId w:val="16"/>
              </w:numPr>
              <w:ind w:left="160" w:hanging="18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640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Evaluaciones y decisiones previas con respecto a conductas sexualmente problemáticas actuales o anteriores</w:t>
            </w:r>
            <w:r w:rsidR="005640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</w:p>
          <w:p w14:paraId="2279A187" w14:textId="77777777" w:rsidR="00AE6079" w:rsidRPr="0056402E" w:rsidRDefault="00AE6079" w:rsidP="00B0382E">
            <w:pPr>
              <w:numPr>
                <w:ilvl w:val="0"/>
                <w:numId w:val="16"/>
              </w:numPr>
              <w:ind w:left="160" w:hanging="18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640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Fechas, nombre y credenciales de los evaluadores.</w:t>
            </w:r>
          </w:p>
          <w:p w14:paraId="16BF37C7" w14:textId="62158283" w:rsidR="00210B93" w:rsidRPr="0056402E" w:rsidRDefault="00AE6079" w:rsidP="00B0382E">
            <w:pPr>
              <w:numPr>
                <w:ilvl w:val="0"/>
                <w:numId w:val="16"/>
              </w:numPr>
              <w:spacing w:after="60"/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5640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Resultados y recomendaciones de evaluaciones</w:t>
            </w:r>
            <w:r w:rsidR="00030D8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anteriores</w:t>
            </w:r>
            <w:r w:rsidRPr="005640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de riesgo sexua</w:t>
            </w:r>
            <w:bookmarkEnd w:id="20"/>
            <w:r w:rsidR="00030D8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</w:t>
            </w:r>
          </w:p>
        </w:tc>
      </w:tr>
    </w:tbl>
    <w:p w14:paraId="5D7BF02E" w14:textId="77777777" w:rsidR="00210B93" w:rsidRPr="0056402E" w:rsidRDefault="003C1CB7" w:rsidP="00F7000F">
      <w:pPr>
        <w:rPr>
          <w:rFonts w:ascii="Arial" w:hAnsi="Arial" w:cs="Arial"/>
          <w:sz w:val="20"/>
          <w:szCs w:val="20"/>
        </w:rPr>
      </w:pPr>
      <w:permStart w:id="153839456" w:edGrp="everyone"/>
      <w:r w:rsidRPr="0056402E">
        <w:rPr>
          <w:rFonts w:ascii="Arial" w:hAnsi="Arial" w:cs="Arial"/>
          <w:sz w:val="20"/>
          <w:szCs w:val="20"/>
        </w:rPr>
        <w:t xml:space="preserve"> </w:t>
      </w:r>
      <w:r w:rsidR="000C0025" w:rsidRPr="0056402E">
        <w:rPr>
          <w:rFonts w:ascii="Arial" w:hAnsi="Arial" w:cs="Arial"/>
          <w:sz w:val="20"/>
          <w:szCs w:val="20"/>
        </w:rPr>
        <w:t xml:space="preserve"> </w:t>
      </w:r>
    </w:p>
    <w:permEnd w:id="153839456"/>
    <w:p w14:paraId="76BA0387" w14:textId="77777777" w:rsidR="003C1CB7" w:rsidRPr="0056402E" w:rsidRDefault="003C1CB7" w:rsidP="00F7000F">
      <w:pPr>
        <w:rPr>
          <w:rFonts w:ascii="Arial" w:hAnsi="Arial" w:cs="Arial"/>
          <w:sz w:val="20"/>
          <w:szCs w:val="20"/>
        </w:rPr>
      </w:pPr>
    </w:p>
    <w:p w14:paraId="592644AF" w14:textId="09CB462A" w:rsidR="00210B93" w:rsidRPr="006A3D0D" w:rsidRDefault="005E23BA" w:rsidP="00F7000F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A3D0D">
        <w:rPr>
          <w:rFonts w:ascii="Arial" w:hAnsi="Arial" w:cs="Arial"/>
          <w:b/>
          <w:sz w:val="20"/>
          <w:szCs w:val="20"/>
          <w:lang w:val="en-US"/>
        </w:rPr>
        <w:t xml:space="preserve">VII. </w:t>
      </w:r>
      <w:bookmarkStart w:id="21" w:name="_Hlk150948372"/>
      <w:r w:rsidR="00B0382E">
        <w:rPr>
          <w:rFonts w:ascii="Arial" w:hAnsi="Arial" w:cs="Arial"/>
          <w:b/>
          <w:sz w:val="20"/>
          <w:szCs w:val="20"/>
          <w:lang w:val="en-US"/>
        </w:rPr>
        <w:t xml:space="preserve">EVALUACION DE RIESGOS </w:t>
      </w:r>
      <w:r w:rsidR="003E64E3">
        <w:rPr>
          <w:rFonts w:ascii="Arial" w:hAnsi="Arial" w:cs="Arial"/>
          <w:b/>
          <w:sz w:val="20"/>
          <w:szCs w:val="20"/>
          <w:lang w:val="en-US"/>
        </w:rPr>
        <w:t xml:space="preserve">DE CONDUCTA </w:t>
      </w:r>
      <w:r w:rsidR="00B0382E">
        <w:rPr>
          <w:rFonts w:ascii="Arial" w:hAnsi="Arial" w:cs="Arial"/>
          <w:b/>
          <w:sz w:val="20"/>
          <w:szCs w:val="20"/>
          <w:lang w:val="en-US"/>
        </w:rPr>
        <w:t>Y NECESI</w:t>
      </w:r>
      <w:r w:rsidR="003E64E3">
        <w:rPr>
          <w:rFonts w:ascii="Arial" w:hAnsi="Arial" w:cs="Arial"/>
          <w:b/>
          <w:sz w:val="20"/>
          <w:szCs w:val="20"/>
          <w:lang w:val="en-US"/>
        </w:rPr>
        <w:t>DADES CL</w:t>
      </w:r>
      <w:r w:rsidR="003E64E3" w:rsidRPr="003E64E3">
        <w:rPr>
          <w:rFonts w:ascii="Arial" w:hAnsi="Arial" w:cs="Arial"/>
          <w:b/>
          <w:sz w:val="20"/>
          <w:szCs w:val="20"/>
          <w:lang w:val="en-US"/>
        </w:rPr>
        <w:t>Í</w:t>
      </w:r>
      <w:r w:rsidR="003E64E3">
        <w:rPr>
          <w:rFonts w:ascii="Arial" w:hAnsi="Arial" w:cs="Arial"/>
          <w:b/>
          <w:sz w:val="20"/>
          <w:szCs w:val="20"/>
          <w:lang w:val="en-US"/>
        </w:rPr>
        <w:t>NICAS</w:t>
      </w:r>
      <w:r w:rsidRPr="006A3D0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C25C41E" w14:textId="77777777" w:rsidR="00210B93" w:rsidRPr="006A3D0D" w:rsidRDefault="00210B93" w:rsidP="00F7000F">
      <w:pPr>
        <w:jc w:val="center"/>
        <w:rPr>
          <w:rFonts w:ascii="Arial" w:hAnsi="Arial" w:cs="Arial"/>
          <w:sz w:val="20"/>
          <w:szCs w:val="20"/>
          <w:lang w:val="en-US"/>
        </w:rPr>
      </w:pPr>
    </w:p>
    <w:bookmarkEnd w:id="21"/>
    <w:p w14:paraId="3FE184DF" w14:textId="4EAFD1F3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A. </w:t>
      </w:r>
      <w:r w:rsidR="00446E32" w:rsidRPr="00721626">
        <w:rPr>
          <w:rFonts w:ascii="Arial" w:hAnsi="Arial" w:cs="Arial"/>
          <w:b/>
          <w:sz w:val="20"/>
          <w:szCs w:val="20"/>
        </w:rPr>
        <w:t xml:space="preserve">Comprensión de las evaluaciones de riesgo y </w:t>
      </w:r>
      <w:r w:rsidR="003E64E3">
        <w:rPr>
          <w:rFonts w:ascii="Arial" w:hAnsi="Arial" w:cs="Arial"/>
          <w:b/>
          <w:sz w:val="20"/>
          <w:szCs w:val="20"/>
        </w:rPr>
        <w:t>necesidades clínicas</w:t>
      </w:r>
    </w:p>
    <w:p w14:paraId="16199792" w14:textId="5CBC75F8" w:rsidR="004C4ED3" w:rsidRPr="00721626" w:rsidRDefault="00446E32" w:rsidP="00F7000F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450"/>
          <w:tab w:val="left" w:pos="1350"/>
          <w:tab w:val="left" w:pos="1800"/>
          <w:tab w:val="left" w:pos="2250"/>
          <w:tab w:val="left" w:pos="2790"/>
          <w:tab w:val="left" w:pos="3870"/>
          <w:tab w:val="left" w:pos="4680"/>
          <w:tab w:val="left" w:pos="4950"/>
          <w:tab w:val="left" w:pos="6390"/>
          <w:tab w:val="left" w:pos="684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La M-CAAP refleja el potencial de que</w:t>
      </w:r>
      <w:r w:rsidR="00FF2154">
        <w:rPr>
          <w:rFonts w:ascii="Arial" w:hAnsi="Arial" w:cs="Arial"/>
          <w:sz w:val="20"/>
          <w:szCs w:val="20"/>
        </w:rPr>
        <w:t xml:space="preserve"> </w:t>
      </w:r>
      <w:r w:rsidR="00FF2154" w:rsidRPr="00721626">
        <w:rPr>
          <w:rFonts w:ascii="Arial" w:hAnsi="Arial" w:cs="Arial"/>
          <w:sz w:val="20"/>
          <w:szCs w:val="20"/>
        </w:rPr>
        <w:t>el comportamiento sexual abusivo o la conducta sexual problemática del joven</w:t>
      </w:r>
      <w:r w:rsidRPr="00721626">
        <w:rPr>
          <w:rFonts w:ascii="Arial" w:hAnsi="Arial" w:cs="Arial"/>
          <w:sz w:val="20"/>
          <w:szCs w:val="20"/>
        </w:rPr>
        <w:t xml:space="preserve"> continúe si no se le proporciona un nivel adecuado y continu</w:t>
      </w:r>
      <w:r w:rsidR="00FF2154">
        <w:rPr>
          <w:rFonts w:ascii="Arial" w:hAnsi="Arial" w:cs="Arial"/>
          <w:sz w:val="20"/>
          <w:szCs w:val="20"/>
        </w:rPr>
        <w:t>o</w:t>
      </w:r>
      <w:r w:rsidRPr="00721626">
        <w:rPr>
          <w:rFonts w:ascii="Arial" w:hAnsi="Arial" w:cs="Arial"/>
          <w:sz w:val="20"/>
          <w:szCs w:val="20"/>
        </w:rPr>
        <w:t xml:space="preserve"> de atención, supervisión, tratamiento, y sus circunstancias permanecen sin cambios. Sin embargo, incluso </w:t>
      </w:r>
      <w:r w:rsidR="00FF2154" w:rsidRPr="00721626">
        <w:rPr>
          <w:rFonts w:ascii="Arial" w:hAnsi="Arial" w:cs="Arial"/>
          <w:sz w:val="20"/>
          <w:szCs w:val="20"/>
        </w:rPr>
        <w:t>la presencia de múltiples factores de riesgo no necesariamente significa</w:t>
      </w:r>
      <w:r w:rsidRPr="00721626">
        <w:rPr>
          <w:rFonts w:ascii="Arial" w:hAnsi="Arial" w:cs="Arial"/>
          <w:sz w:val="20"/>
          <w:szCs w:val="20"/>
        </w:rPr>
        <w:t xml:space="preserve"> que el joven </w:t>
      </w:r>
      <w:r w:rsidR="00FF2154">
        <w:rPr>
          <w:rFonts w:ascii="Arial" w:hAnsi="Arial" w:cs="Arial"/>
          <w:sz w:val="20"/>
          <w:szCs w:val="20"/>
        </w:rPr>
        <w:t>continué</w:t>
      </w:r>
      <w:r w:rsidRPr="00721626">
        <w:rPr>
          <w:rFonts w:ascii="Arial" w:hAnsi="Arial" w:cs="Arial"/>
          <w:sz w:val="20"/>
          <w:szCs w:val="20"/>
        </w:rPr>
        <w:t xml:space="preserve"> realizando conductas sexuales problemáticas. Para la mayoría de los jóvenes </w:t>
      </w:r>
      <w:r w:rsidR="00883FC5">
        <w:rPr>
          <w:rFonts w:ascii="Arial" w:hAnsi="Arial" w:cs="Arial"/>
          <w:sz w:val="20"/>
          <w:szCs w:val="20"/>
        </w:rPr>
        <w:t xml:space="preserve">que han tenido comportamientos </w:t>
      </w:r>
      <w:r w:rsidRPr="00721626">
        <w:rPr>
          <w:rFonts w:ascii="Arial" w:hAnsi="Arial" w:cs="Arial"/>
          <w:sz w:val="20"/>
          <w:szCs w:val="20"/>
        </w:rPr>
        <w:t>sexualmente</w:t>
      </w:r>
      <w:r w:rsidR="00883FC5">
        <w:rPr>
          <w:rFonts w:ascii="Arial" w:hAnsi="Arial" w:cs="Arial"/>
          <w:sz w:val="20"/>
          <w:szCs w:val="20"/>
        </w:rPr>
        <w:t xml:space="preserve"> dañinos</w:t>
      </w:r>
      <w:r w:rsidRPr="00721626">
        <w:rPr>
          <w:rFonts w:ascii="Arial" w:hAnsi="Arial" w:cs="Arial"/>
          <w:sz w:val="20"/>
          <w:szCs w:val="20"/>
        </w:rPr>
        <w:t xml:space="preserve"> y siguen el tratamiento</w:t>
      </w:r>
      <w:r w:rsidR="00FF2154">
        <w:rPr>
          <w:rFonts w:ascii="Arial" w:hAnsi="Arial" w:cs="Arial"/>
          <w:sz w:val="20"/>
          <w:szCs w:val="20"/>
        </w:rPr>
        <w:t>,</w:t>
      </w:r>
      <w:r w:rsidRPr="00721626">
        <w:rPr>
          <w:rFonts w:ascii="Arial" w:hAnsi="Arial" w:cs="Arial"/>
          <w:sz w:val="20"/>
          <w:szCs w:val="20"/>
        </w:rPr>
        <w:t xml:space="preserve"> el pronóstico es positivo si se les proporciona la atención y supervisión adecuadas y continuas. </w:t>
      </w:r>
    </w:p>
    <w:p w14:paraId="79F527BF" w14:textId="4FEB6F4C" w:rsidR="00210B93" w:rsidRPr="00721626" w:rsidRDefault="00432976" w:rsidP="00F7000F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450"/>
          <w:tab w:val="left" w:pos="1350"/>
          <w:tab w:val="left" w:pos="1800"/>
          <w:tab w:val="left" w:pos="2250"/>
          <w:tab w:val="left" w:pos="2790"/>
          <w:tab w:val="left" w:pos="3870"/>
          <w:tab w:val="left" w:pos="4680"/>
          <w:tab w:val="left" w:pos="4950"/>
          <w:tab w:val="left" w:pos="6390"/>
          <w:tab w:val="left" w:pos="684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 </w:t>
      </w:r>
    </w:p>
    <w:p w14:paraId="4D02BE00" w14:textId="37FA4F60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Es más útil entender la evaluación del riesgo como una forma de reconocer las </w:t>
      </w:r>
      <w:r w:rsidR="00883FC5">
        <w:rPr>
          <w:rFonts w:ascii="Arial" w:hAnsi="Arial" w:cs="Arial"/>
          <w:sz w:val="20"/>
          <w:szCs w:val="20"/>
        </w:rPr>
        <w:t xml:space="preserve">preocupaciones, </w:t>
      </w:r>
      <w:r w:rsidRPr="00721626">
        <w:rPr>
          <w:rFonts w:ascii="Arial" w:hAnsi="Arial" w:cs="Arial"/>
          <w:sz w:val="20"/>
          <w:szCs w:val="20"/>
        </w:rPr>
        <w:t>factores de riesgo</w:t>
      </w:r>
      <w:r w:rsidR="00E83E6F">
        <w:rPr>
          <w:rFonts w:ascii="Arial" w:hAnsi="Arial" w:cs="Arial"/>
          <w:sz w:val="20"/>
          <w:szCs w:val="20"/>
        </w:rPr>
        <w:t xml:space="preserve"> y las necesidades</w:t>
      </w:r>
      <w:r w:rsidRPr="00721626">
        <w:rPr>
          <w:rFonts w:ascii="Arial" w:hAnsi="Arial" w:cs="Arial"/>
          <w:sz w:val="20"/>
          <w:szCs w:val="20"/>
        </w:rPr>
        <w:t xml:space="preserve"> más pertinentes para </w:t>
      </w:r>
      <w:r w:rsidR="00E83E6F">
        <w:rPr>
          <w:rFonts w:ascii="Arial" w:hAnsi="Arial" w:cs="Arial"/>
          <w:sz w:val="20"/>
          <w:szCs w:val="20"/>
        </w:rPr>
        <w:t>la</w:t>
      </w:r>
      <w:r w:rsidRPr="00721626">
        <w:rPr>
          <w:rFonts w:ascii="Arial" w:hAnsi="Arial" w:cs="Arial"/>
          <w:sz w:val="20"/>
          <w:szCs w:val="20"/>
        </w:rPr>
        <w:t xml:space="preserve"> persona</w:t>
      </w:r>
      <w:r w:rsidR="00E83E6F">
        <w:rPr>
          <w:rFonts w:ascii="Arial" w:hAnsi="Arial" w:cs="Arial"/>
          <w:sz w:val="20"/>
          <w:szCs w:val="20"/>
        </w:rPr>
        <w:t>,</w:t>
      </w:r>
      <w:r w:rsidRPr="00721626">
        <w:rPr>
          <w:rFonts w:ascii="Arial" w:hAnsi="Arial" w:cs="Arial"/>
          <w:sz w:val="20"/>
          <w:szCs w:val="20"/>
        </w:rPr>
        <w:t xml:space="preserve"> que </w:t>
      </w:r>
      <w:r w:rsidR="00E83E6F" w:rsidRPr="00721626">
        <w:rPr>
          <w:rFonts w:ascii="Arial" w:hAnsi="Arial" w:cs="Arial"/>
          <w:sz w:val="20"/>
          <w:szCs w:val="20"/>
        </w:rPr>
        <w:t>p</w:t>
      </w:r>
      <w:r w:rsidR="00E83E6F">
        <w:rPr>
          <w:rFonts w:ascii="Arial" w:hAnsi="Arial" w:cs="Arial"/>
          <w:sz w:val="20"/>
          <w:szCs w:val="20"/>
        </w:rPr>
        <w:t>odría</w:t>
      </w:r>
      <w:r w:rsidR="00E83E6F" w:rsidRPr="00721626">
        <w:rPr>
          <w:rFonts w:ascii="Arial" w:hAnsi="Arial" w:cs="Arial"/>
          <w:sz w:val="20"/>
          <w:szCs w:val="20"/>
        </w:rPr>
        <w:t>n</w:t>
      </w:r>
      <w:r w:rsidRPr="00721626">
        <w:rPr>
          <w:rFonts w:ascii="Arial" w:hAnsi="Arial" w:cs="Arial"/>
          <w:sz w:val="20"/>
          <w:szCs w:val="20"/>
        </w:rPr>
        <w:t xml:space="preserve"> ser </w:t>
      </w:r>
      <w:r w:rsidR="003E64E3">
        <w:rPr>
          <w:rFonts w:ascii="Arial" w:hAnsi="Arial" w:cs="Arial"/>
          <w:sz w:val="20"/>
          <w:szCs w:val="20"/>
        </w:rPr>
        <w:t>el enfoque</w:t>
      </w:r>
      <w:r w:rsidR="00E83E6F">
        <w:rPr>
          <w:rFonts w:ascii="Arial" w:hAnsi="Arial" w:cs="Arial"/>
          <w:sz w:val="20"/>
          <w:szCs w:val="20"/>
        </w:rPr>
        <w:t xml:space="preserve"> </w:t>
      </w:r>
      <w:r w:rsidR="003E64E3">
        <w:rPr>
          <w:rFonts w:ascii="Arial" w:hAnsi="Arial" w:cs="Arial"/>
          <w:sz w:val="20"/>
          <w:szCs w:val="20"/>
        </w:rPr>
        <w:t>d</w:t>
      </w:r>
      <w:r w:rsidRPr="00721626">
        <w:rPr>
          <w:rFonts w:ascii="Arial" w:hAnsi="Arial" w:cs="Arial"/>
          <w:sz w:val="20"/>
          <w:szCs w:val="20"/>
        </w:rPr>
        <w:t>el tratamiento, gestión</w:t>
      </w:r>
      <w:r w:rsidR="00E83E6F">
        <w:rPr>
          <w:rFonts w:ascii="Arial" w:hAnsi="Arial" w:cs="Arial"/>
          <w:sz w:val="20"/>
          <w:szCs w:val="20"/>
        </w:rPr>
        <w:t>,</w:t>
      </w:r>
      <w:r w:rsidRPr="00721626">
        <w:rPr>
          <w:rFonts w:ascii="Arial" w:hAnsi="Arial" w:cs="Arial"/>
          <w:sz w:val="20"/>
          <w:szCs w:val="20"/>
        </w:rPr>
        <w:t xml:space="preserve"> supervisión</w:t>
      </w:r>
      <w:r w:rsidR="00E83E6F">
        <w:rPr>
          <w:rFonts w:ascii="Arial" w:hAnsi="Arial" w:cs="Arial"/>
          <w:sz w:val="20"/>
          <w:szCs w:val="20"/>
        </w:rPr>
        <w:t xml:space="preserve">, </w:t>
      </w:r>
      <w:r w:rsidR="003E64E3">
        <w:rPr>
          <w:rFonts w:ascii="Arial" w:hAnsi="Arial" w:cs="Arial"/>
          <w:sz w:val="20"/>
          <w:szCs w:val="20"/>
        </w:rPr>
        <w:t>apoyo</w:t>
      </w:r>
      <w:r w:rsidR="00E83E6F">
        <w:rPr>
          <w:rFonts w:ascii="Arial" w:hAnsi="Arial" w:cs="Arial"/>
          <w:sz w:val="20"/>
          <w:szCs w:val="20"/>
        </w:rPr>
        <w:t xml:space="preserve"> o recursos</w:t>
      </w:r>
      <w:r w:rsidRPr="00721626">
        <w:rPr>
          <w:rFonts w:ascii="Arial" w:hAnsi="Arial" w:cs="Arial"/>
          <w:sz w:val="20"/>
          <w:szCs w:val="20"/>
        </w:rPr>
        <w:t xml:space="preserve">. </w:t>
      </w:r>
      <w:r w:rsidR="00E83E6F">
        <w:rPr>
          <w:rFonts w:ascii="Arial" w:hAnsi="Arial" w:cs="Arial"/>
          <w:sz w:val="20"/>
          <w:szCs w:val="20"/>
        </w:rPr>
        <w:t>Visto d</w:t>
      </w:r>
      <w:r w:rsidRPr="00721626">
        <w:rPr>
          <w:rFonts w:ascii="Arial" w:hAnsi="Arial" w:cs="Arial"/>
          <w:sz w:val="20"/>
          <w:szCs w:val="20"/>
        </w:rPr>
        <w:t>e est</w:t>
      </w:r>
      <w:r w:rsidR="00E83E6F">
        <w:rPr>
          <w:rFonts w:ascii="Arial" w:hAnsi="Arial" w:cs="Arial"/>
          <w:sz w:val="20"/>
          <w:szCs w:val="20"/>
        </w:rPr>
        <w:t>a manera</w:t>
      </w:r>
      <w:r w:rsidRPr="00721626">
        <w:rPr>
          <w:rFonts w:ascii="Arial" w:hAnsi="Arial" w:cs="Arial"/>
          <w:sz w:val="20"/>
          <w:szCs w:val="20"/>
        </w:rPr>
        <w:t xml:space="preserve">, una evaluación de "riesgo" es también una evaluación de </w:t>
      </w:r>
      <w:r w:rsidR="00E83E6F">
        <w:rPr>
          <w:rFonts w:ascii="Arial" w:hAnsi="Arial" w:cs="Arial"/>
          <w:sz w:val="20"/>
          <w:szCs w:val="20"/>
        </w:rPr>
        <w:t xml:space="preserve">las </w:t>
      </w:r>
      <w:r w:rsidRPr="00721626">
        <w:rPr>
          <w:rFonts w:ascii="Arial" w:hAnsi="Arial" w:cs="Arial"/>
          <w:sz w:val="20"/>
          <w:szCs w:val="20"/>
        </w:rPr>
        <w:t>necesidades que pueden ser objetivos de intervención.</w:t>
      </w:r>
    </w:p>
    <w:p w14:paraId="7D3FEA53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</w:p>
    <w:p w14:paraId="180D7AAD" w14:textId="0A434273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Evaluación de factores de riesgo y</w:t>
      </w:r>
      <w:r w:rsidR="00E83E6F">
        <w:rPr>
          <w:rFonts w:ascii="Arial" w:hAnsi="Arial" w:cs="Arial"/>
          <w:b/>
          <w:sz w:val="20"/>
          <w:szCs w:val="20"/>
        </w:rPr>
        <w:t xml:space="preserve"> </w:t>
      </w:r>
      <w:r w:rsidRPr="00721626">
        <w:rPr>
          <w:rFonts w:ascii="Arial" w:hAnsi="Arial" w:cs="Arial"/>
          <w:b/>
          <w:sz w:val="20"/>
          <w:szCs w:val="20"/>
        </w:rPr>
        <w:t xml:space="preserve">protección 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 </w:t>
      </w:r>
    </w:p>
    <w:p w14:paraId="31E1712E" w14:textId="5013CC9D" w:rsidR="0009437A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Style w:val="cf01"/>
          <w:rFonts w:ascii="Arial" w:hAnsi="Arial" w:cs="Arial"/>
          <w:sz w:val="20"/>
          <w:szCs w:val="20"/>
        </w:rPr>
      </w:pPr>
      <w:r w:rsidRPr="00721626">
        <w:rPr>
          <w:rStyle w:val="cf01"/>
          <w:rFonts w:ascii="Arial" w:hAnsi="Arial" w:cs="Arial"/>
          <w:sz w:val="20"/>
          <w:szCs w:val="20"/>
        </w:rPr>
        <w:t xml:space="preserve">Una evaluación de riesgo </w:t>
      </w:r>
      <w:r w:rsidRPr="00B0382E">
        <w:rPr>
          <w:rStyle w:val="cf01"/>
          <w:rFonts w:ascii="Arial" w:hAnsi="Arial" w:cs="Arial"/>
          <w:sz w:val="20"/>
          <w:szCs w:val="20"/>
        </w:rPr>
        <w:t>representa la cantidad</w:t>
      </w:r>
      <w:r w:rsidR="00E83E6F" w:rsidRPr="00B0382E">
        <w:rPr>
          <w:rStyle w:val="cf01"/>
          <w:rFonts w:ascii="Arial" w:hAnsi="Arial" w:cs="Arial"/>
          <w:sz w:val="20"/>
          <w:szCs w:val="20"/>
        </w:rPr>
        <w:t xml:space="preserve"> y</w:t>
      </w:r>
      <w:r w:rsidRPr="00B0382E">
        <w:rPr>
          <w:rStyle w:val="cf01"/>
          <w:rFonts w:ascii="Arial" w:hAnsi="Arial" w:cs="Arial"/>
          <w:sz w:val="20"/>
          <w:szCs w:val="20"/>
        </w:rPr>
        <w:t xml:space="preserve"> tipo de </w:t>
      </w:r>
      <w:r w:rsidR="00E83E6F" w:rsidRPr="00B0382E">
        <w:rPr>
          <w:rStyle w:val="cf01"/>
          <w:rFonts w:ascii="Arial" w:hAnsi="Arial" w:cs="Arial"/>
          <w:sz w:val="20"/>
          <w:szCs w:val="20"/>
        </w:rPr>
        <w:t xml:space="preserve">factores de </w:t>
      </w:r>
      <w:r w:rsidRPr="00B0382E">
        <w:rPr>
          <w:rStyle w:val="cf01"/>
          <w:rFonts w:ascii="Arial" w:hAnsi="Arial" w:cs="Arial"/>
          <w:sz w:val="20"/>
          <w:szCs w:val="20"/>
        </w:rPr>
        <w:t>riesgo</w:t>
      </w:r>
      <w:r w:rsidR="00E83E6F" w:rsidRPr="00B0382E">
        <w:rPr>
          <w:rStyle w:val="cf01"/>
          <w:rFonts w:ascii="Arial" w:hAnsi="Arial" w:cs="Arial"/>
          <w:sz w:val="20"/>
          <w:szCs w:val="20"/>
        </w:rPr>
        <w:t xml:space="preserve"> y </w:t>
      </w:r>
      <w:r w:rsidRPr="00B0382E">
        <w:rPr>
          <w:rStyle w:val="cf01"/>
          <w:rFonts w:ascii="Arial" w:hAnsi="Arial" w:cs="Arial"/>
          <w:sz w:val="20"/>
          <w:szCs w:val="20"/>
        </w:rPr>
        <w:t>protección</w:t>
      </w:r>
      <w:r w:rsidRPr="00721626">
        <w:rPr>
          <w:rStyle w:val="cf01"/>
          <w:rFonts w:ascii="Arial" w:hAnsi="Arial" w:cs="Arial"/>
          <w:sz w:val="20"/>
          <w:szCs w:val="20"/>
        </w:rPr>
        <w:t xml:space="preserve"> más pertinentes para cada joven</w:t>
      </w:r>
      <w:r w:rsidR="00B0382E">
        <w:rPr>
          <w:rStyle w:val="cf01"/>
          <w:rFonts w:ascii="Arial" w:hAnsi="Arial" w:cs="Arial"/>
          <w:sz w:val="20"/>
          <w:szCs w:val="20"/>
        </w:rPr>
        <w:t>,</w:t>
      </w:r>
      <w:r w:rsidR="00ED25F5">
        <w:rPr>
          <w:rStyle w:val="cf01"/>
          <w:rFonts w:ascii="Arial" w:hAnsi="Arial" w:cs="Arial"/>
          <w:sz w:val="20"/>
          <w:szCs w:val="20"/>
        </w:rPr>
        <w:t xml:space="preserve"> así como </w:t>
      </w:r>
      <w:r w:rsidRPr="00721626">
        <w:rPr>
          <w:rStyle w:val="cf01"/>
          <w:rFonts w:ascii="Arial" w:hAnsi="Arial" w:cs="Arial"/>
          <w:sz w:val="20"/>
          <w:szCs w:val="20"/>
        </w:rPr>
        <w:t xml:space="preserve">las áreas de riesgo que requieren tratamiento y supervisión. A su vez, esto conduce a recomendaciones para abordar y reducir el riesgo, y desarrollar intervenciones de tratamiento y manejo de casos que </w:t>
      </w:r>
      <w:r w:rsidR="00ED25F5">
        <w:rPr>
          <w:rStyle w:val="cf01"/>
          <w:rFonts w:ascii="Arial" w:hAnsi="Arial" w:cs="Arial"/>
          <w:sz w:val="20"/>
          <w:szCs w:val="20"/>
        </w:rPr>
        <w:t xml:space="preserve">construyan </w:t>
      </w:r>
      <w:r w:rsidRPr="00721626">
        <w:rPr>
          <w:rStyle w:val="cf01"/>
          <w:rFonts w:ascii="Arial" w:hAnsi="Arial" w:cs="Arial"/>
          <w:sz w:val="20"/>
          <w:szCs w:val="20"/>
        </w:rPr>
        <w:t>fortalez</w:t>
      </w:r>
      <w:r w:rsidR="00ED25F5">
        <w:rPr>
          <w:rStyle w:val="cf01"/>
          <w:rFonts w:ascii="Arial" w:hAnsi="Arial" w:cs="Arial"/>
          <w:sz w:val="20"/>
          <w:szCs w:val="20"/>
        </w:rPr>
        <w:t xml:space="preserve">as y </w:t>
      </w:r>
      <w:r w:rsidRPr="00721626">
        <w:rPr>
          <w:rStyle w:val="cf01"/>
          <w:rFonts w:ascii="Arial" w:hAnsi="Arial" w:cs="Arial"/>
          <w:sz w:val="20"/>
          <w:szCs w:val="20"/>
        </w:rPr>
        <w:t>limiten, disminuyan o mitiguen el riesgo.</w:t>
      </w:r>
    </w:p>
    <w:p w14:paraId="57A4772F" w14:textId="77777777" w:rsidR="00ED25F5" w:rsidRPr="00721626" w:rsidRDefault="00ED25F5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</w:p>
    <w:p w14:paraId="4A75EB64" w14:textId="77777777" w:rsidR="0009437A" w:rsidRPr="00721626" w:rsidRDefault="0009437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Limitaciones de evaluación </w:t>
      </w:r>
    </w:p>
    <w:p w14:paraId="4E1FFA17" w14:textId="66AE0647" w:rsidR="00210B93" w:rsidRPr="00B0382E" w:rsidRDefault="0009437A" w:rsidP="00F7000F">
      <w:pPr>
        <w:rPr>
          <w:rFonts w:ascii="Arial" w:hAnsi="Arial" w:cs="Arial"/>
          <w:color w:val="FF0000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La mayoría de las investigaciones sobre la evaluación y el tratamiento de jóvenes con comportamientos sexualmente </w:t>
      </w:r>
      <w:r w:rsidR="00883FC5">
        <w:rPr>
          <w:rFonts w:ascii="Arial" w:hAnsi="Arial" w:cs="Arial"/>
          <w:sz w:val="20"/>
          <w:szCs w:val="20"/>
        </w:rPr>
        <w:t>dañinos</w:t>
      </w:r>
      <w:r w:rsidRPr="00721626">
        <w:rPr>
          <w:rFonts w:ascii="Arial" w:hAnsi="Arial" w:cs="Arial"/>
          <w:sz w:val="20"/>
          <w:szCs w:val="20"/>
        </w:rPr>
        <w:t xml:space="preserve"> se basan en delincuentes varones adolescentes con coeficiente intelectual de bajo a promedio</w:t>
      </w:r>
      <w:r w:rsidR="005E23BA" w:rsidRPr="00721626">
        <w:rPr>
          <w:rFonts w:ascii="Arial" w:hAnsi="Arial" w:cs="Arial"/>
          <w:sz w:val="20"/>
          <w:szCs w:val="20"/>
        </w:rPr>
        <w:t xml:space="preserve">. </w:t>
      </w:r>
      <w:r w:rsidRPr="00721626">
        <w:rPr>
          <w:rFonts w:ascii="Arial" w:hAnsi="Arial" w:cs="Arial"/>
          <w:sz w:val="20"/>
          <w:szCs w:val="20"/>
        </w:rPr>
        <w:t xml:space="preserve">Las evaluaciones de </w:t>
      </w:r>
      <w:r w:rsidR="00FE1FFB">
        <w:rPr>
          <w:rFonts w:ascii="Arial" w:hAnsi="Arial" w:cs="Arial"/>
          <w:sz w:val="20"/>
          <w:szCs w:val="20"/>
        </w:rPr>
        <w:t>mujeres</w:t>
      </w:r>
      <w:r w:rsidRPr="00721626">
        <w:rPr>
          <w:rFonts w:ascii="Arial" w:hAnsi="Arial" w:cs="Arial"/>
          <w:sz w:val="20"/>
          <w:szCs w:val="20"/>
        </w:rPr>
        <w:t>, preadolescentes</w:t>
      </w:r>
      <w:r w:rsidR="00ED25F5">
        <w:rPr>
          <w:rFonts w:ascii="Arial" w:hAnsi="Arial" w:cs="Arial"/>
          <w:sz w:val="20"/>
          <w:szCs w:val="20"/>
        </w:rPr>
        <w:t xml:space="preserve">, </w:t>
      </w:r>
      <w:r w:rsidRPr="00721626">
        <w:rPr>
          <w:rFonts w:ascii="Arial" w:hAnsi="Arial" w:cs="Arial"/>
          <w:sz w:val="20"/>
          <w:szCs w:val="20"/>
        </w:rPr>
        <w:t>jóvenes con discapacidades intelectuales, jóvenes con mayor coeficiente intelectual y jóvenes con trastornos del espectro autista y otras discapacidades del desarrollo</w:t>
      </w:r>
      <w:r w:rsidR="00FE1FFB">
        <w:rPr>
          <w:rFonts w:ascii="Arial" w:hAnsi="Arial" w:cs="Arial"/>
          <w:sz w:val="20"/>
          <w:szCs w:val="20"/>
        </w:rPr>
        <w:t>,</w:t>
      </w:r>
      <w:r w:rsidRPr="00721626">
        <w:rPr>
          <w:rFonts w:ascii="Arial" w:hAnsi="Arial" w:cs="Arial"/>
          <w:sz w:val="20"/>
          <w:szCs w:val="20"/>
        </w:rPr>
        <w:t xml:space="preserve"> están menos informad</w:t>
      </w:r>
      <w:r w:rsidR="003E64E3">
        <w:rPr>
          <w:rFonts w:ascii="Arial" w:hAnsi="Arial" w:cs="Arial"/>
          <w:sz w:val="20"/>
          <w:szCs w:val="20"/>
        </w:rPr>
        <w:t>a</w:t>
      </w:r>
      <w:r w:rsidRPr="00721626">
        <w:rPr>
          <w:rFonts w:ascii="Arial" w:hAnsi="Arial" w:cs="Arial"/>
          <w:sz w:val="20"/>
          <w:szCs w:val="20"/>
        </w:rPr>
        <w:t>s por la práctica y la literatura de investigación</w:t>
      </w:r>
      <w:r w:rsidR="005E23BA" w:rsidRPr="00721626">
        <w:rPr>
          <w:rFonts w:ascii="Arial" w:hAnsi="Arial" w:cs="Arial"/>
          <w:sz w:val="20"/>
          <w:szCs w:val="20"/>
        </w:rPr>
        <w:t>.</w:t>
      </w:r>
      <w:r w:rsidR="009A38D9" w:rsidRPr="00721626">
        <w:rPr>
          <w:rFonts w:ascii="Arial" w:hAnsi="Arial" w:cs="Arial"/>
          <w:sz w:val="20"/>
          <w:szCs w:val="20"/>
        </w:rPr>
        <w:t xml:space="preserve"> </w:t>
      </w:r>
      <w:r w:rsidR="00FE1FFB" w:rsidRPr="00B0382E">
        <w:rPr>
          <w:rFonts w:ascii="Arial" w:hAnsi="Arial" w:cs="Arial"/>
          <w:color w:val="FF0000"/>
          <w:sz w:val="20"/>
          <w:szCs w:val="20"/>
        </w:rPr>
        <w:t>Los jóvenes remitidos para la evaluación M-CAAP pueden pertenecer a grupos lingüísticos, étnicos, raciales, religiosos u otros que pueden no haber estado suficientemente representados en las herramientas o métodos de evaluación. La evaluación de los jóvenes pertenecientes a grupos subrepresentados debe abordarse con sensibilidad cultural, teniendo en cuenta sus diferencias grupales y/o individuales durante el transcurso de la evaluación.</w:t>
      </w:r>
    </w:p>
    <w:p w14:paraId="3BCA1EA5" w14:textId="77777777" w:rsidR="00210B93" w:rsidRPr="006A3D0D" w:rsidRDefault="00210B93" w:rsidP="00F7000F">
      <w:pPr>
        <w:rPr>
          <w:rFonts w:ascii="Arial" w:hAnsi="Arial" w:cs="Arial"/>
          <w:b/>
          <w:sz w:val="20"/>
          <w:szCs w:val="20"/>
          <w:lang w:val="en-US"/>
        </w:rPr>
      </w:pPr>
    </w:p>
    <w:p w14:paraId="7FDF54F7" w14:textId="77777777" w:rsidR="0009437A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Limitaciones de tiempo en las evaluaciones de jóvenes </w:t>
      </w:r>
    </w:p>
    <w:p w14:paraId="100832BC" w14:textId="1AECC66D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Se recomienda que la evaluación actual siga siendo efectiva por no más de un año, de acuerdo con la literatura e investigación. </w:t>
      </w:r>
      <w:r w:rsidRPr="00721626">
        <w:t xml:space="preserve"> </w:t>
      </w:r>
      <w:r w:rsidRPr="00721626">
        <w:rPr>
          <w:rFonts w:ascii="Arial" w:hAnsi="Arial" w:cs="Arial"/>
          <w:sz w:val="20"/>
          <w:szCs w:val="20"/>
        </w:rPr>
        <w:t>Además, los cambios importantes en las circunstancias de la vida pueden justificar una reevaluación si se producen dentro de un año.</w:t>
      </w:r>
      <w:r w:rsidRPr="00721626">
        <w:t xml:space="preserve"> </w:t>
      </w:r>
      <w:r w:rsidR="00FE1FFB" w:rsidRPr="00FE1FFB">
        <w:rPr>
          <w:rFonts w:ascii="Arial" w:hAnsi="Arial" w:cs="Arial"/>
          <w:sz w:val="20"/>
          <w:szCs w:val="20"/>
        </w:rPr>
        <w:t>Estos pueden incluir la reunificación familiar si la(s) víctima(s) son miembros de la familia, el alta del tratamiento residencial o de las instalaciones de justicia juvenil para el reingreso a la comunidad, un nuevo incidente de conducta sexualmente problemática, cambios en las modalidades de tratamiento o fracasos/respuestas negativas al tratamiento</w:t>
      </w:r>
      <w:r w:rsidRPr="00721626">
        <w:rPr>
          <w:rFonts w:ascii="Arial" w:hAnsi="Arial" w:cs="Arial"/>
          <w:sz w:val="20"/>
          <w:szCs w:val="20"/>
        </w:rPr>
        <w:t>.</w:t>
      </w:r>
    </w:p>
    <w:p w14:paraId="27269B8A" w14:textId="77777777" w:rsidR="0009437A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3DAD5279" w14:textId="7562DED5" w:rsidR="00210B93" w:rsidRPr="00721626" w:rsidRDefault="005E23BA" w:rsidP="00A12215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B. </w:t>
      </w:r>
      <w:r w:rsidR="0009437A" w:rsidRPr="00721626">
        <w:rPr>
          <w:rFonts w:ascii="Arial" w:hAnsi="Arial" w:cs="Arial"/>
          <w:b/>
          <w:sz w:val="20"/>
          <w:szCs w:val="20"/>
        </w:rPr>
        <w:t>La evaluación de los factores de riesgo y de protección</w:t>
      </w:r>
    </w:p>
    <w:p w14:paraId="1E064387" w14:textId="3C901DC0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 xml:space="preserve">La M-CAAP toma en cuenta factores que sirven para aumentar el riesgo o la posibilidad de daño. Algunos de estos factores de riesgo </w:t>
      </w:r>
      <w:r w:rsidR="00FE1FFB">
        <w:rPr>
          <w:rFonts w:ascii="Arial" w:hAnsi="Arial" w:cs="Arial"/>
          <w:bCs/>
          <w:sz w:val="20"/>
          <w:szCs w:val="20"/>
        </w:rPr>
        <w:t xml:space="preserve">son </w:t>
      </w:r>
      <w:r w:rsidRPr="00721626">
        <w:rPr>
          <w:rFonts w:ascii="Arial" w:hAnsi="Arial" w:cs="Arial"/>
          <w:bCs/>
          <w:sz w:val="20"/>
          <w:szCs w:val="20"/>
        </w:rPr>
        <w:t>estáticos, ya que reflejan las circunstancias que han ocurrido, pero pueden contribuir a comportamientos dañinos en el futuro. Los factores de riesgo dinámico</w:t>
      </w:r>
      <w:r w:rsidR="00FE1FFB">
        <w:rPr>
          <w:rFonts w:ascii="Arial" w:hAnsi="Arial" w:cs="Arial"/>
          <w:bCs/>
          <w:sz w:val="20"/>
          <w:szCs w:val="20"/>
        </w:rPr>
        <w:t>s</w:t>
      </w:r>
      <w:r w:rsidRPr="00721626">
        <w:rPr>
          <w:rFonts w:ascii="Arial" w:hAnsi="Arial" w:cs="Arial"/>
          <w:bCs/>
          <w:sz w:val="20"/>
          <w:szCs w:val="20"/>
        </w:rPr>
        <w:t xml:space="preserve"> son aquellos que continúan presentes y son objetivos importantes en el tratamiento.</w:t>
      </w:r>
    </w:p>
    <w:p w14:paraId="190CA022" w14:textId="77777777" w:rsidR="0009437A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71594E82" w14:textId="2F09EB56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lastRenderedPageBreak/>
        <w:t xml:space="preserve">La M-CAAP también evalúa los factores protectores, o aquellas cosas que protegen contra, amortiguan o neutralizan el riesgo de alguna manera. Los factores de protección tienen la fuerza de reducir el impacto del riesgo </w:t>
      </w:r>
      <w:r w:rsidR="003636ED" w:rsidRPr="00721626">
        <w:rPr>
          <w:rFonts w:ascii="Arial" w:hAnsi="Arial" w:cs="Arial"/>
          <w:bCs/>
          <w:sz w:val="20"/>
          <w:szCs w:val="20"/>
        </w:rPr>
        <w:t>y,</w:t>
      </w:r>
      <w:r w:rsidRPr="00721626">
        <w:rPr>
          <w:rFonts w:ascii="Arial" w:hAnsi="Arial" w:cs="Arial"/>
          <w:bCs/>
          <w:sz w:val="20"/>
          <w:szCs w:val="20"/>
        </w:rPr>
        <w:t xml:space="preserve"> por lo tanto, son objetivos importantes para la evaluación y para el tratamiento. Es importante destacar que no todos los instrumentos de evaluación de riesgo juvenil incluy</w:t>
      </w:r>
      <w:r w:rsidR="003636ED">
        <w:rPr>
          <w:rFonts w:ascii="Arial" w:hAnsi="Arial" w:cs="Arial"/>
          <w:bCs/>
          <w:sz w:val="20"/>
          <w:szCs w:val="20"/>
        </w:rPr>
        <w:t>e</w:t>
      </w:r>
      <w:r w:rsidRPr="00721626">
        <w:rPr>
          <w:rFonts w:ascii="Arial" w:hAnsi="Arial" w:cs="Arial"/>
          <w:bCs/>
          <w:sz w:val="20"/>
          <w:szCs w:val="20"/>
        </w:rPr>
        <w:t xml:space="preserve">n factores de protección, que deben ser, por tanto, identificados por el evaluador de forma independiente al instrumento de evaluación de riesgo que </w:t>
      </w:r>
      <w:r w:rsidR="003636ED">
        <w:rPr>
          <w:rFonts w:ascii="Arial" w:hAnsi="Arial" w:cs="Arial"/>
          <w:bCs/>
          <w:sz w:val="20"/>
          <w:szCs w:val="20"/>
        </w:rPr>
        <w:t xml:space="preserve">es </w:t>
      </w:r>
      <w:r w:rsidR="003636ED" w:rsidRPr="00721626">
        <w:rPr>
          <w:rFonts w:ascii="Arial" w:hAnsi="Arial" w:cs="Arial"/>
          <w:bCs/>
          <w:sz w:val="20"/>
          <w:szCs w:val="20"/>
        </w:rPr>
        <w:t>utiliza</w:t>
      </w:r>
      <w:r w:rsidR="003636ED">
        <w:rPr>
          <w:rFonts w:ascii="Arial" w:hAnsi="Arial" w:cs="Arial"/>
          <w:bCs/>
          <w:sz w:val="20"/>
          <w:szCs w:val="20"/>
        </w:rPr>
        <w:t>do</w:t>
      </w:r>
      <w:r w:rsidR="003636ED" w:rsidRPr="00721626">
        <w:rPr>
          <w:rFonts w:ascii="Arial" w:hAnsi="Arial" w:cs="Arial"/>
          <w:bCs/>
          <w:sz w:val="20"/>
          <w:szCs w:val="20"/>
        </w:rPr>
        <w:t>.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</w:p>
    <w:p w14:paraId="0A25C179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5897D575" w14:textId="77777777" w:rsidR="0009437A" w:rsidRPr="00721626" w:rsidRDefault="0009437A" w:rsidP="00F7000F">
      <w:pPr>
        <w:pStyle w:val="CommentText"/>
        <w:rPr>
          <w:rFonts w:ascii="Arial" w:hAnsi="Arial" w:cs="Arial"/>
          <w:b/>
          <w:bCs/>
        </w:rPr>
      </w:pPr>
      <w:r w:rsidRPr="00721626">
        <w:rPr>
          <w:rFonts w:ascii="Arial" w:hAnsi="Arial" w:cs="Arial"/>
          <w:b/>
          <w:bCs/>
        </w:rPr>
        <w:t xml:space="preserve">La evaluación es contextual </w:t>
      </w:r>
    </w:p>
    <w:p w14:paraId="78405B56" w14:textId="39310361" w:rsidR="00210B93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721626">
        <w:rPr>
          <w:rFonts w:ascii="Arial" w:hAnsi="Arial" w:cs="Arial"/>
          <w:bCs/>
          <w:sz w:val="20"/>
          <w:szCs w:val="20"/>
        </w:rPr>
        <w:t xml:space="preserve">Las evaluaciones del comportamiento de los jóvenes se centran tanto en los factores de riesgo individuales como en los factores de riesgo que residen y operan en el entorno social y físico de los jóvenes. El riesgo no solo reside en el individuo, sino también en el entorno del joven, </w:t>
      </w:r>
      <w:r w:rsidR="003636ED">
        <w:rPr>
          <w:rFonts w:ascii="Arial" w:hAnsi="Arial" w:cs="Arial"/>
          <w:bCs/>
          <w:sz w:val="20"/>
          <w:szCs w:val="20"/>
        </w:rPr>
        <w:t>por lo tanto,</w:t>
      </w:r>
      <w:r w:rsidRPr="00721626">
        <w:rPr>
          <w:rFonts w:ascii="Arial" w:hAnsi="Arial" w:cs="Arial"/>
          <w:bCs/>
          <w:sz w:val="20"/>
          <w:szCs w:val="20"/>
        </w:rPr>
        <w:t xml:space="preserve"> el riesgo debe entenderse como contextual. En este sentido, el riesgo de una conducta sexual problemática continua debe </w:t>
      </w:r>
      <w:r w:rsidR="003636ED">
        <w:rPr>
          <w:rFonts w:ascii="Arial" w:hAnsi="Arial" w:cs="Arial"/>
          <w:bCs/>
          <w:sz w:val="20"/>
          <w:szCs w:val="20"/>
        </w:rPr>
        <w:t xml:space="preserve">ser considerado </w:t>
      </w:r>
      <w:r w:rsidRPr="00721626">
        <w:rPr>
          <w:rFonts w:ascii="Arial" w:hAnsi="Arial" w:cs="Arial"/>
          <w:bCs/>
          <w:sz w:val="20"/>
          <w:szCs w:val="20"/>
        </w:rPr>
        <w:t>en el contexto de entornos</w:t>
      </w:r>
      <w:r w:rsidR="003636ED">
        <w:rPr>
          <w:rFonts w:ascii="Arial" w:hAnsi="Arial" w:cs="Arial"/>
          <w:bCs/>
          <w:sz w:val="20"/>
          <w:szCs w:val="20"/>
        </w:rPr>
        <w:t>,</w:t>
      </w:r>
      <w:r w:rsidRPr="00721626">
        <w:rPr>
          <w:rFonts w:ascii="Arial" w:hAnsi="Arial" w:cs="Arial"/>
          <w:bCs/>
          <w:sz w:val="20"/>
          <w:szCs w:val="20"/>
        </w:rPr>
        <w:t xml:space="preserve"> que brindan poca supervisión, acceso a posibles víctimas y demandas emocionales o factores de estrés abrumadores. El riesgo es contextual; es una función del individuo y del individuo en su entorno.</w:t>
      </w:r>
    </w:p>
    <w:p w14:paraId="36460B46" w14:textId="77777777" w:rsidR="0009437A" w:rsidRPr="00721626" w:rsidRDefault="0009437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57FCFA50" w14:textId="388BADE9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180"/>
          <w:tab w:val="left" w:pos="2970"/>
          <w:tab w:val="left" w:pos="5490"/>
          <w:tab w:val="left" w:pos="7290"/>
          <w:tab w:val="left" w:pos="86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VIII. </w:t>
      </w:r>
      <w:r w:rsidR="0009437A" w:rsidRPr="00721626">
        <w:rPr>
          <w:rFonts w:ascii="Arial" w:hAnsi="Arial" w:cs="Arial"/>
          <w:b/>
          <w:sz w:val="20"/>
          <w:szCs w:val="20"/>
        </w:rPr>
        <w:t xml:space="preserve">RIESGO DE REINCIDENCIAS DE ABUSO SEXUAL / COMPORTAMIENTO SEXUAL </w:t>
      </w:r>
      <w:r w:rsidR="00883FC5">
        <w:rPr>
          <w:rFonts w:ascii="Arial" w:hAnsi="Arial" w:cs="Arial"/>
          <w:b/>
          <w:sz w:val="20"/>
          <w:szCs w:val="20"/>
        </w:rPr>
        <w:t>DAÑINO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52"/>
      </w:tblGrid>
      <w:tr w:rsidR="00210B93" w:rsidRPr="006A3D0D" w14:paraId="0201A8BA" w14:textId="77777777">
        <w:trPr>
          <w:hidden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A382" w14:textId="540EB186" w:rsidR="00210B93" w:rsidRPr="00B0382E" w:rsidRDefault="000E623C" w:rsidP="00F7000F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2" w:name="_Hlk148694007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532FEB10" w14:textId="77777777" w:rsidR="00030D8C" w:rsidRPr="00B0382E" w:rsidRDefault="00030D8C" w:rsidP="00B0382E">
            <w:pPr>
              <w:numPr>
                <w:ilvl w:val="0"/>
                <w:numId w:val="17"/>
              </w:numPr>
              <w:ind w:left="250" w:hanging="25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el instrumento o instrumentos de evaluación de riesgos utilizados para el M-CAAP.</w:t>
            </w:r>
          </w:p>
          <w:p w14:paraId="70599489" w14:textId="7B765C10" w:rsidR="00030D8C" w:rsidRPr="00B0382E" w:rsidRDefault="00030D8C" w:rsidP="00B0382E">
            <w:pPr>
              <w:numPr>
                <w:ilvl w:val="0"/>
                <w:numId w:val="17"/>
              </w:numPr>
              <w:ind w:left="250" w:hanging="25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 no se utilizó un instrumento de evaluación de riesgos, describa porque no y como se derivaron y evaluaron los factores de riesgo, incluido el uso del formato M-CAAP.</w:t>
            </w:r>
          </w:p>
          <w:p w14:paraId="2A9A7184" w14:textId="37A42FCD" w:rsidR="00210B93" w:rsidRPr="006A3D0D" w:rsidRDefault="00030D8C" w:rsidP="00B0382E">
            <w:pPr>
              <w:numPr>
                <w:ilvl w:val="0"/>
                <w:numId w:val="17"/>
              </w:numPr>
              <w:spacing w:after="60"/>
              <w:ind w:left="250" w:hanging="25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Debido a que el instrumento de evaluación de riesgos utilizado no se adjuntará al informe M-CAAP, resuma y resalte los hallazgos de la evaluación de riesgos en las listas de verificación y secciones narrativas a continuación.</w:t>
            </w:r>
            <w:bookmarkEnd w:id="22"/>
          </w:p>
        </w:tc>
      </w:tr>
    </w:tbl>
    <w:p w14:paraId="1810F1A6" w14:textId="2B8A58E5" w:rsidR="002B75EE" w:rsidRPr="00721626" w:rsidRDefault="002B75EE" w:rsidP="002B75EE">
      <w:pPr>
        <w:rPr>
          <w:rFonts w:ascii="Arial" w:hAnsi="Arial" w:cs="Arial"/>
          <w:b/>
          <w:bCs/>
          <w:sz w:val="20"/>
          <w:szCs w:val="20"/>
        </w:rPr>
      </w:pPr>
      <w:r w:rsidRPr="00721626">
        <w:rPr>
          <w:rFonts w:ascii="Arial" w:hAnsi="Arial" w:cs="Arial"/>
          <w:b/>
          <w:bCs/>
          <w:sz w:val="20"/>
          <w:szCs w:val="20"/>
        </w:rPr>
        <w:t xml:space="preserve">A. </w:t>
      </w:r>
      <w:r w:rsidR="0009437A" w:rsidRPr="00721626">
        <w:rPr>
          <w:rFonts w:ascii="Arial" w:hAnsi="Arial" w:cs="Arial"/>
          <w:b/>
          <w:bCs/>
          <w:sz w:val="20"/>
          <w:szCs w:val="20"/>
        </w:rPr>
        <w:t xml:space="preserve">Breve resumen de los resultados de la </w:t>
      </w:r>
      <w:r w:rsidR="00030D8C" w:rsidRPr="00721626">
        <w:rPr>
          <w:rFonts w:ascii="Arial" w:hAnsi="Arial" w:cs="Arial"/>
          <w:b/>
          <w:bCs/>
          <w:sz w:val="20"/>
          <w:szCs w:val="20"/>
        </w:rPr>
        <w:t>evaluación</w:t>
      </w:r>
      <w:r w:rsidRPr="00721626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EE6AC7A" w14:textId="77777777" w:rsidR="002B75EE" w:rsidRPr="00721626" w:rsidRDefault="002B75EE" w:rsidP="002B75EE">
      <w:pPr>
        <w:rPr>
          <w:rFonts w:ascii="Arial" w:hAnsi="Arial" w:cs="Arial"/>
          <w:sz w:val="20"/>
          <w:szCs w:val="20"/>
        </w:rPr>
      </w:pPr>
      <w:permStart w:id="896935766" w:edGrp="everyone"/>
      <w:r w:rsidRPr="00721626">
        <w:rPr>
          <w:rFonts w:ascii="Arial" w:hAnsi="Arial" w:cs="Arial"/>
          <w:sz w:val="20"/>
          <w:szCs w:val="20"/>
        </w:rPr>
        <w:t xml:space="preserve">  </w:t>
      </w:r>
    </w:p>
    <w:permEnd w:id="896935766"/>
    <w:p w14:paraId="5E1B34A1" w14:textId="3273A162" w:rsidR="002B75EE" w:rsidRPr="00721626" w:rsidRDefault="002B75EE" w:rsidP="00F7000F">
      <w:pPr>
        <w:rPr>
          <w:rFonts w:ascii="Arial" w:hAnsi="Arial" w:cs="Arial"/>
          <w:sz w:val="20"/>
          <w:szCs w:val="20"/>
        </w:rPr>
      </w:pPr>
    </w:p>
    <w:p w14:paraId="227602D7" w14:textId="12E8AA9C" w:rsidR="00210B93" w:rsidRPr="00721626" w:rsidRDefault="002B75EE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B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. </w:t>
      </w:r>
      <w:r w:rsidR="00BE4069" w:rsidRPr="00721626">
        <w:rPr>
          <w:rFonts w:ascii="Arial" w:hAnsi="Arial" w:cs="Arial"/>
          <w:b/>
          <w:sz w:val="20"/>
          <w:szCs w:val="20"/>
        </w:rPr>
        <w:t xml:space="preserve"> </w:t>
      </w:r>
      <w:r w:rsidR="0009437A" w:rsidRPr="00721626">
        <w:rPr>
          <w:rFonts w:ascii="Arial" w:hAnsi="Arial" w:cs="Arial"/>
          <w:b/>
          <w:sz w:val="20"/>
          <w:szCs w:val="20"/>
        </w:rPr>
        <w:t>Preocupaciones clave: factores de riesgo individuales, situacionales y contextuales</w:t>
      </w:r>
    </w:p>
    <w:tbl>
      <w:tblPr>
        <w:tblW w:w="85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8100"/>
      </w:tblGrid>
      <w:tr w:rsidR="0009437A" w:rsidRPr="00721626" w14:paraId="2470B892" w14:textId="77777777">
        <w:trPr>
          <w:trHeight w:val="13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2457ABF4" w14:textId="751E679A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52058446" w:edGrp="everyone" w:colFirst="0" w:colLast="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26C6BCF" w14:textId="2131C0E2" w:rsidR="0009437A" w:rsidRPr="00721626" w:rsidRDefault="0009437A" w:rsidP="0009437A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Evidencia de factores estresantes agudos dentro de los 90 días de los supuestos incidentes de comportamiento sexualmente problemático</w:t>
            </w:r>
            <w:r w:rsidR="00030D8C">
              <w:rPr>
                <w:rFonts w:ascii="Arial" w:hAnsi="Arial" w:cs="Arial"/>
                <w:sz w:val="18"/>
                <w:szCs w:val="18"/>
              </w:rPr>
              <w:t>.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437A" w:rsidRPr="00721626" w14:paraId="4A53E2FE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136580C0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238638832" w:edGrp="everyone" w:colFirst="0" w:colLast="0"/>
            <w:permEnd w:id="152058446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808F2B5" w14:textId="0CBE9525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rasgos </w:t>
            </w:r>
            <w:r w:rsidR="003E64E3">
              <w:rPr>
                <w:rFonts w:ascii="Arial" w:hAnsi="Arial" w:cs="Arial"/>
                <w:sz w:val="18"/>
                <w:szCs w:val="18"/>
              </w:rPr>
              <w:t xml:space="preserve">de crueldad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durante la </w:t>
            </w:r>
            <w:r w:rsidR="003E64E3">
              <w:rPr>
                <w:rFonts w:ascii="Arial" w:hAnsi="Arial" w:cs="Arial"/>
                <w:sz w:val="18"/>
                <w:szCs w:val="18"/>
              </w:rPr>
              <w:t>niñez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9437A" w:rsidRPr="00721626" w14:paraId="6F84EBF2" w14:textId="77777777">
        <w:trPr>
          <w:trHeight w:val="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F3810E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955144312" w:edGrp="everyone" w:colFirst="0" w:colLast="0"/>
            <w:permEnd w:id="23863883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4EE2817" w14:textId="26DE082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consumo actual de alcohol o sustancias controladas. </w:t>
            </w:r>
          </w:p>
        </w:tc>
      </w:tr>
      <w:tr w:rsidR="0009437A" w:rsidRPr="00721626" w14:paraId="1C44A0BA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95C8AD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848836158" w:edGrp="everyone" w:colFirst="0" w:colLast="0"/>
            <w:permEnd w:id="95514431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E47318C" w14:textId="522258A2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supervisión adulta actual inadecuada. </w:t>
            </w:r>
          </w:p>
        </w:tc>
      </w:tr>
      <w:tr w:rsidR="0009437A" w:rsidRPr="00721626" w14:paraId="01812977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FD6C36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131295108" w:edGrp="everyone" w:colFirst="0" w:colLast="0"/>
            <w:permEnd w:id="848836158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D1248D7" w14:textId="529BBB6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Evidencia de infracción de reglas frecuente</w:t>
            </w:r>
            <w:r w:rsidR="00030D8C">
              <w:rPr>
                <w:rFonts w:ascii="Arial" w:hAnsi="Arial" w:cs="Arial"/>
                <w:sz w:val="18"/>
                <w:szCs w:val="18"/>
              </w:rPr>
              <w:t>s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y desprecio por los demás durante la </w:t>
            </w:r>
            <w:r w:rsidR="003E64E3">
              <w:rPr>
                <w:rFonts w:ascii="Arial" w:hAnsi="Arial" w:cs="Arial"/>
                <w:sz w:val="18"/>
                <w:szCs w:val="18"/>
              </w:rPr>
              <w:t>niñez.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437A" w:rsidRPr="00721626" w14:paraId="17D98C2F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320670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993543556" w:edGrp="everyone" w:colFirst="0" w:colLast="0"/>
            <w:permEnd w:id="1131295108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D1DB5F0" w14:textId="5B963521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múltiples víctimas. </w:t>
            </w:r>
          </w:p>
        </w:tc>
      </w:tr>
      <w:tr w:rsidR="0009437A" w:rsidRPr="00721626" w14:paraId="76071DEB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FE3B24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622481964" w:edGrp="everyone" w:colFirst="0" w:colLast="0"/>
            <w:permEnd w:id="1993543556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D3C1BE6" w14:textId="6DD5F2AF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una relación social primaria con compañeros que participan en un comportamiento antisocial o deficiente </w:t>
            </w:r>
          </w:p>
        </w:tc>
      </w:tr>
      <w:tr w:rsidR="00210B93" w:rsidRPr="00721626" w14:paraId="380B4EC1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A13B8A2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2018384940" w:edGrp="everyone" w:colFirst="0" w:colLast="0"/>
            <w:permEnd w:id="622481964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19EE6DC" w14:textId="0381B4B9" w:rsidR="00210B93" w:rsidRPr="00721626" w:rsidRDefault="0009437A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Evidencia de víctimas potenciales a las que los jóvenes pueden tener acceso durante los próximos 12 meses </w:t>
            </w:r>
          </w:p>
        </w:tc>
      </w:tr>
      <w:tr w:rsidR="0009437A" w:rsidRPr="00721626" w14:paraId="76445461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24D90AD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981732777" w:edGrp="everyone" w:colFirst="0" w:colLast="0"/>
            <w:permEnd w:id="201838494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582CECD" w14:textId="5D142868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Evidencia de que el grado de comportamiento sexual abusivo fue significativo.</w:t>
            </w:r>
          </w:p>
        </w:tc>
      </w:tr>
      <w:tr w:rsidR="0009437A" w:rsidRPr="00721626" w14:paraId="63A66F3A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3665F92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31280602" w:edGrp="everyone" w:colFirst="0" w:colLast="0"/>
            <w:permEnd w:id="981732777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1137CC6" w14:textId="7BB2FBE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 Evidencia de que el comportamiento sexual abusivo incluyó asalto físico o amenaza</w:t>
            </w:r>
          </w:p>
        </w:tc>
      </w:tr>
      <w:tr w:rsidR="0009437A" w:rsidRPr="00721626" w14:paraId="5CFA5B30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305DFDD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866350068" w:edGrp="everyone" w:colFirst="0" w:colLast="0"/>
            <w:permEnd w:id="103128060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369CD6C" w14:textId="15F840CE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Historia de mala respuesta al tratamiento previo. </w:t>
            </w:r>
          </w:p>
        </w:tc>
      </w:tr>
      <w:tr w:rsidR="0009437A" w:rsidRPr="00721626" w14:paraId="0514012C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B891EB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61633970" w:edGrp="everyone" w:colFirst="0" w:colLast="0"/>
            <w:permEnd w:id="866350068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66B7FD6" w14:textId="794B1A8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Comienzo previ</w:t>
            </w:r>
            <w:r w:rsidR="00030D8C">
              <w:rPr>
                <w:rFonts w:ascii="Arial" w:hAnsi="Arial" w:cs="Arial"/>
                <w:sz w:val="18"/>
                <w:szCs w:val="18"/>
              </w:rPr>
              <w:t>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a la adolescencia de desregulación conductual o emocional. </w:t>
            </w:r>
          </w:p>
        </w:tc>
      </w:tr>
      <w:tr w:rsidR="0009437A" w:rsidRPr="00721626" w14:paraId="4D68D85D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B7DB2F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2029469809" w:edGrp="everyone" w:colFirst="0" w:colLast="0"/>
            <w:permEnd w:id="106163397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46F66F" w14:textId="200C426E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Actitudes y comportamientos antisociales persistentes preadolescentes.</w:t>
            </w:r>
          </w:p>
        </w:tc>
      </w:tr>
      <w:tr w:rsidR="00210B93" w:rsidRPr="00721626" w14:paraId="3D20C98E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A415208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3030563" w:edGrp="everyone" w:colFirst="0" w:colLast="0"/>
            <w:permEnd w:id="2029469809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6F4EC79" w14:textId="03931B36" w:rsidR="00210B93" w:rsidRPr="00721626" w:rsidRDefault="005E23BA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950432149" w:edGrp="everyone"/>
            <w:r w:rsidR="00AE5591"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950432149"/>
          </w:p>
        </w:tc>
      </w:tr>
      <w:tr w:rsidR="004C4ED3" w:rsidRPr="00721626" w14:paraId="140CD23B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CD615CE" w14:textId="45D3BF6D" w:rsidR="004C4ED3" w:rsidRPr="00721626" w:rsidRDefault="004C4ED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637820213" w:edGrp="everyone"/>
            <w:permEnd w:id="143030563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637820213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C0F5A6D" w14:textId="0C98E832" w:rsidR="004C4ED3" w:rsidRPr="00721626" w:rsidRDefault="004C4ED3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1657144992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657144992"/>
          </w:p>
        </w:tc>
      </w:tr>
      <w:tr w:rsidR="00210B93" w:rsidRPr="00721626" w14:paraId="323272A4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2DE12022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58124575" w:edGrp="everyone" w:colFirst="0" w:colLast="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09A8022" w14:textId="52093D19" w:rsidR="00210B93" w:rsidRPr="00721626" w:rsidRDefault="005E23BA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  <w:r w:rsidR="00AE5591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46974234" w:edGrp="everyone"/>
            <w:r w:rsidR="00AE5591"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346974234"/>
          </w:p>
        </w:tc>
      </w:tr>
      <w:permEnd w:id="1458124575"/>
    </w:tbl>
    <w:p w14:paraId="4685C1CF" w14:textId="77777777" w:rsidR="00647A28" w:rsidRPr="00721626" w:rsidRDefault="00647A28" w:rsidP="00647A2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30"/>
      </w:tblGrid>
      <w:tr w:rsidR="00647A28" w:rsidRPr="006A3D0D" w14:paraId="26784269" w14:textId="77777777" w:rsidTr="003636ED">
        <w:trPr>
          <w:hidden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7EC" w14:textId="40B26E36" w:rsidR="00647A28" w:rsidRPr="00B0382E" w:rsidRDefault="000E623C" w:rsidP="003636ED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3" w:name="_Hlk148694023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6AEA3CAA" w14:textId="77777777" w:rsidR="00030D8C" w:rsidRPr="00B0382E" w:rsidRDefault="00030D8C" w:rsidP="00B0382E">
            <w:pPr>
              <w:numPr>
                <w:ilvl w:val="0"/>
                <w:numId w:val="18"/>
              </w:numPr>
              <w:tabs>
                <w:tab w:val="left" w:pos="18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los factores de riesgo estáticos más destacados o significativos identificados por la evaluación.</w:t>
            </w:r>
          </w:p>
          <w:p w14:paraId="37264091" w14:textId="77777777" w:rsidR="00030D8C" w:rsidRPr="00B0382E" w:rsidRDefault="00030D8C" w:rsidP="00B0382E">
            <w:pPr>
              <w:numPr>
                <w:ilvl w:val="0"/>
                <w:numId w:val="18"/>
              </w:numPr>
              <w:tabs>
                <w:tab w:val="left" w:pos="18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los factores de riesgo dinámicos más destacados o significativos identificados por la evaluación.</w:t>
            </w:r>
          </w:p>
          <w:p w14:paraId="5187C96D" w14:textId="0326A4B3" w:rsidR="00030D8C" w:rsidRPr="00B0382E" w:rsidRDefault="00030D8C" w:rsidP="00B0382E">
            <w:pPr>
              <w:numPr>
                <w:ilvl w:val="0"/>
                <w:numId w:val="18"/>
              </w:numPr>
              <w:tabs>
                <w:tab w:val="left" w:pos="18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Describa los factores destacados o significativos en el hogar, la escuela o el entorno de vida del joven que pueden aumentar el riesgo.</w:t>
            </w:r>
          </w:p>
          <w:p w14:paraId="1123D392" w14:textId="66AD37F8" w:rsidR="00647A28" w:rsidRPr="006A3D0D" w:rsidRDefault="00030D8C" w:rsidP="00B0382E">
            <w:pPr>
              <w:numPr>
                <w:ilvl w:val="0"/>
                <w:numId w:val="18"/>
              </w:numPr>
              <w:tabs>
                <w:tab w:val="left" w:pos="180"/>
              </w:tabs>
              <w:spacing w:after="60"/>
              <w:ind w:left="25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lastRenderedPageBreak/>
              <w:t>Describa los factores a nivel comunitario que pueden aumentar el riesgo.</w:t>
            </w:r>
            <w:bookmarkEnd w:id="23"/>
          </w:p>
        </w:tc>
      </w:tr>
    </w:tbl>
    <w:p w14:paraId="3AF3DDB1" w14:textId="1DBEAA40" w:rsidR="00210B93" w:rsidRPr="00721626" w:rsidRDefault="001A4FFA" w:rsidP="00647A28">
      <w:pPr>
        <w:spacing w:before="120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lastRenderedPageBreak/>
        <w:t>Comentarios</w:t>
      </w:r>
      <w:r w:rsidR="005E23BA" w:rsidRPr="00721626">
        <w:rPr>
          <w:rFonts w:ascii="Arial" w:hAnsi="Arial" w:cs="Arial"/>
          <w:b/>
          <w:sz w:val="20"/>
          <w:szCs w:val="20"/>
        </w:rPr>
        <w:t>:</w:t>
      </w:r>
      <w:r w:rsidR="003C1CB7" w:rsidRPr="00721626">
        <w:rPr>
          <w:rFonts w:ascii="Arial" w:hAnsi="Arial" w:cs="Arial"/>
          <w:sz w:val="20"/>
          <w:szCs w:val="20"/>
        </w:rPr>
        <w:t xml:space="preserve"> </w:t>
      </w:r>
      <w:permStart w:id="1072890877" w:edGrp="everyone"/>
      <w:r w:rsidR="00AE5591" w:rsidRPr="00721626">
        <w:rPr>
          <w:rFonts w:ascii="Arial" w:hAnsi="Arial" w:cs="Arial"/>
          <w:sz w:val="20"/>
          <w:szCs w:val="20"/>
        </w:rPr>
        <w:t xml:space="preserve"> </w:t>
      </w:r>
      <w:r w:rsidR="00E634AD" w:rsidRPr="00721626">
        <w:rPr>
          <w:rFonts w:ascii="Arial" w:hAnsi="Arial" w:cs="Arial"/>
          <w:sz w:val="20"/>
          <w:szCs w:val="20"/>
        </w:rPr>
        <w:t xml:space="preserve"> </w:t>
      </w:r>
    </w:p>
    <w:permEnd w:id="1072890877"/>
    <w:p w14:paraId="388C9FC6" w14:textId="647725C3" w:rsidR="00AE5591" w:rsidRPr="00721626" w:rsidRDefault="00AE5591" w:rsidP="00F7000F">
      <w:pPr>
        <w:rPr>
          <w:rFonts w:ascii="Arial" w:hAnsi="Arial" w:cs="Arial"/>
          <w:sz w:val="20"/>
          <w:szCs w:val="20"/>
        </w:rPr>
      </w:pPr>
    </w:p>
    <w:p w14:paraId="58DE2B1B" w14:textId="55877DED" w:rsidR="008D4F8F" w:rsidRPr="00721626" w:rsidRDefault="002B75EE" w:rsidP="008D4F8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</w:t>
      </w:r>
      <w:r w:rsidR="005E23BA" w:rsidRPr="00721626">
        <w:rPr>
          <w:rFonts w:ascii="Arial" w:hAnsi="Arial" w:cs="Arial"/>
          <w:b/>
          <w:sz w:val="20"/>
          <w:szCs w:val="20"/>
        </w:rPr>
        <w:t>.</w:t>
      </w:r>
      <w:r w:rsidR="008D4F8F" w:rsidRPr="00721626">
        <w:rPr>
          <w:rFonts w:ascii="Arial" w:hAnsi="Arial" w:cs="Arial"/>
          <w:b/>
          <w:sz w:val="20"/>
          <w:szCs w:val="20"/>
        </w:rPr>
        <w:t xml:space="preserve"> </w:t>
      </w:r>
      <w:r w:rsidR="0009437A" w:rsidRPr="00721626">
        <w:rPr>
          <w:rFonts w:ascii="Arial" w:hAnsi="Arial" w:cs="Arial"/>
          <w:b/>
          <w:sz w:val="20"/>
          <w:szCs w:val="20"/>
        </w:rPr>
        <w:t>FACTORES DE PROTECCIÓN / MITIGADORES DE RIESGO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860"/>
      </w:tblGrid>
      <w:tr w:rsidR="00613DF8" w:rsidRPr="006A3D0D" w14:paraId="1F31C6C6" w14:textId="77777777" w:rsidTr="003636ED">
        <w:trPr>
          <w:hidden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6276" w14:textId="28C82E6B" w:rsidR="00613DF8" w:rsidRPr="00B0382E" w:rsidRDefault="000E623C" w:rsidP="003636ED">
            <w:pPr>
              <w:spacing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4" w:name="_Hlk148694033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  <w:r w:rsidR="00613DF8"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 xml:space="preserve"> </w:t>
            </w:r>
          </w:p>
          <w:p w14:paraId="3C122567" w14:textId="02051A2A" w:rsidR="00613DF8" w:rsidRPr="00B0382E" w:rsidRDefault="00030D8C" w:rsidP="00B0382E">
            <w:pPr>
              <w:pStyle w:val="ListParagraph"/>
              <w:numPr>
                <w:ilvl w:val="0"/>
                <w:numId w:val="42"/>
              </w:numPr>
              <w:spacing w:after="60"/>
              <w:ind w:left="25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Tomar en cuenta que los factores mitigantes o protectores pueden encontrarse en el individuo o en su entorno, en los niveles de la familia, la escuela, el grupo de pares y la comunidad.</w:t>
            </w:r>
            <w:bookmarkEnd w:id="24"/>
          </w:p>
        </w:tc>
      </w:tr>
    </w:tbl>
    <w:p w14:paraId="7523F031" w14:textId="18C963C6" w:rsidR="008D4F8F" w:rsidRPr="00721626" w:rsidRDefault="0009437A" w:rsidP="00613DF8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Así como los factores de riesgo aumentan la posibilidad de un comportamiento dañino o un incidente dañino, los factores de protección son aquellas cosas, relaciones y situaciones que reducen el impacto y el poder de los factores de riesgo y crean fortaleza y resistencia en las personas.</w:t>
      </w:r>
    </w:p>
    <w:p w14:paraId="45D7327C" w14:textId="77777777" w:rsidR="00613DF8" w:rsidRPr="00721626" w:rsidRDefault="00613DF8" w:rsidP="00613DF8">
      <w:pPr>
        <w:rPr>
          <w:rFonts w:ascii="Arial" w:hAnsi="Arial" w:cs="Arial"/>
          <w:sz w:val="20"/>
          <w:szCs w:val="20"/>
        </w:rPr>
      </w:pPr>
    </w:p>
    <w:p w14:paraId="7EC273B2" w14:textId="6CE911F3" w:rsidR="008D4F8F" w:rsidRPr="00721626" w:rsidRDefault="0009437A" w:rsidP="008D4F8F">
      <w:pPr>
        <w:pStyle w:val="LightGrid-Accent31"/>
        <w:tabs>
          <w:tab w:val="left" w:pos="270"/>
          <w:tab w:val="left" w:pos="630"/>
        </w:tabs>
        <w:spacing w:after="20"/>
        <w:ind w:left="0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Factores Protectores Clave / Mitigadores de Riesgo</w:t>
      </w:r>
    </w:p>
    <w:tbl>
      <w:tblPr>
        <w:tblW w:w="763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850"/>
        <w:gridCol w:w="720"/>
        <w:gridCol w:w="720"/>
        <w:gridCol w:w="900"/>
        <w:gridCol w:w="720"/>
        <w:gridCol w:w="720"/>
      </w:tblGrid>
      <w:tr w:rsidR="008D4F8F" w:rsidRPr="00721626" w14:paraId="60463625" w14:textId="77777777" w:rsidTr="0009437A">
        <w:trPr>
          <w:trHeight w:val="98"/>
        </w:trPr>
        <w:tc>
          <w:tcPr>
            <w:tcW w:w="3850" w:type="dxa"/>
            <w:tcBorders>
              <w:top w:val="nil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04DD6316" w14:textId="77777777" w:rsidR="008D4F8F" w:rsidRPr="00721626" w:rsidRDefault="008D4F8F" w:rsidP="003636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dotted" w:sz="4" w:space="0" w:color="auto"/>
            </w:tcBorders>
          </w:tcPr>
          <w:p w14:paraId="3C2EFA5D" w14:textId="3C707698" w:rsidR="008D4F8F" w:rsidRPr="00721626" w:rsidRDefault="0009437A" w:rsidP="003636E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Presente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64802B68" w14:textId="3D0163CE" w:rsidR="008D4F8F" w:rsidRPr="00030D8C" w:rsidRDefault="00EC6A69" w:rsidP="00030D8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Medio </w:t>
            </w:r>
            <w:r w:rsidR="0009437A" w:rsidRPr="00721626">
              <w:rPr>
                <w:rFonts w:ascii="Arial" w:hAnsi="Arial" w:cs="Arial"/>
                <w:i/>
                <w:sz w:val="14"/>
                <w:szCs w:val="14"/>
              </w:rPr>
              <w:t>Presente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5F457289" w14:textId="238C26B4" w:rsidR="0009437A" w:rsidRPr="00721626" w:rsidRDefault="00030D8C" w:rsidP="000943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Poco</w:t>
            </w:r>
          </w:p>
          <w:p w14:paraId="4B846DBA" w14:textId="0647DC52" w:rsidR="008D4F8F" w:rsidRPr="00721626" w:rsidRDefault="0009437A" w:rsidP="000943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Presente</w:t>
            </w: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dotted" w:sz="4" w:space="0" w:color="auto"/>
            </w:tcBorders>
          </w:tcPr>
          <w:p w14:paraId="0827A6C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No</w:t>
            </w:r>
          </w:p>
          <w:p w14:paraId="6485F232" w14:textId="7434E33F" w:rsidR="008D4F8F" w:rsidRPr="00721626" w:rsidRDefault="0009437A" w:rsidP="000943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Presente</w:t>
            </w: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dotted" w:sz="4" w:space="0" w:color="auto"/>
            </w:tcBorders>
          </w:tcPr>
          <w:p w14:paraId="3A346885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Necesita</w:t>
            </w:r>
          </w:p>
          <w:p w14:paraId="5A85F649" w14:textId="079A88BE" w:rsidR="008D4F8F" w:rsidRPr="00721626" w:rsidRDefault="0009437A" w:rsidP="000943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21626">
              <w:rPr>
                <w:rFonts w:ascii="Arial" w:hAnsi="Arial" w:cs="Arial"/>
                <w:i/>
                <w:sz w:val="14"/>
                <w:szCs w:val="14"/>
              </w:rPr>
              <w:t>Atención</w:t>
            </w:r>
          </w:p>
        </w:tc>
      </w:tr>
      <w:tr w:rsidR="008D4F8F" w:rsidRPr="00721626" w14:paraId="4B6CF175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009816C4" w14:textId="21F0000D" w:rsidR="008D4F8F" w:rsidRPr="00721626" w:rsidRDefault="0009437A" w:rsidP="003636ED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344956287" w:edGrp="everyone" w:colFirst="1" w:colLast="1"/>
            <w:permStart w:id="2063413247" w:edGrp="everyone" w:colFirst="2" w:colLast="2"/>
            <w:permStart w:id="1083711060" w:edGrp="everyone" w:colFirst="3" w:colLast="3"/>
            <w:permStart w:id="634082660" w:edGrp="everyone" w:colFirst="4" w:colLast="4"/>
            <w:permStart w:id="747839937" w:edGrp="everyone" w:colFirst="5" w:colLast="5"/>
            <w:r w:rsidRPr="00721626">
              <w:rPr>
                <w:rFonts w:ascii="Arial" w:hAnsi="Arial" w:cs="Arial"/>
                <w:sz w:val="18"/>
                <w:szCs w:val="18"/>
              </w:rPr>
              <w:t>Historia de buena respuesta al tratamiento previo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65AE113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1D6D3FA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98F0C31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4FD37CA1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7F611B9A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471F5E59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D7801ED" w14:textId="749605DA" w:rsidR="008D4F8F" w:rsidRPr="00721626" w:rsidRDefault="0009437A" w:rsidP="003636ED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289440909" w:edGrp="everyone" w:colFirst="1" w:colLast="1"/>
            <w:permStart w:id="2014850040" w:edGrp="everyone" w:colFirst="2" w:colLast="2"/>
            <w:permStart w:id="1636373480" w:edGrp="everyone" w:colFirst="3" w:colLast="3"/>
            <w:permStart w:id="58919025" w:edGrp="everyone" w:colFirst="4" w:colLast="4"/>
            <w:permStart w:id="1721000004" w:edGrp="everyone" w:colFirst="5" w:colLast="5"/>
            <w:permEnd w:id="1344956287"/>
            <w:permEnd w:id="2063413247"/>
            <w:permEnd w:id="1083711060"/>
            <w:permEnd w:id="634082660"/>
            <w:permEnd w:id="747839937"/>
            <w:r w:rsidRPr="00721626">
              <w:rPr>
                <w:rFonts w:ascii="Arial" w:hAnsi="Arial" w:cs="Arial"/>
                <w:sz w:val="18"/>
                <w:szCs w:val="18"/>
              </w:rPr>
              <w:t>Características personales positivas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6FEEB491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39205DA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3F75AAF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435EA0EC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2050642A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49D3FE1C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97353ED" w14:textId="7E48F125" w:rsidR="008D4F8F" w:rsidRPr="00721626" w:rsidRDefault="0009437A" w:rsidP="003636ED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Experiencias positivas en la escuela</w:t>
            </w:r>
            <w:permEnd w:id="1289440909"/>
            <w:permEnd w:id="2014850040"/>
            <w:permEnd w:id="1636373480"/>
            <w:permEnd w:id="58919025"/>
            <w:permEnd w:id="1721000004"/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78676B88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160908148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160908148"/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29548B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73304349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073304349"/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412E47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600223752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600223752"/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3D2FF6D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267877807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267877807"/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509D9E70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26315824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026315824"/>
          </w:p>
        </w:tc>
      </w:tr>
      <w:tr w:rsidR="0009437A" w:rsidRPr="00721626" w14:paraId="69865F43" w14:textId="77777777" w:rsidTr="0009437A">
        <w:trPr>
          <w:trHeight w:val="45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4C866B0" w14:textId="0D3FBC2A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344500522" w:edGrp="everyone" w:colFirst="1" w:colLast="1"/>
            <w:permStart w:id="1371145154" w:edGrp="everyone" w:colFirst="2" w:colLast="2"/>
            <w:permStart w:id="592779115" w:edGrp="everyone" w:colFirst="3" w:colLast="3"/>
            <w:permStart w:id="1123360777" w:edGrp="everyone" w:colFirst="4" w:colLast="4"/>
            <w:permStart w:id="1957785049" w:edGrp="everyone" w:colFirst="5" w:colLast="5"/>
            <w:r w:rsidRPr="00721626">
              <w:rPr>
                <w:rFonts w:ascii="Arial" w:hAnsi="Arial" w:cs="Arial"/>
                <w:sz w:val="18"/>
                <w:szCs w:val="18"/>
              </w:rPr>
              <w:t>Creencias y actitudes pro-sociales.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77186B1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ED0520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E8A5B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302989F0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49D81B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311A2D82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3016B00" w14:textId="72C0978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202389557" w:edGrp="everyone" w:colFirst="1" w:colLast="1"/>
            <w:permStart w:id="1594832618" w:edGrp="everyone" w:colFirst="2" w:colLast="2"/>
            <w:permStart w:id="558891144" w:edGrp="everyone" w:colFirst="3" w:colLast="3"/>
            <w:permStart w:id="655377469" w:edGrp="everyone" w:colFirst="4" w:colLast="4"/>
            <w:permStart w:id="205866358" w:edGrp="everyone" w:colFirst="5" w:colLast="5"/>
            <w:permEnd w:id="1344500522"/>
            <w:permEnd w:id="1371145154"/>
            <w:permEnd w:id="592779115"/>
            <w:permEnd w:id="1123360777"/>
            <w:permEnd w:id="1957785049"/>
            <w:r w:rsidRPr="00721626">
              <w:rPr>
                <w:rFonts w:ascii="Arial" w:hAnsi="Arial" w:cs="Arial"/>
                <w:sz w:val="18"/>
                <w:szCs w:val="18"/>
              </w:rPr>
              <w:t>Relaciones pro-sociales con compañeros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4872BAC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4749E6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8EE29D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23C7F52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91476B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38AC6D6E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54509976" w14:textId="7E85945A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068005161" w:edGrp="everyone" w:colFirst="1" w:colLast="1"/>
            <w:permStart w:id="443965283" w:edGrp="everyone" w:colFirst="2" w:colLast="2"/>
            <w:permStart w:id="1800816550" w:edGrp="everyone" w:colFirst="3" w:colLast="3"/>
            <w:permStart w:id="1622082815" w:edGrp="everyone" w:colFirst="4" w:colLast="4"/>
            <w:permStart w:id="1643735459" w:edGrp="everyone" w:colFirst="5" w:colLast="5"/>
            <w:permEnd w:id="1202389557"/>
            <w:permEnd w:id="1594832618"/>
            <w:permEnd w:id="558891144"/>
            <w:permEnd w:id="655377469"/>
            <w:permEnd w:id="205866358"/>
            <w:r w:rsidRPr="00721626">
              <w:rPr>
                <w:rFonts w:ascii="Arial" w:hAnsi="Arial" w:cs="Arial"/>
                <w:sz w:val="18"/>
                <w:szCs w:val="18"/>
              </w:rPr>
              <w:t>Relaciones fuertes con su barrio/comunidad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331C176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7BB054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CC6C22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3013E71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695B77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276980B3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9EEF1F2" w14:textId="3940036D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409815658" w:edGrp="everyone" w:colFirst="1" w:colLast="1"/>
            <w:permStart w:id="1354904517" w:edGrp="everyone" w:colFirst="2" w:colLast="2"/>
            <w:permStart w:id="1111586361" w:edGrp="everyone" w:colFirst="3" w:colLast="3"/>
            <w:permStart w:id="1102150679" w:edGrp="everyone" w:colFirst="4" w:colLast="4"/>
            <w:permStart w:id="384980514" w:edGrp="everyone" w:colFirst="5" w:colLast="5"/>
            <w:permEnd w:id="1068005161"/>
            <w:permEnd w:id="443965283"/>
            <w:permEnd w:id="1800816550"/>
            <w:permEnd w:id="1622082815"/>
            <w:permEnd w:id="1643735459"/>
            <w:r w:rsidRPr="00721626">
              <w:rPr>
                <w:rFonts w:ascii="Arial" w:hAnsi="Arial" w:cs="Arial"/>
                <w:sz w:val="18"/>
                <w:szCs w:val="18"/>
              </w:rPr>
              <w:t>Fuertes habilidades sociales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6EC4BAB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C3BC43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BE4363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2CFFF46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7250F8E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22D09116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157B114C" w14:textId="4E0A0D3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permStart w:id="1850110619" w:edGrp="everyone" w:colFirst="1" w:colLast="1"/>
            <w:permStart w:id="1153847589" w:edGrp="everyone" w:colFirst="2" w:colLast="2"/>
            <w:permStart w:id="1932005492" w:edGrp="everyone" w:colFirst="3" w:colLast="3"/>
            <w:permStart w:id="2103447525" w:edGrp="everyone" w:colFirst="4" w:colLast="4"/>
            <w:permStart w:id="170864362" w:edGrp="everyone" w:colFirst="5" w:colLast="5"/>
            <w:permEnd w:id="409815658"/>
            <w:permEnd w:id="1354904517"/>
            <w:permEnd w:id="1111586361"/>
            <w:permEnd w:id="1102150679"/>
            <w:permEnd w:id="384980514"/>
            <w:r w:rsidRPr="00721626">
              <w:rPr>
                <w:rFonts w:ascii="Arial" w:hAnsi="Arial" w:cs="Arial"/>
                <w:sz w:val="18"/>
                <w:szCs w:val="18"/>
              </w:rPr>
              <w:t>Supervisión fuerte disponible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2D5341E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E14756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1E9415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C7BAA2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7F3B58F4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4F171CD2" w14:textId="77777777" w:rsidTr="0009437A">
        <w:trPr>
          <w:trHeight w:val="98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365AC9FE" w14:textId="13E48AA6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permStart w:id="2079289597" w:edGrp="everyone" w:colFirst="1" w:colLast="1"/>
            <w:permStart w:id="1615881228" w:edGrp="everyone" w:colFirst="2" w:colLast="2"/>
            <w:permStart w:id="1236020281" w:edGrp="everyone" w:colFirst="3" w:colLast="3"/>
            <w:permStart w:id="106170781" w:edGrp="everyone" w:colFirst="4" w:colLast="4"/>
            <w:permStart w:id="502361776" w:edGrp="everyone" w:colFirst="5" w:colLast="5"/>
            <w:permEnd w:id="1850110619"/>
            <w:permEnd w:id="1153847589"/>
            <w:permEnd w:id="1932005492"/>
            <w:permEnd w:id="2103447525"/>
            <w:permEnd w:id="170864362"/>
            <w:r w:rsidRPr="00721626">
              <w:rPr>
                <w:rFonts w:ascii="Arial" w:hAnsi="Arial" w:cs="Arial"/>
                <w:sz w:val="18"/>
                <w:szCs w:val="18"/>
              </w:rPr>
              <w:t>Compromiso exitoso en la escuela o el trabajo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5403D64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2418804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70BC9D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3A4ADC0D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64E8B93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35746B2B" w14:textId="77777777" w:rsidTr="0009437A">
        <w:trPr>
          <w:trHeight w:val="23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4B97EF4" w14:textId="1BFEB561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permStart w:id="1880119821" w:edGrp="everyone" w:colFirst="1" w:colLast="1"/>
            <w:permStart w:id="817915885" w:edGrp="everyone" w:colFirst="2" w:colLast="2"/>
            <w:permStart w:id="918779652" w:edGrp="everyone" w:colFirst="3" w:colLast="3"/>
            <w:permStart w:id="749867840" w:edGrp="everyone" w:colFirst="4" w:colLast="4"/>
            <w:permStart w:id="2048619337" w:edGrp="everyone" w:colFirst="5" w:colLast="5"/>
            <w:permEnd w:id="2079289597"/>
            <w:permEnd w:id="1615881228"/>
            <w:permEnd w:id="1236020281"/>
            <w:permEnd w:id="106170781"/>
            <w:permEnd w:id="502361776"/>
            <w:r w:rsidRPr="00721626">
              <w:rPr>
                <w:rFonts w:ascii="Arial" w:hAnsi="Arial" w:cs="Arial"/>
                <w:sz w:val="18"/>
                <w:szCs w:val="18"/>
              </w:rPr>
              <w:t>Relaciones familiares de apoyo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1B48283D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A3C7E95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DD0EC7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130CCFB4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6D88D58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9437A" w:rsidRPr="00721626" w14:paraId="621CFF17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4E402344" w14:textId="094F53B6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permStart w:id="1852916285" w:edGrp="everyone" w:colFirst="1" w:colLast="1"/>
            <w:permStart w:id="516109736" w:edGrp="everyone" w:colFirst="2" w:colLast="2"/>
            <w:permStart w:id="2011842554" w:edGrp="everyone" w:colFirst="3" w:colLast="3"/>
            <w:permStart w:id="266014864" w:edGrp="everyone" w:colFirst="4" w:colLast="4"/>
            <w:permStart w:id="1843950729" w:edGrp="everyone" w:colFirst="5" w:colLast="5"/>
            <w:permEnd w:id="1880119821"/>
            <w:permEnd w:id="817915885"/>
            <w:permEnd w:id="918779652"/>
            <w:permEnd w:id="749867840"/>
            <w:permEnd w:id="2048619337"/>
            <w:r w:rsidRPr="00721626">
              <w:rPr>
                <w:rFonts w:ascii="Arial" w:hAnsi="Arial" w:cs="Arial"/>
                <w:sz w:val="18"/>
                <w:szCs w:val="18"/>
              </w:rPr>
              <w:t>Relaciones familiares cálidas y estables.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D95CEF5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7314C05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93E2C70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713BAF9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19CCD53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2BBBD322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0D72FA36" w14:textId="5DD96C63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780746299" w:edGrp="everyone" w:colFirst="1" w:colLast="1"/>
            <w:permStart w:id="708214289" w:edGrp="everyone" w:colFirst="2" w:colLast="2"/>
            <w:permStart w:id="1272644402" w:edGrp="everyone" w:colFirst="3" w:colLast="3"/>
            <w:permStart w:id="1096109529" w:edGrp="everyone" w:colFirst="4" w:colLast="4"/>
            <w:permStart w:id="84873983" w:edGrp="everyone" w:colFirst="5" w:colLast="5"/>
            <w:permEnd w:id="1852916285"/>
            <w:permEnd w:id="516109736"/>
            <w:permEnd w:id="2011842554"/>
            <w:permEnd w:id="266014864"/>
            <w:permEnd w:id="1843950729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EF5AFD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2671310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7530562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57025FC3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1120A08C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19EFDF9E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5F9F82A3" w14:textId="279A802D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1934708136" w:edGrp="everyone" w:colFirst="1" w:colLast="1"/>
            <w:permStart w:id="1186541725" w:edGrp="everyone" w:colFirst="2" w:colLast="2"/>
            <w:permStart w:id="1923439938" w:edGrp="everyone" w:colFirst="3" w:colLast="3"/>
            <w:permStart w:id="1624572356" w:edGrp="everyone" w:colFirst="4" w:colLast="4"/>
            <w:permStart w:id="972818606" w:edGrp="everyone" w:colFirst="5" w:colLast="5"/>
            <w:permEnd w:id="780746299"/>
            <w:permEnd w:id="708214289"/>
            <w:permEnd w:id="1272644402"/>
            <w:permEnd w:id="1096109529"/>
            <w:permEnd w:id="84873983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5638567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6018041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2A23487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73C5DCA2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8AE1888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6B2498B8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22626B72" w14:textId="1E45985B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1546404193" w:edGrp="everyone" w:colFirst="1" w:colLast="1"/>
            <w:permStart w:id="1577209479" w:edGrp="everyone" w:colFirst="2" w:colLast="2"/>
            <w:permStart w:id="1489842901" w:edGrp="everyone" w:colFirst="3" w:colLast="3"/>
            <w:permStart w:id="1152741905" w:edGrp="everyone" w:colFirst="4" w:colLast="4"/>
            <w:permStart w:id="1357449157" w:edGrp="everyone" w:colFirst="5" w:colLast="5"/>
            <w:permEnd w:id="1934708136"/>
            <w:permEnd w:id="1186541725"/>
            <w:permEnd w:id="1923439938"/>
            <w:permEnd w:id="1624572356"/>
            <w:permEnd w:id="972818606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34C0ACFC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EB91EB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EDBD373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524BF0D7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66350EE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04D80F77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603B803" w14:textId="25FDDCB9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1254970118" w:edGrp="everyone" w:colFirst="1" w:colLast="1"/>
            <w:permStart w:id="1655988946" w:edGrp="everyone" w:colFirst="2" w:colLast="2"/>
            <w:permStart w:id="2124245675" w:edGrp="everyone" w:colFirst="3" w:colLast="3"/>
            <w:permStart w:id="1231163217" w:edGrp="everyone" w:colFirst="4" w:colLast="4"/>
            <w:permStart w:id="490500324" w:edGrp="everyone" w:colFirst="5" w:colLast="5"/>
            <w:permEnd w:id="1546404193"/>
            <w:permEnd w:id="1577209479"/>
            <w:permEnd w:id="1489842901"/>
            <w:permEnd w:id="1152741905"/>
            <w:permEnd w:id="1357449157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07B73DF5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BD0A50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E574918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659BF1DC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2A9A8474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705490F0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6FD5F9FB" w14:textId="76133340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147932971" w:edGrp="everyone" w:colFirst="1" w:colLast="1"/>
            <w:permStart w:id="1826514910" w:edGrp="everyone" w:colFirst="2" w:colLast="2"/>
            <w:permStart w:id="190072903" w:edGrp="everyone" w:colFirst="3" w:colLast="3"/>
            <w:permStart w:id="544033280" w:edGrp="everyone" w:colFirst="4" w:colLast="4"/>
            <w:permStart w:id="969028795" w:edGrp="everyone" w:colFirst="5" w:colLast="5"/>
            <w:permEnd w:id="1254970118"/>
            <w:permEnd w:id="1655988946"/>
            <w:permEnd w:id="2124245675"/>
            <w:permEnd w:id="1231163217"/>
            <w:permEnd w:id="490500324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7EE40366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C634B95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857396B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4" w:space="0" w:color="auto"/>
            </w:tcBorders>
            <w:vAlign w:val="center"/>
          </w:tcPr>
          <w:p w14:paraId="254290BE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5B79ED2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D4F8F" w:rsidRPr="00721626" w14:paraId="05392A7B" w14:textId="77777777" w:rsidTr="0009437A">
        <w:trPr>
          <w:trHeight w:val="80"/>
        </w:trPr>
        <w:tc>
          <w:tcPr>
            <w:tcW w:w="3850" w:type="dxa"/>
            <w:tcBorders>
              <w:top w:val="dotted" w:sz="2" w:space="0" w:color="auto"/>
              <w:left w:val="nil"/>
              <w:bottom w:val="nil"/>
              <w:right w:val="dotted" w:sz="4" w:space="0" w:color="auto"/>
            </w:tcBorders>
            <w:tcMar>
              <w:left w:w="0" w:type="dxa"/>
              <w:right w:w="115" w:type="dxa"/>
            </w:tcMar>
          </w:tcPr>
          <w:p w14:paraId="77493F4B" w14:textId="6ED09ED0" w:rsidR="008D4F8F" w:rsidRPr="00721626" w:rsidRDefault="008D4F8F" w:rsidP="003636ED">
            <w:pPr>
              <w:rPr>
                <w:rFonts w:ascii="Arial" w:hAnsi="Arial" w:cs="Arial"/>
                <w:sz w:val="18"/>
                <w:szCs w:val="18"/>
              </w:rPr>
            </w:pPr>
            <w:permStart w:id="447611630" w:edGrp="everyone" w:colFirst="1" w:colLast="1"/>
            <w:permStart w:id="1441347736" w:edGrp="everyone" w:colFirst="2" w:colLast="2"/>
            <w:permStart w:id="516037333" w:edGrp="everyone" w:colFirst="3" w:colLast="3"/>
            <w:permStart w:id="1669937918" w:edGrp="everyone" w:colFirst="4" w:colLast="4"/>
            <w:permStart w:id="989936855" w:edGrp="everyone" w:colFirst="5" w:colLast="5"/>
            <w:permEnd w:id="147932971"/>
            <w:permEnd w:id="1826514910"/>
            <w:permEnd w:id="190072903"/>
            <w:permEnd w:id="544033280"/>
            <w:permEnd w:id="969028795"/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00E270B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9FCA225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BE5346A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318B195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vAlign w:val="center"/>
          </w:tcPr>
          <w:p w14:paraId="05616A56" w14:textId="77777777" w:rsidR="008D4F8F" w:rsidRPr="00721626" w:rsidRDefault="008D4F8F" w:rsidP="003636E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ermEnd w:id="447611630"/>
    <w:permEnd w:id="1441347736"/>
    <w:permEnd w:id="516037333"/>
    <w:permEnd w:id="1669937918"/>
    <w:permEnd w:id="989936855"/>
    <w:p w14:paraId="7D1F5DDD" w14:textId="0F47BBCA" w:rsidR="008D4F8F" w:rsidRPr="00721626" w:rsidRDefault="001A4FFA" w:rsidP="008D4F8F">
      <w:pPr>
        <w:spacing w:before="80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</w:p>
    <w:p w14:paraId="3760D56E" w14:textId="7D9E5EF8" w:rsidR="008D4F8F" w:rsidRPr="00721626" w:rsidRDefault="008D4F8F" w:rsidP="00AE235D">
      <w:pPr>
        <w:ind w:left="90"/>
        <w:rPr>
          <w:rFonts w:ascii="Arial" w:hAnsi="Arial" w:cs="Arial"/>
          <w:sz w:val="20"/>
          <w:szCs w:val="20"/>
        </w:rPr>
      </w:pPr>
      <w:permStart w:id="34890428" w:edGrp="everyone"/>
      <w:r w:rsidRPr="00721626">
        <w:rPr>
          <w:rFonts w:ascii="Arial" w:hAnsi="Arial" w:cs="Arial"/>
          <w:sz w:val="20"/>
          <w:szCs w:val="20"/>
        </w:rPr>
        <w:t xml:space="preserve"> </w:t>
      </w:r>
      <w:r w:rsidR="00AE235D" w:rsidRPr="00721626">
        <w:rPr>
          <w:rFonts w:ascii="Arial" w:hAnsi="Arial" w:cs="Arial"/>
          <w:sz w:val="20"/>
          <w:szCs w:val="20"/>
        </w:rPr>
        <w:t xml:space="preserve"> </w:t>
      </w:r>
      <w:r w:rsidRPr="00721626">
        <w:rPr>
          <w:rFonts w:ascii="Arial" w:hAnsi="Arial" w:cs="Arial"/>
          <w:sz w:val="20"/>
          <w:szCs w:val="20"/>
        </w:rPr>
        <w:t xml:space="preserve">  </w:t>
      </w:r>
      <w:permEnd w:id="34890428"/>
    </w:p>
    <w:p w14:paraId="18E8B767" w14:textId="77777777" w:rsidR="008D4F8F" w:rsidRPr="00721626" w:rsidRDefault="008D4F8F" w:rsidP="008D4F8F">
      <w:pPr>
        <w:rPr>
          <w:rFonts w:ascii="Arial" w:hAnsi="Arial" w:cs="Arial"/>
          <w:sz w:val="20"/>
          <w:szCs w:val="20"/>
        </w:rPr>
      </w:pPr>
    </w:p>
    <w:p w14:paraId="0675CAE1" w14:textId="571498DA" w:rsidR="00210B93" w:rsidRPr="00721626" w:rsidRDefault="002B75EE" w:rsidP="00F7000F">
      <w:pPr>
        <w:spacing w:after="60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D</w:t>
      </w:r>
      <w:r w:rsidR="008D4F8F" w:rsidRPr="00721626">
        <w:rPr>
          <w:rFonts w:ascii="Arial" w:hAnsi="Arial" w:cs="Arial"/>
          <w:b/>
          <w:sz w:val="20"/>
          <w:szCs w:val="20"/>
        </w:rPr>
        <w:t>.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 </w:t>
      </w:r>
      <w:r w:rsidR="0009437A" w:rsidRPr="00721626">
        <w:rPr>
          <w:rFonts w:ascii="Arial" w:hAnsi="Arial" w:cs="Arial"/>
          <w:b/>
          <w:sz w:val="20"/>
          <w:szCs w:val="20"/>
        </w:rPr>
        <w:t>Situaciones / circunstancias que pueden desestabilizar el comportamiento o aumentar el riesgo de comportamiento sexualmente dañino</w:t>
      </w:r>
    </w:p>
    <w:tbl>
      <w:tblPr>
        <w:tblW w:w="85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8100"/>
      </w:tblGrid>
      <w:tr w:rsidR="00210B93" w:rsidRPr="00721626" w14:paraId="6E7AA0A4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FF4CCE9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444609482" w:edGrp="everyone" w:colFirst="0" w:colLast="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D66092C" w14:textId="394A34F5" w:rsidR="00210B93" w:rsidRPr="00721626" w:rsidRDefault="0009437A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Contacto con un grupo de </w:t>
            </w:r>
            <w:r w:rsidR="00EC6A69">
              <w:rPr>
                <w:rFonts w:ascii="Arial" w:hAnsi="Arial" w:cs="Arial"/>
                <w:sz w:val="18"/>
                <w:szCs w:val="18"/>
              </w:rPr>
              <w:t>compañeros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antisocial</w:t>
            </w:r>
            <w:r w:rsidR="00EC6A69">
              <w:rPr>
                <w:rFonts w:ascii="Arial" w:hAnsi="Arial" w:cs="Arial"/>
                <w:sz w:val="18"/>
                <w:szCs w:val="18"/>
              </w:rPr>
              <w:t>es.</w:t>
            </w:r>
          </w:p>
        </w:tc>
      </w:tr>
      <w:tr w:rsidR="00210B93" w:rsidRPr="00721626" w14:paraId="2119A985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7171B49A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23066792" w:edGrp="everyone" w:colFirst="0" w:colLast="0"/>
            <w:permEnd w:id="44460948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22A700E" w14:textId="7D84EA54" w:rsidR="00210B93" w:rsidRPr="00721626" w:rsidRDefault="003E64E3" w:rsidP="00F70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Siendo victimizado 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por otros</w:t>
            </w:r>
            <w:r w:rsidR="00EC6A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0B93" w:rsidRPr="00721626" w14:paraId="0A892427" w14:textId="77777777">
        <w:trPr>
          <w:trHeight w:val="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70892463" w14:textId="77777777" w:rsidR="00210B93" w:rsidRPr="00721626" w:rsidRDefault="00210B93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396180670" w:edGrp="everyone" w:colFirst="0" w:colLast="0"/>
            <w:permEnd w:id="142306679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845D855" w14:textId="12AAA1E5" w:rsidR="00210B93" w:rsidRPr="00721626" w:rsidRDefault="0009437A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Inestabilidad familiar</w:t>
            </w:r>
            <w:r w:rsidR="00EC6A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37A" w:rsidRPr="00721626" w14:paraId="0F43DF30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A3C958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80394010" w:edGrp="everyone" w:colFirst="0" w:colLast="0"/>
            <w:permEnd w:id="39618067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1414013" w14:textId="339997FF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Comunicación inadecuada entre los miembros del equipo de tratamiento, inclu</w:t>
            </w:r>
            <w:r w:rsidR="003E64E3">
              <w:rPr>
                <w:rFonts w:ascii="Arial" w:hAnsi="Arial" w:cs="Arial"/>
                <w:sz w:val="18"/>
                <w:szCs w:val="18"/>
              </w:rPr>
              <w:t>yendo a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la familia</w:t>
            </w:r>
            <w:r w:rsidR="00EC6A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37A" w:rsidRPr="00721626" w14:paraId="55F1A463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39D5F67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553801357" w:edGrp="everyone" w:colFirst="0" w:colLast="0"/>
            <w:permEnd w:id="148039401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05C7497" w14:textId="5141D30C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Incrementos en las dificultades de salud mental. </w:t>
            </w:r>
          </w:p>
        </w:tc>
      </w:tr>
      <w:tr w:rsidR="0009437A" w:rsidRPr="00721626" w14:paraId="673E347C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323C5A8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840255790" w:edGrp="everyone" w:colFirst="0" w:colLast="0"/>
            <w:permEnd w:id="553801357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0690052" w14:textId="40476C35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Inconsistencia </w:t>
            </w:r>
            <w:r w:rsidR="003E64E3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el apoyo familiar. </w:t>
            </w:r>
          </w:p>
        </w:tc>
      </w:tr>
      <w:tr w:rsidR="0009437A" w:rsidRPr="00721626" w14:paraId="35FF335E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8706C10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655636617" w:edGrp="everyone" w:colFirst="0" w:colLast="0"/>
            <w:permEnd w:id="184025579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BEE74AE" w14:textId="5150CC11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Pérdida de apoyo personal, social o familiar. </w:t>
            </w:r>
          </w:p>
        </w:tc>
      </w:tr>
      <w:tr w:rsidR="0009437A" w:rsidRPr="00721626" w14:paraId="27FF9F9D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1A62763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245077642" w:edGrp="everyone" w:colFirst="0" w:colLast="0"/>
            <w:permEnd w:id="655636617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E5EDAE0" w14:textId="000EA1F6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Incumplimiento </w:t>
            </w:r>
            <w:r w:rsidR="00EC6A69">
              <w:rPr>
                <w:rFonts w:ascii="Arial" w:hAnsi="Arial" w:cs="Arial"/>
                <w:sz w:val="18"/>
                <w:szCs w:val="18"/>
              </w:rPr>
              <w:t>con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la medicación prescrita. </w:t>
            </w:r>
          </w:p>
        </w:tc>
      </w:tr>
      <w:tr w:rsidR="0009437A" w:rsidRPr="00721626" w14:paraId="62DD4C29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149B1484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454641195" w:edGrp="everyone" w:colFirst="0" w:colLast="0"/>
            <w:permEnd w:id="1245077642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C6ED490" w14:textId="532F98CB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Comunicación deficiente / irrespetuosa por parte del personal de tratamiento. </w:t>
            </w:r>
          </w:p>
        </w:tc>
      </w:tr>
      <w:tr w:rsidR="0009437A" w:rsidRPr="00721626" w14:paraId="27B11790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EBFB56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51280539" w:edGrp="everyone" w:colFirst="0" w:colLast="0"/>
            <w:permEnd w:id="454641195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B9F41ED" w14:textId="011EF339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Interacciones deficientes / irrespetuosas con el personal de tratamiento</w:t>
            </w:r>
            <w:r w:rsidR="00EC6A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37A" w:rsidRPr="00721626" w14:paraId="4EA3B9A2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FE1A98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728574645" w:edGrp="everyone" w:colFirst="0" w:colLast="0"/>
            <w:permEnd w:id="1051280539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F31A56B" w14:textId="7D3B20BF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Terminación prematura de</w:t>
            </w:r>
            <w:r w:rsidR="00EC6A69">
              <w:rPr>
                <w:rFonts w:ascii="Arial" w:hAnsi="Arial" w:cs="Arial"/>
                <w:sz w:val="18"/>
                <w:szCs w:val="18"/>
              </w:rPr>
              <w:t xml:space="preserve">l tratamiento </w:t>
            </w:r>
            <w:r w:rsidRPr="00721626">
              <w:rPr>
                <w:rFonts w:ascii="Arial" w:hAnsi="Arial" w:cs="Arial"/>
                <w:sz w:val="18"/>
                <w:szCs w:val="18"/>
              </w:rPr>
              <w:t>/ fracaso para completar el tratamiento</w:t>
            </w:r>
            <w:r w:rsidR="00EC6A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37A" w:rsidRPr="00721626" w14:paraId="680B87AA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7A156BC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190274625" w:edGrp="everyone" w:colFirst="0" w:colLast="0"/>
            <w:permEnd w:id="728574645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2D532D3" w14:textId="5B5A91FD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Contacto no supervisado con víctimas anteriores. </w:t>
            </w:r>
          </w:p>
        </w:tc>
      </w:tr>
      <w:tr w:rsidR="0009437A" w:rsidRPr="00721626" w14:paraId="2E7BAF79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1D607BB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381434523" w:edGrp="everyone" w:colFirst="0" w:colLast="0"/>
            <w:permEnd w:id="1190274625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97812F3" w14:textId="68388B3C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Contacto </w:t>
            </w:r>
            <w:r w:rsidR="00EC6A69">
              <w:rPr>
                <w:rFonts w:ascii="Arial" w:hAnsi="Arial" w:cs="Arial"/>
                <w:sz w:val="18"/>
                <w:szCs w:val="18"/>
              </w:rPr>
              <w:t>con niños de 6 años o menos, con supervisión inadecuada o sin supervisión.</w:t>
            </w:r>
          </w:p>
        </w:tc>
      </w:tr>
      <w:tr w:rsidR="0009437A" w:rsidRPr="00721626" w14:paraId="7D6D8F40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A077B7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593176689" w:edGrp="everyone" w:colFirst="0" w:colLast="0"/>
            <w:permEnd w:id="1381434523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C185B25" w14:textId="4A32A3D6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 xml:space="preserve">Contacto </w:t>
            </w:r>
            <w:r w:rsidR="00EC6A69">
              <w:rPr>
                <w:rFonts w:ascii="Arial" w:hAnsi="Arial" w:cs="Arial"/>
                <w:sz w:val="18"/>
                <w:szCs w:val="18"/>
              </w:rPr>
              <w:t>con niños de 12 años o menos, con supervisión inadecuada o sin supervisión.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437A" w:rsidRPr="00721626" w14:paraId="151AD3D7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F1D915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095500060" w:edGrp="everyone" w:colFirst="0" w:colLast="0"/>
            <w:permEnd w:id="593176689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C5DC9FD" w14:textId="2CF5D353" w:rsidR="0009437A" w:rsidRPr="00721626" w:rsidRDefault="0009437A" w:rsidP="0009437A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Interacciones no supervisadas en la comunidad.</w:t>
            </w:r>
          </w:p>
        </w:tc>
      </w:tr>
      <w:tr w:rsidR="00AE5591" w:rsidRPr="00721626" w14:paraId="0AE7855D" w14:textId="77777777" w:rsidTr="00FE6F8D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13DAC48" w14:textId="77777777" w:rsidR="00AE5591" w:rsidRPr="00721626" w:rsidRDefault="00AE5591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924625878" w:edGrp="everyone" w:colFirst="0" w:colLast="0"/>
            <w:permEnd w:id="1095500060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6072370" w14:textId="79CE5FAE" w:rsidR="00AE5591" w:rsidRPr="00721626" w:rsidRDefault="00AE5591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2045069666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2045069666"/>
          </w:p>
        </w:tc>
      </w:tr>
      <w:tr w:rsidR="00915EC5" w:rsidRPr="00721626" w14:paraId="36032DBC" w14:textId="77777777" w:rsidTr="00FE6F8D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2682C627" w14:textId="08F958A7" w:rsidR="00915EC5" w:rsidRPr="00721626" w:rsidRDefault="00915EC5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563585615" w:edGrp="everyone"/>
            <w:permEnd w:id="1924625878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563585615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1F88496" w14:textId="4E2CA408" w:rsidR="00915EC5" w:rsidRPr="00721626" w:rsidRDefault="00915EC5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2058688946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2058688946"/>
          </w:p>
        </w:tc>
      </w:tr>
      <w:tr w:rsidR="00915EC5" w:rsidRPr="00721626" w14:paraId="23116F3D" w14:textId="77777777" w:rsidTr="00FE6F8D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1A2E6497" w14:textId="0698EBF8" w:rsidR="00915EC5" w:rsidRPr="00721626" w:rsidRDefault="00915EC5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156735217" w:edGrp="everyone"/>
            <w:r w:rsidRPr="0072162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ermEnd w:id="1156735217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0D5BF1D" w14:textId="57E1E1AA" w:rsidR="00915EC5" w:rsidRPr="00721626" w:rsidRDefault="00915EC5" w:rsidP="00F7000F">
            <w:pPr>
              <w:rPr>
                <w:rFonts w:ascii="Arial" w:hAnsi="Arial" w:cs="Arial"/>
                <w:sz w:val="18"/>
                <w:szCs w:val="18"/>
              </w:rPr>
            </w:pPr>
            <w:r w:rsidRPr="00721626">
              <w:rPr>
                <w:rFonts w:ascii="Arial" w:hAnsi="Arial" w:cs="Arial"/>
                <w:sz w:val="18"/>
                <w:szCs w:val="18"/>
              </w:rPr>
              <w:t>Ot</w:t>
            </w:r>
            <w:r w:rsidR="0009437A" w:rsidRPr="00721626">
              <w:rPr>
                <w:rFonts w:ascii="Arial" w:hAnsi="Arial" w:cs="Arial"/>
                <w:sz w:val="18"/>
                <w:szCs w:val="18"/>
              </w:rPr>
              <w:t>ro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573985621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573985621"/>
          </w:p>
        </w:tc>
      </w:tr>
    </w:tbl>
    <w:p w14:paraId="7A33592A" w14:textId="77777777" w:rsidR="001A4FFA" w:rsidRPr="00721626" w:rsidRDefault="001A4FFA" w:rsidP="00AE235D">
      <w:pPr>
        <w:ind w:left="90"/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</w:p>
    <w:p w14:paraId="4A46B32F" w14:textId="24A8C8FD" w:rsidR="00210B93" w:rsidRPr="00721626" w:rsidRDefault="00F26987" w:rsidP="00AE235D">
      <w:pPr>
        <w:ind w:left="90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lastRenderedPageBreak/>
        <w:t xml:space="preserve"> </w:t>
      </w:r>
      <w:permStart w:id="1427255734" w:edGrp="everyone"/>
      <w:r w:rsidR="003C1CB7" w:rsidRPr="00721626">
        <w:rPr>
          <w:rFonts w:ascii="Arial" w:hAnsi="Arial" w:cs="Arial"/>
          <w:sz w:val="20"/>
          <w:szCs w:val="20"/>
        </w:rPr>
        <w:t xml:space="preserve"> </w:t>
      </w:r>
      <w:r w:rsidR="00AE5591" w:rsidRPr="00721626">
        <w:rPr>
          <w:rFonts w:ascii="Arial" w:hAnsi="Arial" w:cs="Arial"/>
          <w:sz w:val="20"/>
          <w:szCs w:val="20"/>
        </w:rPr>
        <w:t xml:space="preserve">   </w:t>
      </w:r>
      <w:permEnd w:id="1427255734"/>
    </w:p>
    <w:p w14:paraId="1554F0F0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76ABD903" w14:textId="1DB37059" w:rsidR="00210B93" w:rsidRPr="00721626" w:rsidRDefault="002B75EE" w:rsidP="009F2FE0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E</w:t>
      </w:r>
      <w:r w:rsidR="009F2FE0" w:rsidRPr="00721626">
        <w:rPr>
          <w:rFonts w:ascii="Arial" w:hAnsi="Arial" w:cs="Arial"/>
          <w:b/>
          <w:sz w:val="20"/>
          <w:szCs w:val="20"/>
        </w:rPr>
        <w:t xml:space="preserve">. </w:t>
      </w:r>
      <w:r w:rsidR="0009437A" w:rsidRPr="00721626">
        <w:rPr>
          <w:rFonts w:ascii="Arial" w:hAnsi="Arial" w:cs="Arial"/>
          <w:b/>
          <w:sz w:val="20"/>
          <w:szCs w:val="20"/>
        </w:rPr>
        <w:t>Estresores agudos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040"/>
      </w:tblGrid>
      <w:tr w:rsidR="00210B93" w:rsidRPr="006A3D0D" w14:paraId="420DE11E" w14:textId="77777777" w:rsidTr="00FC230C">
        <w:trPr>
          <w:hidden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F84" w14:textId="77777777" w:rsidR="00EC6A69" w:rsidRPr="00B0382E" w:rsidRDefault="000E623C" w:rsidP="00EC6A69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5" w:name="_Hlk148694047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5624BC9A" w14:textId="370C01C5" w:rsidR="00EC6A69" w:rsidRPr="00B0382E" w:rsidRDefault="00EC6A69" w:rsidP="00EC6A69">
            <w:pPr>
              <w:spacing w:before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Factores estresantes agudos que han ocurrido dentro de los últimos 90 días, que pueden haber abrumado la capacidad de manejo del joven. Por ejemplo:</w:t>
            </w:r>
          </w:p>
          <w:p w14:paraId="5A6441A7" w14:textId="77777777" w:rsidR="00EC6A69" w:rsidRPr="00B0382E" w:rsidRDefault="00EC6A69" w:rsidP="00B0382E">
            <w:pPr>
              <w:pStyle w:val="NormalWeb"/>
              <w:numPr>
                <w:ilvl w:val="0"/>
                <w:numId w:val="60"/>
              </w:numPr>
              <w:tabs>
                <w:tab w:val="left" w:pos="0"/>
                <w:tab w:val="left" w:pos="90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Exposición a la violencia doméstica</w:t>
            </w:r>
          </w:p>
          <w:p w14:paraId="5337781C" w14:textId="712023F1" w:rsidR="00EC6A69" w:rsidRPr="00B0382E" w:rsidRDefault="009D37DC" w:rsidP="00B0382E">
            <w:pPr>
              <w:pStyle w:val="NormalWeb"/>
              <w:numPr>
                <w:ilvl w:val="0"/>
                <w:numId w:val="60"/>
              </w:numPr>
              <w:tabs>
                <w:tab w:val="left" w:pos="0"/>
                <w:tab w:val="left" w:pos="90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Interrupción </w:t>
            </w:r>
            <w:r w:rsidR="00EC6A69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de la vivienda o </w:t>
            </w: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interrupción </w:t>
            </w:r>
            <w:r w:rsidR="00EC6A69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escolar</w:t>
            </w:r>
          </w:p>
          <w:p w14:paraId="1207BF37" w14:textId="29EC3F0D" w:rsidR="00EC6A69" w:rsidRPr="00B0382E" w:rsidRDefault="00EC6A69" w:rsidP="00B0382E">
            <w:pPr>
              <w:pStyle w:val="NormalWeb"/>
              <w:numPr>
                <w:ilvl w:val="0"/>
                <w:numId w:val="60"/>
              </w:numPr>
              <w:tabs>
                <w:tab w:val="left" w:pos="0"/>
                <w:tab w:val="left" w:pos="90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Interrupción de las relaciones de apoyo entre adultos o </w:t>
            </w:r>
            <w:r w:rsidR="009D37DC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compañeros</w:t>
            </w: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</w:p>
          <w:p w14:paraId="4E3F49D1" w14:textId="77777777" w:rsidR="00EC6A69" w:rsidRPr="00B0382E" w:rsidRDefault="00EC6A69" w:rsidP="00B0382E">
            <w:pPr>
              <w:pStyle w:val="NormalWeb"/>
              <w:numPr>
                <w:ilvl w:val="0"/>
                <w:numId w:val="60"/>
              </w:numPr>
              <w:tabs>
                <w:tab w:val="left" w:pos="0"/>
                <w:tab w:val="left" w:pos="900"/>
              </w:tabs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Incidente(s) que resulten en suspensión o expulsión escolar</w:t>
            </w:r>
          </w:p>
          <w:p w14:paraId="13BFD9A9" w14:textId="5E78B000" w:rsidR="003F4592" w:rsidRPr="006A3D0D" w:rsidRDefault="00EC6A69" w:rsidP="00B0382E">
            <w:pPr>
              <w:pStyle w:val="NormalWeb"/>
              <w:numPr>
                <w:ilvl w:val="0"/>
                <w:numId w:val="60"/>
              </w:numPr>
              <w:tabs>
                <w:tab w:val="left" w:pos="342"/>
                <w:tab w:val="left" w:pos="900"/>
              </w:tabs>
              <w:spacing w:before="0" w:beforeAutospacing="0" w:after="60" w:afterAutospacing="0"/>
              <w:ind w:left="25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Incidentes que resultaron en </w:t>
            </w:r>
            <w:r w:rsidR="009D37DC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el </w:t>
            </w: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arresto o participación judicial</w:t>
            </w:r>
            <w:bookmarkEnd w:id="25"/>
          </w:p>
        </w:tc>
      </w:tr>
    </w:tbl>
    <w:p w14:paraId="7BABC64F" w14:textId="46597093" w:rsidR="003C1CB7" w:rsidRPr="006A3D0D" w:rsidRDefault="003C1CB7" w:rsidP="00F7000F">
      <w:pPr>
        <w:rPr>
          <w:rFonts w:ascii="Arial" w:hAnsi="Arial" w:cs="Arial"/>
          <w:sz w:val="20"/>
          <w:szCs w:val="20"/>
          <w:lang w:val="en-US"/>
        </w:rPr>
      </w:pPr>
      <w:permStart w:id="2093831506" w:edGrp="everyone"/>
      <w:r w:rsidRPr="006A3D0D">
        <w:rPr>
          <w:rFonts w:ascii="Arial" w:hAnsi="Arial" w:cs="Arial"/>
          <w:sz w:val="20"/>
          <w:szCs w:val="20"/>
          <w:lang w:val="en-US"/>
        </w:rPr>
        <w:t xml:space="preserve">    </w:t>
      </w:r>
    </w:p>
    <w:permEnd w:id="2093831506"/>
    <w:p w14:paraId="0C982194" w14:textId="525E8080" w:rsidR="00AE5591" w:rsidRPr="006A3D0D" w:rsidRDefault="00AE5591" w:rsidP="00F7000F">
      <w:pPr>
        <w:rPr>
          <w:rFonts w:ascii="Arial" w:hAnsi="Arial" w:cs="Arial"/>
          <w:sz w:val="20"/>
          <w:szCs w:val="20"/>
          <w:lang w:val="en-US"/>
        </w:rPr>
      </w:pPr>
    </w:p>
    <w:p w14:paraId="378D382E" w14:textId="351012D0" w:rsidR="004F4792" w:rsidRPr="00721626" w:rsidRDefault="002B75EE" w:rsidP="004F4792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F</w:t>
      </w:r>
      <w:r w:rsidR="004F4792" w:rsidRPr="00721626">
        <w:rPr>
          <w:rFonts w:ascii="Arial" w:hAnsi="Arial" w:cs="Arial"/>
          <w:b/>
          <w:sz w:val="20"/>
          <w:szCs w:val="20"/>
        </w:rPr>
        <w:t xml:space="preserve">. </w:t>
      </w:r>
      <w:r w:rsidR="0009437A" w:rsidRPr="00721626">
        <w:rPr>
          <w:rFonts w:ascii="Arial" w:hAnsi="Arial" w:cs="Arial"/>
          <w:b/>
          <w:sz w:val="20"/>
          <w:szCs w:val="20"/>
        </w:rPr>
        <w:t>Resumen de la evaluación de riesgos</w:t>
      </w:r>
      <w:r w:rsidR="004F4792" w:rsidRPr="00721626">
        <w:rPr>
          <w:rFonts w:ascii="Arial" w:hAnsi="Arial" w:cs="Arial"/>
          <w:b/>
          <w:sz w:val="20"/>
          <w:szCs w:val="20"/>
        </w:rPr>
        <w:t xml:space="preserve"> </w:t>
      </w:r>
      <w:r w:rsidRPr="00721626">
        <w:rPr>
          <w:rFonts w:ascii="Arial" w:hAnsi="Arial" w:cs="Arial"/>
          <w:b/>
          <w:sz w:val="20"/>
          <w:szCs w:val="20"/>
        </w:rPr>
        <w:t>(VIII)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040"/>
      </w:tblGrid>
      <w:tr w:rsidR="004F4792" w:rsidRPr="006A3D0D" w14:paraId="63F2C093" w14:textId="77777777" w:rsidTr="003636ED">
        <w:trPr>
          <w:hidden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2144" w14:textId="40EC096D" w:rsidR="004F4792" w:rsidRPr="00B0382E" w:rsidRDefault="000E623C" w:rsidP="003636ED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6" w:name="_Hlk148694061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7A02D267" w14:textId="6D124E87" w:rsidR="00FD3999" w:rsidRPr="00B0382E" w:rsidRDefault="00FD3999" w:rsidP="00FD3999">
            <w:pPr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i/>
                <w:iCs/>
                <w:vanish/>
                <w:color w:val="FF0000"/>
                <w:sz w:val="20"/>
                <w:szCs w:val="20"/>
              </w:rPr>
              <w:t>Tenga en cuenta que la presencia de muchos de estos factores de riesgo puede verse afectados de manera desproporcionada por la raza, el origen étnico, la situación socioeconómica y la cultura.</w:t>
            </w:r>
          </w:p>
          <w:p w14:paraId="594EC0F6" w14:textId="77777777" w:rsidR="00FD3999" w:rsidRPr="00B0382E" w:rsidRDefault="00FD3999" w:rsidP="00B0382E">
            <w:pPr>
              <w:numPr>
                <w:ilvl w:val="0"/>
                <w:numId w:val="17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Resuma los resultados/conclusiones de los instrumentos de evaluación de riesgos, si se utilizan.</w:t>
            </w:r>
          </w:p>
          <w:p w14:paraId="3D4D8DD6" w14:textId="77777777" w:rsidR="00FD3999" w:rsidRPr="00B0382E" w:rsidRDefault="00FD3999" w:rsidP="00B0382E">
            <w:pPr>
              <w:numPr>
                <w:ilvl w:val="0"/>
                <w:numId w:val="17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La evaluación del riesgo implica tanto factores de riesgo como de protección, y ambos deben tenerse en cuenta.</w:t>
            </w:r>
          </w:p>
          <w:p w14:paraId="634716DE" w14:textId="736D6DE0" w:rsidR="00FD3999" w:rsidRPr="00B0382E" w:rsidRDefault="00FD3999" w:rsidP="00B0382E">
            <w:pPr>
              <w:numPr>
                <w:ilvl w:val="0"/>
                <w:numId w:val="17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En lugar de describir el riesgo simplemente como bajo, moderado o alto, describa la preocupación por futuras conductas sexualmente problemáticas o dañinas con respecto al número, la presencia y la influencia de los factores de riesgo en la vida de esta persona joven (entorno social y físico).</w:t>
            </w:r>
          </w:p>
          <w:p w14:paraId="7818A159" w14:textId="39453178" w:rsidR="004F4792" w:rsidRPr="006A3D0D" w:rsidRDefault="00FD3999" w:rsidP="00B0382E">
            <w:pPr>
              <w:numPr>
                <w:ilvl w:val="0"/>
                <w:numId w:val="17"/>
              </w:numPr>
              <w:spacing w:after="60"/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Tenga en cuenta situaciones de riesgo particulares o factores que presentan mayores preocupaciones que otros.</w:t>
            </w:r>
            <w:bookmarkEnd w:id="26"/>
          </w:p>
        </w:tc>
      </w:tr>
    </w:tbl>
    <w:p w14:paraId="72D2C14F" w14:textId="545837F5" w:rsidR="004F4792" w:rsidRPr="006A3D0D" w:rsidRDefault="004F4792" w:rsidP="004F4792">
      <w:pPr>
        <w:rPr>
          <w:rFonts w:ascii="Arial" w:hAnsi="Arial" w:cs="Arial"/>
          <w:sz w:val="20"/>
          <w:szCs w:val="20"/>
          <w:lang w:val="en-US"/>
        </w:rPr>
      </w:pPr>
      <w:permStart w:id="1426741762" w:edGrp="everyone"/>
      <w:r w:rsidRPr="006A3D0D">
        <w:rPr>
          <w:rFonts w:ascii="Arial" w:hAnsi="Arial" w:cs="Arial"/>
          <w:sz w:val="20"/>
          <w:szCs w:val="20"/>
          <w:lang w:val="en-US"/>
        </w:rPr>
        <w:t xml:space="preserve">  </w:t>
      </w:r>
      <w:permEnd w:id="1426741762"/>
    </w:p>
    <w:p w14:paraId="6A039089" w14:textId="77777777" w:rsidR="00210B93" w:rsidRPr="006A3D0D" w:rsidRDefault="00210B93" w:rsidP="00F7000F">
      <w:pPr>
        <w:rPr>
          <w:rFonts w:ascii="Arial" w:hAnsi="Arial" w:cs="Arial"/>
          <w:sz w:val="20"/>
          <w:szCs w:val="20"/>
          <w:lang w:val="en-US"/>
        </w:rPr>
      </w:pPr>
    </w:p>
    <w:p w14:paraId="25CCD2A7" w14:textId="620B3D87" w:rsidR="00210B93" w:rsidRPr="00721626" w:rsidRDefault="009F2FE0" w:rsidP="00F7000F">
      <w:pPr>
        <w:jc w:val="center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I</w:t>
      </w:r>
      <w:r w:rsidR="005E23BA" w:rsidRPr="00721626">
        <w:rPr>
          <w:rFonts w:ascii="Arial" w:hAnsi="Arial" w:cs="Arial"/>
          <w:b/>
          <w:sz w:val="20"/>
          <w:szCs w:val="20"/>
        </w:rPr>
        <w:t>X.</w:t>
      </w:r>
      <w:r w:rsidR="0068417B" w:rsidRPr="00721626">
        <w:rPr>
          <w:rFonts w:ascii="Arial" w:hAnsi="Arial" w:cs="Arial"/>
          <w:b/>
          <w:bCs/>
          <w:sz w:val="20"/>
          <w:szCs w:val="20"/>
        </w:rPr>
        <w:t xml:space="preserve"> </w:t>
      </w:r>
      <w:r w:rsidR="0009437A" w:rsidRPr="00721626">
        <w:rPr>
          <w:rFonts w:ascii="Arial" w:hAnsi="Arial" w:cs="Arial"/>
          <w:b/>
          <w:bCs/>
          <w:sz w:val="20"/>
          <w:szCs w:val="20"/>
        </w:rPr>
        <w:t>Resumen y formulación de caso</w:t>
      </w:r>
    </w:p>
    <w:p w14:paraId="5ADF22C3" w14:textId="77777777" w:rsidR="003F0066" w:rsidRDefault="003F0066" w:rsidP="008B1929">
      <w:pPr>
        <w:rPr>
          <w:rFonts w:ascii="Arial" w:hAnsi="Arial" w:cs="Arial"/>
          <w:sz w:val="20"/>
          <w:szCs w:val="20"/>
          <w:lang w:val="en-US"/>
        </w:rPr>
      </w:pPr>
    </w:p>
    <w:p w14:paraId="41423AF0" w14:textId="1BC6BCB4" w:rsidR="002C3756" w:rsidRPr="003F0066" w:rsidRDefault="003F0066" w:rsidP="008B1929">
      <w:pPr>
        <w:rPr>
          <w:rFonts w:ascii="Arial" w:hAnsi="Arial" w:cs="Arial"/>
          <w:sz w:val="20"/>
          <w:szCs w:val="20"/>
        </w:rPr>
      </w:pPr>
      <w:r w:rsidRPr="003F0066">
        <w:rPr>
          <w:rFonts w:ascii="Arial" w:hAnsi="Arial" w:cs="Arial"/>
          <w:sz w:val="20"/>
          <w:szCs w:val="20"/>
        </w:rPr>
        <w:t xml:space="preserve">La evaluación </w:t>
      </w:r>
      <w:r>
        <w:rPr>
          <w:rFonts w:ascii="Arial" w:hAnsi="Arial" w:cs="Arial"/>
          <w:sz w:val="20"/>
          <w:szCs w:val="20"/>
        </w:rPr>
        <w:t>analiza</w:t>
      </w:r>
      <w:r w:rsidRPr="003F0066">
        <w:rPr>
          <w:rFonts w:ascii="Arial" w:hAnsi="Arial" w:cs="Arial"/>
          <w:sz w:val="20"/>
          <w:szCs w:val="20"/>
        </w:rPr>
        <w:t xml:space="preserve"> múltiples detalles de la vida del joven, proporcionando así una base para comprender el riesgo y tomar decisiones de tratamiento y / o manejo de casos. </w:t>
      </w:r>
      <w:r w:rsidR="002C3756" w:rsidRPr="002C3756">
        <w:rPr>
          <w:rFonts w:ascii="Arial" w:hAnsi="Arial" w:cs="Arial"/>
          <w:sz w:val="20"/>
          <w:szCs w:val="20"/>
        </w:rPr>
        <w:t>Sin embargo, una evaluación sobre la preocupación por una conducta sexual problemática continua</w:t>
      </w:r>
      <w:r w:rsidR="002C3756">
        <w:rPr>
          <w:rFonts w:ascii="Arial" w:hAnsi="Arial" w:cs="Arial"/>
          <w:sz w:val="20"/>
          <w:szCs w:val="20"/>
        </w:rPr>
        <w:t>,</w:t>
      </w:r>
      <w:r w:rsidR="002C3756" w:rsidRPr="002C3756">
        <w:rPr>
          <w:rFonts w:ascii="Arial" w:hAnsi="Arial" w:cs="Arial"/>
          <w:sz w:val="20"/>
          <w:szCs w:val="20"/>
        </w:rPr>
        <w:t xml:space="preserve"> no es una declaración de certeza de que un joven </w:t>
      </w:r>
      <w:r w:rsidR="002C3756">
        <w:rPr>
          <w:rFonts w:ascii="Arial" w:hAnsi="Arial" w:cs="Arial"/>
          <w:sz w:val="20"/>
          <w:szCs w:val="20"/>
        </w:rPr>
        <w:t>realice,</w:t>
      </w:r>
      <w:r w:rsidR="002C3756" w:rsidRPr="002C3756">
        <w:rPr>
          <w:rFonts w:ascii="Arial" w:hAnsi="Arial" w:cs="Arial"/>
          <w:sz w:val="20"/>
          <w:szCs w:val="20"/>
        </w:rPr>
        <w:t xml:space="preserve"> o no</w:t>
      </w:r>
      <w:r w:rsidR="002C3756">
        <w:rPr>
          <w:rFonts w:ascii="Arial" w:hAnsi="Arial" w:cs="Arial"/>
          <w:sz w:val="20"/>
          <w:szCs w:val="20"/>
        </w:rPr>
        <w:t>,</w:t>
      </w:r>
      <w:r w:rsidR="002C3756" w:rsidRPr="002C3756">
        <w:rPr>
          <w:rFonts w:ascii="Arial" w:hAnsi="Arial" w:cs="Arial"/>
          <w:sz w:val="20"/>
          <w:szCs w:val="20"/>
        </w:rPr>
        <w:t xml:space="preserve"> más conductas sexuales problemáticas.</w:t>
      </w:r>
    </w:p>
    <w:p w14:paraId="25A79CC3" w14:textId="77777777" w:rsidR="00DB593B" w:rsidRDefault="00DB593B" w:rsidP="008B1929">
      <w:pPr>
        <w:rPr>
          <w:rFonts w:ascii="Arial" w:hAnsi="Arial" w:cs="Arial"/>
          <w:sz w:val="20"/>
          <w:szCs w:val="20"/>
          <w:lang w:val="en-US"/>
        </w:rPr>
      </w:pPr>
    </w:p>
    <w:p w14:paraId="6FDFA722" w14:textId="3771CDB3" w:rsidR="00EE434B" w:rsidRPr="002C3756" w:rsidRDefault="00DB593B" w:rsidP="008B1929">
      <w:pPr>
        <w:rPr>
          <w:rFonts w:ascii="Arial" w:hAnsi="Arial" w:cs="Arial"/>
          <w:sz w:val="20"/>
          <w:szCs w:val="20"/>
        </w:rPr>
      </w:pPr>
      <w:r w:rsidRPr="002C3756">
        <w:rPr>
          <w:rFonts w:ascii="Arial" w:hAnsi="Arial" w:cs="Arial"/>
          <w:sz w:val="20"/>
          <w:szCs w:val="20"/>
        </w:rPr>
        <w:t>En cambio, la evaluación refleja la naturaleza, la preponderancia y la gravedad de los factores de riesgo y protección de cualquier joven determinado</w:t>
      </w:r>
      <w:r>
        <w:rPr>
          <w:rFonts w:ascii="Arial" w:hAnsi="Arial" w:cs="Arial"/>
          <w:sz w:val="20"/>
          <w:szCs w:val="20"/>
        </w:rPr>
        <w:t>. T</w:t>
      </w:r>
      <w:r w:rsidRPr="002C3756">
        <w:rPr>
          <w:rFonts w:ascii="Arial" w:hAnsi="Arial" w:cs="Arial"/>
          <w:sz w:val="20"/>
          <w:szCs w:val="20"/>
        </w:rPr>
        <w:t xml:space="preserve">ambién identifica áreas que necesitan tratamiento y/o supervisión. </w:t>
      </w:r>
      <w:r w:rsidRPr="00B0382E">
        <w:rPr>
          <w:rFonts w:ascii="Arial" w:hAnsi="Arial" w:cs="Arial"/>
          <w:sz w:val="20"/>
          <w:szCs w:val="20"/>
        </w:rPr>
        <w:t>El M-CAAP además evalúa áreas o circunstancias en la vida del joven que pueden elevar el riesgo de conductas sexualmente problemáticas, así como factores y circunstancias de protección que puedan mitigar o reducir el riesgo de conductas sexualmente problemáticas futuras.</w:t>
      </w:r>
    </w:p>
    <w:p w14:paraId="02B3764B" w14:textId="77777777" w:rsidR="002C3756" w:rsidRPr="006A3D0D" w:rsidRDefault="002C3756" w:rsidP="008B192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30"/>
      </w:tblGrid>
      <w:tr w:rsidR="00210B93" w:rsidRPr="006A3D0D" w14:paraId="4BEA8A3C" w14:textId="77777777">
        <w:trPr>
          <w:hidden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624" w14:textId="328B3C8A" w:rsidR="00210B93" w:rsidRPr="00B0382E" w:rsidRDefault="005E23BA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r w:rsidRPr="006A3D0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br w:type="page"/>
            </w:r>
            <w:bookmarkStart w:id="27" w:name="_Hlk148694077"/>
            <w:r w:rsidR="000E623C"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="000E623C"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2604E4E" w14:textId="797D0894" w:rsidR="00621A43" w:rsidRPr="00B0382E" w:rsidRDefault="00621A43" w:rsidP="00621A43">
            <w:pP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Una formulación de caso es una conceptualización concisa e individualizada del caso que proporciona significado y explicación para los comportamientos y relaciones d</w:t>
            </w:r>
            <w:r w:rsidR="00B0382E"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e la persona</w:t>
            </w: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. La formulación del caso debe extraerse enteramente de la información presentada en el informe del M-CAAP y debe considerarse que fluye lógicamente de la información obtenida durante el período de evaluación.</w:t>
            </w:r>
          </w:p>
          <w:p w14:paraId="43A8B0F8" w14:textId="77777777" w:rsidR="00621A43" w:rsidRPr="00B0382E" w:rsidRDefault="00621A43" w:rsidP="00621A43">
            <w:pPr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La formulación del caso debería:</w:t>
            </w:r>
          </w:p>
          <w:p w14:paraId="399A017F" w14:textId="77777777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Resumir el caso</w:t>
            </w:r>
          </w:p>
          <w:p w14:paraId="64384917" w14:textId="77777777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Demostrar comprensión de los comportamientos del joven.</w:t>
            </w:r>
          </w:p>
          <w:p w14:paraId="5E58DD08" w14:textId="77777777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Describir el desarrollo del comportamiento sexualmente problemático, incluidos los factores que pueden haber conducido o contribuido al comportamiento sexualmente dañino.</w:t>
            </w:r>
          </w:p>
          <w:p w14:paraId="12246868" w14:textId="514B1D86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lastRenderedPageBreak/>
              <w:t>Identificar los factores que contribuyen o señalan las causas del comportamiento sexual problemático, incluidas las posibles motivaciones.</w:t>
            </w:r>
          </w:p>
          <w:p w14:paraId="19C611DC" w14:textId="77777777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Describir y ayudar a explicar el funcionamiento y las relaciones actuales.</w:t>
            </w:r>
          </w:p>
          <w:p w14:paraId="5EA7E19D" w14:textId="77777777" w:rsidR="00621A43" w:rsidRPr="00B0382E" w:rsidRDefault="00621A43" w:rsidP="00B0382E">
            <w:pPr>
              <w:numPr>
                <w:ilvl w:val="0"/>
                <w:numId w:val="24"/>
              </w:numPr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Describir la trayectoria probable sin intervención</w:t>
            </w:r>
          </w:p>
          <w:p w14:paraId="23CEB460" w14:textId="698722D1" w:rsidR="00210B93" w:rsidRPr="006A3D0D" w:rsidRDefault="00621A43" w:rsidP="00B0382E">
            <w:pPr>
              <w:numPr>
                <w:ilvl w:val="0"/>
                <w:numId w:val="24"/>
              </w:numPr>
              <w:tabs>
                <w:tab w:val="left" w:pos="612"/>
              </w:tabs>
              <w:spacing w:after="60"/>
              <w:ind w:left="160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B0382E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  <w:t>Proyectar o describir las posibles respuestas del joven al tratamiento o tipos específicos de tratamiento.</w:t>
            </w:r>
            <w:bookmarkEnd w:id="27"/>
          </w:p>
        </w:tc>
      </w:tr>
    </w:tbl>
    <w:p w14:paraId="7FC604F2" w14:textId="77777777" w:rsidR="003C1CB7" w:rsidRPr="006A3D0D" w:rsidRDefault="00E634AD" w:rsidP="00F7000F">
      <w:pPr>
        <w:tabs>
          <w:tab w:val="left" w:pos="0"/>
          <w:tab w:val="left" w:pos="900"/>
        </w:tabs>
        <w:rPr>
          <w:rFonts w:ascii="Arial" w:hAnsi="Arial" w:cs="Arial"/>
          <w:sz w:val="20"/>
          <w:szCs w:val="20"/>
          <w:lang w:val="en-US"/>
        </w:rPr>
      </w:pPr>
      <w:permStart w:id="61683391" w:edGrp="everyone"/>
      <w:r w:rsidRPr="006A3D0D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 w:rsidR="003C1CB7" w:rsidRPr="006A3D0D">
        <w:rPr>
          <w:rFonts w:ascii="Arial" w:hAnsi="Arial" w:cs="Arial"/>
          <w:sz w:val="20"/>
          <w:szCs w:val="20"/>
          <w:lang w:val="en-US"/>
        </w:rPr>
        <w:t xml:space="preserve">  </w:t>
      </w:r>
      <w:permEnd w:id="61683391"/>
    </w:p>
    <w:p w14:paraId="6AB8C05B" w14:textId="77777777" w:rsidR="003C1CB7" w:rsidRPr="006A3D0D" w:rsidRDefault="003C1CB7" w:rsidP="00F7000F">
      <w:pPr>
        <w:tabs>
          <w:tab w:val="left" w:pos="0"/>
          <w:tab w:val="left" w:pos="900"/>
        </w:tabs>
        <w:rPr>
          <w:rFonts w:ascii="Arial" w:hAnsi="Arial" w:cs="Arial"/>
          <w:sz w:val="20"/>
          <w:szCs w:val="20"/>
          <w:lang w:val="en-US"/>
        </w:rPr>
      </w:pPr>
    </w:p>
    <w:p w14:paraId="4CB85A6B" w14:textId="3F3C8254" w:rsidR="00210B93" w:rsidRPr="00721626" w:rsidRDefault="005E23BA" w:rsidP="00F7000F">
      <w:pPr>
        <w:tabs>
          <w:tab w:val="left" w:pos="0"/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X. </w:t>
      </w:r>
      <w:r w:rsidR="0009437A" w:rsidRPr="00721626">
        <w:rPr>
          <w:rFonts w:ascii="Arial" w:hAnsi="Arial" w:cs="Arial"/>
          <w:b/>
          <w:bCs/>
          <w:sz w:val="20"/>
          <w:szCs w:val="20"/>
        </w:rPr>
        <w:t>RECOMENDACIONES</w:t>
      </w:r>
    </w:p>
    <w:p w14:paraId="2C0CBABE" w14:textId="77777777" w:rsidR="00EE434B" w:rsidRPr="00721626" w:rsidRDefault="00EE434B" w:rsidP="00F7000F">
      <w:pPr>
        <w:rPr>
          <w:rFonts w:ascii="Arial" w:hAnsi="Arial" w:cs="Arial"/>
          <w:b/>
          <w:sz w:val="20"/>
          <w:szCs w:val="20"/>
        </w:rPr>
      </w:pPr>
    </w:p>
    <w:p w14:paraId="2F4DD8B0" w14:textId="212B47A7" w:rsidR="0009437A" w:rsidRPr="00721626" w:rsidRDefault="0009437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Principios de riesgo, necesidad y </w:t>
      </w:r>
      <w:r w:rsidR="004E6670">
        <w:rPr>
          <w:rFonts w:ascii="Arial" w:hAnsi="Arial" w:cs="Arial"/>
          <w:b/>
          <w:sz w:val="20"/>
          <w:szCs w:val="20"/>
        </w:rPr>
        <w:t>respuesta</w:t>
      </w:r>
      <w:r w:rsidRPr="00721626">
        <w:rPr>
          <w:rFonts w:ascii="Arial" w:hAnsi="Arial" w:cs="Arial"/>
          <w:b/>
          <w:sz w:val="20"/>
          <w:szCs w:val="20"/>
        </w:rPr>
        <w:t xml:space="preserve"> (RNR)</w:t>
      </w:r>
    </w:p>
    <w:p w14:paraId="34B99790" w14:textId="3635B91D" w:rsidR="00210B93" w:rsidRPr="00721626" w:rsidRDefault="0009437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La evaluación M-CAAP reconoce y responde a los tres principios del modelo RNR, que no solo ayudan a distinguir entre los jóvenes, sino que también ayudan a asignar el tratamiento necesario o los recursos para el manejo de casos y recomendaciones de tratamiento. 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</w:p>
    <w:p w14:paraId="4EF849FA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263ACD6B" w14:textId="320A1DB8" w:rsidR="00210B93" w:rsidRPr="00721626" w:rsidRDefault="0009437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Las recomendaciones se basan en el </w:t>
      </w:r>
      <w:r w:rsidRPr="00721626">
        <w:rPr>
          <w:rFonts w:ascii="Arial" w:hAnsi="Arial" w:cs="Arial"/>
          <w:b/>
          <w:bCs/>
          <w:sz w:val="20"/>
          <w:szCs w:val="20"/>
        </w:rPr>
        <w:t>R</w:t>
      </w:r>
      <w:r w:rsidRPr="00721626">
        <w:rPr>
          <w:rFonts w:ascii="Arial" w:hAnsi="Arial" w:cs="Arial"/>
          <w:sz w:val="20"/>
          <w:szCs w:val="20"/>
        </w:rPr>
        <w:t xml:space="preserve">iesgo de un comportamiento sexual problemático continuo, las </w:t>
      </w:r>
      <w:r w:rsidRPr="00721626">
        <w:rPr>
          <w:rFonts w:ascii="Arial" w:hAnsi="Arial" w:cs="Arial"/>
          <w:b/>
          <w:bCs/>
          <w:sz w:val="20"/>
          <w:szCs w:val="20"/>
        </w:rPr>
        <w:t>N</w:t>
      </w:r>
      <w:r w:rsidRPr="00721626">
        <w:rPr>
          <w:rFonts w:ascii="Arial" w:hAnsi="Arial" w:cs="Arial"/>
          <w:sz w:val="20"/>
          <w:szCs w:val="20"/>
        </w:rPr>
        <w:t>ecesidades primarias de tratamiento de los jóvenes, incl</w:t>
      </w:r>
      <w:r w:rsidR="00760BE4">
        <w:rPr>
          <w:rFonts w:ascii="Arial" w:hAnsi="Arial" w:cs="Arial"/>
          <w:sz w:val="20"/>
          <w:szCs w:val="20"/>
        </w:rPr>
        <w:t>uyendo</w:t>
      </w:r>
      <w:r w:rsidRPr="00721626">
        <w:rPr>
          <w:rFonts w:ascii="Arial" w:hAnsi="Arial" w:cs="Arial"/>
          <w:sz w:val="20"/>
          <w:szCs w:val="20"/>
        </w:rPr>
        <w:t xml:space="preserve"> las necesidades sociales y de desarrollo, y la capacidad de </w:t>
      </w:r>
      <w:r w:rsidRPr="00721626">
        <w:rPr>
          <w:rFonts w:ascii="Arial" w:hAnsi="Arial" w:cs="Arial"/>
          <w:b/>
          <w:bCs/>
          <w:sz w:val="20"/>
          <w:szCs w:val="20"/>
        </w:rPr>
        <w:t>R</w:t>
      </w:r>
      <w:r w:rsidRPr="00721626">
        <w:rPr>
          <w:rFonts w:ascii="Arial" w:hAnsi="Arial" w:cs="Arial"/>
          <w:sz w:val="20"/>
          <w:szCs w:val="20"/>
        </w:rPr>
        <w:t>espuesta probable de los jóvenes al tratamiento</w:t>
      </w:r>
      <w:r w:rsidR="004E6670">
        <w:rPr>
          <w:rFonts w:ascii="Arial" w:hAnsi="Arial" w:cs="Arial"/>
          <w:sz w:val="20"/>
          <w:szCs w:val="20"/>
        </w:rPr>
        <w:t>.</w:t>
      </w:r>
      <w:r w:rsidRPr="00721626">
        <w:rPr>
          <w:rFonts w:ascii="Arial" w:hAnsi="Arial" w:cs="Arial"/>
          <w:sz w:val="20"/>
          <w:szCs w:val="20"/>
        </w:rPr>
        <w:t xml:space="preserve"> </w:t>
      </w:r>
      <w:r w:rsidR="004E6670" w:rsidRPr="004E6670">
        <w:rPr>
          <w:rFonts w:ascii="Arial" w:hAnsi="Arial" w:cs="Arial"/>
          <w:sz w:val="20"/>
          <w:szCs w:val="20"/>
        </w:rPr>
        <w:t>Esto incluye necesidades especiales de aprendizaje y/o factores relacionados con la raza, etnia, cultura y/o género, que deben tenerse en cuenta para garantizar que los servicios de tratamiento se adapten mejor al joven.</w:t>
      </w:r>
      <w:r w:rsidR="00E3773D" w:rsidRPr="00721626">
        <w:rPr>
          <w:rFonts w:ascii="Arial" w:hAnsi="Arial" w:cs="Arial"/>
          <w:sz w:val="20"/>
          <w:szCs w:val="20"/>
        </w:rPr>
        <w:t xml:space="preserve"> </w:t>
      </w:r>
    </w:p>
    <w:p w14:paraId="38E7544B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1D999398" w14:textId="16BD991A" w:rsidR="00210B93" w:rsidRPr="00721626" w:rsidRDefault="0009437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Recomendaciones para servicios basados en factores de riesgo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</w:p>
    <w:p w14:paraId="27BFF999" w14:textId="7E620FAC" w:rsidR="00210B93" w:rsidRPr="00721626" w:rsidRDefault="0009437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El objetivo de esta evaluación es reconocer y hacer recomendaciones con respecto al potencial de comportamiento dañino futuro, incluidas las recomendaciones con respecto al tratamiento, la administración de casos y otros servicios de intervención. Para estos propósitos, es más útil reconocer los factores de riesgo específicos como áreas de preocupación, así como reconocer áreas y fuentes de protección y fortaleza, y una posible trayectoria si no se trata.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</w:p>
    <w:p w14:paraId="0AD73216" w14:textId="77777777" w:rsidR="00210B93" w:rsidRPr="00721626" w:rsidRDefault="00210B93" w:rsidP="00F7000F">
      <w:pPr>
        <w:rPr>
          <w:rFonts w:ascii="Arial" w:hAnsi="Arial" w:cs="Arial"/>
          <w:sz w:val="20"/>
          <w:szCs w:val="20"/>
        </w:rPr>
      </w:pPr>
    </w:p>
    <w:p w14:paraId="49768DCD" w14:textId="540DDB89" w:rsidR="00210B93" w:rsidRPr="00721626" w:rsidRDefault="0009437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Esta sección proporciona recomendaciones estandarizadas seleccionadas individualmente para este caso, seguidas de una explicación y recomendaciones específicas que se relacionan directamente con el caso de este joven</w:t>
      </w:r>
      <w:r w:rsidR="005E23BA" w:rsidRPr="00721626">
        <w:rPr>
          <w:rFonts w:ascii="Arial" w:hAnsi="Arial" w:cs="Arial"/>
          <w:sz w:val="20"/>
          <w:szCs w:val="20"/>
        </w:rPr>
        <w:t xml:space="preserve">. </w:t>
      </w:r>
      <w:r w:rsidRPr="00721626">
        <w:rPr>
          <w:rFonts w:ascii="Arial" w:hAnsi="Arial" w:cs="Arial"/>
          <w:sz w:val="20"/>
          <w:szCs w:val="20"/>
        </w:rPr>
        <w:t>Es de destacar que la M-CAAP no pretende ser un plan de seguridad</w:t>
      </w:r>
      <w:r w:rsidR="000106E7">
        <w:rPr>
          <w:rFonts w:ascii="Arial" w:hAnsi="Arial" w:cs="Arial"/>
          <w:sz w:val="20"/>
          <w:szCs w:val="20"/>
        </w:rPr>
        <w:t xml:space="preserve"> o conductual</w:t>
      </w:r>
      <w:r w:rsidRPr="00721626">
        <w:rPr>
          <w:rFonts w:ascii="Arial" w:hAnsi="Arial" w:cs="Arial"/>
          <w:sz w:val="20"/>
          <w:szCs w:val="20"/>
        </w:rPr>
        <w:t xml:space="preserve">. Las recomendaciones tienen como objetivo, guiar la toma de decisiones y señalar áreas </w:t>
      </w:r>
      <w:r w:rsidR="00FF7C4A">
        <w:rPr>
          <w:rFonts w:ascii="Arial" w:hAnsi="Arial" w:cs="Arial"/>
          <w:sz w:val="20"/>
          <w:szCs w:val="20"/>
        </w:rPr>
        <w:t>de</w:t>
      </w:r>
      <w:r w:rsidRPr="00721626">
        <w:rPr>
          <w:rFonts w:ascii="Arial" w:hAnsi="Arial" w:cs="Arial"/>
          <w:sz w:val="20"/>
          <w:szCs w:val="20"/>
        </w:rPr>
        <w:t xml:space="preserve"> mayor consideración. Sin embargo, </w:t>
      </w:r>
      <w:r w:rsidR="002D3F5B">
        <w:rPr>
          <w:rFonts w:ascii="Arial" w:hAnsi="Arial" w:cs="Arial"/>
          <w:sz w:val="20"/>
          <w:szCs w:val="20"/>
        </w:rPr>
        <w:t>es la</w:t>
      </w:r>
      <w:r w:rsidR="002D3F5B" w:rsidRPr="002D3F5B">
        <w:rPr>
          <w:rFonts w:ascii="Arial" w:hAnsi="Arial" w:cs="Arial"/>
          <w:sz w:val="20"/>
          <w:szCs w:val="20"/>
        </w:rPr>
        <w:t xml:space="preserve"> responsabilidad del proveedor de</w:t>
      </w:r>
      <w:r w:rsidR="002D3F5B">
        <w:rPr>
          <w:rFonts w:ascii="Arial" w:hAnsi="Arial" w:cs="Arial"/>
          <w:sz w:val="20"/>
          <w:szCs w:val="20"/>
        </w:rPr>
        <w:t>l</w:t>
      </w:r>
      <w:r w:rsidR="002D3F5B" w:rsidRPr="002D3F5B">
        <w:rPr>
          <w:rFonts w:ascii="Arial" w:hAnsi="Arial" w:cs="Arial"/>
          <w:sz w:val="20"/>
          <w:szCs w:val="20"/>
        </w:rPr>
        <w:t xml:space="preserve"> </w:t>
      </w:r>
      <w:r w:rsidR="002D3F5B">
        <w:rPr>
          <w:rFonts w:ascii="Arial" w:hAnsi="Arial" w:cs="Arial"/>
          <w:sz w:val="20"/>
          <w:szCs w:val="20"/>
        </w:rPr>
        <w:t xml:space="preserve">servicio o </w:t>
      </w:r>
      <w:r w:rsidR="002D3F5B" w:rsidRPr="002D3F5B">
        <w:rPr>
          <w:rFonts w:ascii="Arial" w:hAnsi="Arial" w:cs="Arial"/>
          <w:sz w:val="20"/>
          <w:szCs w:val="20"/>
        </w:rPr>
        <w:t xml:space="preserve">tratamiento desarrollar planes específicos de conducta, tratamiento y/o gestión de casos que se ajusten a las necesidades del joven y </w:t>
      </w:r>
      <w:r w:rsidR="002D3F5B">
        <w:rPr>
          <w:rFonts w:ascii="Arial" w:hAnsi="Arial" w:cs="Arial"/>
          <w:sz w:val="20"/>
          <w:szCs w:val="20"/>
        </w:rPr>
        <w:t xml:space="preserve">su </w:t>
      </w:r>
      <w:r w:rsidR="002D3F5B" w:rsidRPr="002D3F5B">
        <w:rPr>
          <w:rFonts w:ascii="Arial" w:hAnsi="Arial" w:cs="Arial"/>
          <w:sz w:val="20"/>
          <w:szCs w:val="20"/>
        </w:rPr>
        <w:t>seguridad.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 </w:t>
      </w:r>
    </w:p>
    <w:p w14:paraId="642ADDE4" w14:textId="77777777" w:rsidR="00210B93" w:rsidRPr="00721626" w:rsidRDefault="005E23BA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 xml:space="preserve"> </w:t>
      </w:r>
    </w:p>
    <w:p w14:paraId="5B8F6DA9" w14:textId="4F85CF96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1. </w:t>
      </w:r>
      <w:r w:rsidR="0009437A" w:rsidRPr="00721626">
        <w:rPr>
          <w:rFonts w:ascii="Arial" w:hAnsi="Arial" w:cs="Arial"/>
          <w:b/>
          <w:sz w:val="20"/>
          <w:szCs w:val="20"/>
        </w:rPr>
        <w:t xml:space="preserve">Recomendaciones generales: </w:t>
      </w:r>
      <w:r w:rsidR="002D3F5B">
        <w:rPr>
          <w:rFonts w:ascii="Arial" w:hAnsi="Arial" w:cs="Arial"/>
          <w:b/>
          <w:sz w:val="20"/>
          <w:szCs w:val="20"/>
        </w:rPr>
        <w:t>Tratamiento</w:t>
      </w:r>
      <w:r w:rsidR="0009437A" w:rsidRPr="00721626">
        <w:rPr>
          <w:rFonts w:ascii="Arial" w:hAnsi="Arial" w:cs="Arial"/>
          <w:b/>
          <w:sz w:val="20"/>
          <w:szCs w:val="20"/>
        </w:rPr>
        <w:t xml:space="preserve"> / manejo de casos dirigido a necesidades específicas / mitigando el riesgo</w:t>
      </w:r>
      <w:r w:rsidRPr="00721626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6A3D0D" w14:paraId="29B9BEDE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393" w14:textId="7CD28E19" w:rsidR="00210B93" w:rsidRPr="00721626" w:rsidRDefault="000E623C" w:rsidP="00F7000F">
            <w:pPr>
              <w:spacing w:before="6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bookmarkStart w:id="28" w:name="_Hlk148694092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>INSTRUCCIONES PARA EL EVALUADOR (estas instrucciones no aparecerán en el informe impreso)</w:t>
            </w:r>
          </w:p>
          <w:p w14:paraId="279368CC" w14:textId="358F13AE" w:rsidR="000106E7" w:rsidRPr="002D3F5B" w:rsidRDefault="000106E7" w:rsidP="001C4301">
            <w:pPr>
              <w:numPr>
                <w:ilvl w:val="0"/>
                <w:numId w:val="22"/>
              </w:numPr>
              <w:ind w:left="368" w:hanging="27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3F5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Cuando un elemento de la lista de verificación a continuación esté marcado **, no recomiende servicios a menos que la necesidad del servicio haya sido previamente evaluada o claramente establecida. De lo contrario, </w:t>
            </w:r>
            <w:r w:rsid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escriba</w:t>
            </w:r>
            <w:r w:rsidRPr="002D3F5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la necesidad </w:t>
            </w:r>
            <w:r w:rsid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para realizar</w:t>
            </w:r>
            <w:r w:rsidRPr="002D3F5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pruebas/evaluaciones en la siguiente subsección</w:t>
            </w:r>
          </w:p>
          <w:p w14:paraId="1CE21E86" w14:textId="5D281D8B" w:rsidR="00210B93" w:rsidRPr="006A3D0D" w:rsidRDefault="000106E7" w:rsidP="001C4301">
            <w:pPr>
              <w:numPr>
                <w:ilvl w:val="0"/>
                <w:numId w:val="22"/>
              </w:numPr>
              <w:spacing w:after="60"/>
              <w:ind w:left="368" w:hanging="27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2D3F5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Después de completar la casilla de verificación, describa y amplíe con suficiente detalle recomendaciones específicas y/o recomendaciones que aclaren los elementos marcados</w:t>
            </w:r>
            <w:r w:rsidRPr="000106E7">
              <w:rPr>
                <w:rFonts w:ascii="Arial" w:hAnsi="Arial" w:cs="Arial"/>
                <w:vanish/>
                <w:color w:val="FF0000"/>
                <w:sz w:val="20"/>
                <w:szCs w:val="20"/>
                <w:lang w:val="en-US"/>
              </w:rPr>
              <w:t>.</w:t>
            </w:r>
            <w:bookmarkEnd w:id="28"/>
          </w:p>
        </w:tc>
      </w:tr>
    </w:tbl>
    <w:p w14:paraId="55DC095D" w14:textId="77777777" w:rsidR="00210B93" w:rsidRPr="006A3D0D" w:rsidRDefault="00210B93" w:rsidP="00F7000F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40" w:type="dxa"/>
        <w:tblInd w:w="3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700"/>
        <w:gridCol w:w="720"/>
        <w:gridCol w:w="2430"/>
        <w:gridCol w:w="450"/>
        <w:gridCol w:w="2610"/>
      </w:tblGrid>
      <w:tr w:rsidR="0009437A" w:rsidRPr="00721626" w14:paraId="625318E0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75600FE5" w14:textId="77777777" w:rsidR="0009437A" w:rsidRPr="006A3D0D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  <w:lang w:val="en-US"/>
              </w:rPr>
            </w:pPr>
            <w:permStart w:id="1576341430" w:edGrp="everyone" w:colFirst="0" w:colLast="0"/>
            <w:permStart w:id="2047496924" w:edGrp="everyone" w:colFirst="2" w:colLast="2"/>
            <w:permStart w:id="1633820899" w:edGrp="everyone" w:colFirst="4" w:colLast="4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014EBF9A" w14:textId="0E17902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Control de la ira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451930B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726EB80B" w14:textId="57ED54C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**Piromanía  </w:t>
            </w:r>
          </w:p>
        </w:tc>
        <w:tc>
          <w:tcPr>
            <w:tcW w:w="450" w:type="dxa"/>
          </w:tcPr>
          <w:p w14:paraId="1C9761F4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76958D1A" w14:textId="21C2F7B8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Ideación</w:t>
            </w:r>
            <w:r w:rsidR="00760B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suicida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comportamiento auto lesivo. </w:t>
            </w:r>
          </w:p>
        </w:tc>
      </w:tr>
      <w:tr w:rsidR="0009437A" w:rsidRPr="00721626" w14:paraId="5CA96840" w14:textId="77777777" w:rsidTr="009768AA">
        <w:trPr>
          <w:trHeight w:val="66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28EE421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414412310" w:edGrp="everyone" w:colFirst="0" w:colLast="0"/>
            <w:permStart w:id="2096921621" w:edGrp="everyone" w:colFirst="2" w:colLast="2"/>
            <w:permStart w:id="1174872888" w:edGrp="everyone" w:colFirst="4" w:colLast="4"/>
            <w:permEnd w:id="1576341430"/>
            <w:permEnd w:id="2047496924"/>
            <w:permEnd w:id="1633820899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576A115E" w14:textId="13E48231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Ansiedad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1B29390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177CF738" w14:textId="3BCE760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Relacionadas con el género </w:t>
            </w:r>
          </w:p>
        </w:tc>
        <w:tc>
          <w:tcPr>
            <w:tcW w:w="450" w:type="dxa"/>
          </w:tcPr>
          <w:p w14:paraId="3024CBA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0EA4A061" w14:textId="0BD016D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Autorregulación </w:t>
            </w:r>
          </w:p>
        </w:tc>
      </w:tr>
      <w:tr w:rsidR="0009437A" w:rsidRPr="00721626" w14:paraId="77A5C877" w14:textId="77777777" w:rsidTr="009768AA">
        <w:trPr>
          <w:trHeight w:val="175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6A11563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83910420" w:edGrp="everyone" w:colFirst="0" w:colLast="0"/>
            <w:permStart w:id="1975197487" w:edGrp="everyone" w:colFirst="2" w:colLast="2"/>
            <w:permStart w:id="1767596911" w:edGrp="everyone" w:colFirst="4" w:colLast="4"/>
            <w:permEnd w:id="1414412310"/>
            <w:permEnd w:id="2096921621"/>
            <w:permEnd w:id="1174872888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362626B8" w14:textId="3A968FC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Entrenamiento sobre asertividad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70A8426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2082FEE" w14:textId="584E728C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higiene / autocuidado. </w:t>
            </w:r>
          </w:p>
        </w:tc>
        <w:tc>
          <w:tcPr>
            <w:tcW w:w="450" w:type="dxa"/>
          </w:tcPr>
          <w:p w14:paraId="0F236E1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5D433DC6" w14:textId="6EEB7BE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Déficit de habilidades sociales </w:t>
            </w:r>
          </w:p>
        </w:tc>
      </w:tr>
      <w:tr w:rsidR="0009437A" w:rsidRPr="00721626" w14:paraId="156301D7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2E0880E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361960729" w:edGrp="everyone" w:colFirst="0" w:colLast="0"/>
            <w:permStart w:id="1216828953" w:edGrp="everyone" w:colFirst="2" w:colLast="2"/>
            <w:permStart w:id="1205081714" w:edGrp="everyone" w:colFirst="4" w:colLast="4"/>
            <w:permEnd w:id="183910420"/>
            <w:permEnd w:id="1975197487"/>
            <w:permEnd w:id="1767596911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17451720" w14:textId="264B7F6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apego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5094E2D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7AD039FC" w14:textId="4E34767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Habilidades de vida independiente </w:t>
            </w:r>
          </w:p>
        </w:tc>
        <w:tc>
          <w:tcPr>
            <w:tcW w:w="450" w:type="dxa"/>
          </w:tcPr>
          <w:p w14:paraId="214D627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30C875FC" w14:textId="27BCC48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**Problemas de habla y lenguaje </w:t>
            </w:r>
          </w:p>
        </w:tc>
      </w:tr>
      <w:tr w:rsidR="0009437A" w:rsidRPr="00721626" w14:paraId="642AB0C1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124A5EEA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358827910" w:edGrp="everyone" w:colFirst="0" w:colLast="0"/>
            <w:permStart w:id="297017816" w:edGrp="everyone" w:colFirst="2" w:colLast="2"/>
            <w:permStart w:id="1748126784" w:edGrp="everyone" w:colFirst="4" w:colLast="4"/>
            <w:permEnd w:id="361960729"/>
            <w:permEnd w:id="1216828953"/>
            <w:permEnd w:id="1205081714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4A27E743" w14:textId="20A26A79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atención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77DFCE4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5FF96AEF" w14:textId="1BE2DF0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Discapacidad intelectual </w:t>
            </w:r>
          </w:p>
        </w:tc>
        <w:tc>
          <w:tcPr>
            <w:tcW w:w="450" w:type="dxa"/>
          </w:tcPr>
          <w:p w14:paraId="7E88377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4AC434CE" w14:textId="2882956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Manejo del estrés </w:t>
            </w:r>
          </w:p>
        </w:tc>
      </w:tr>
      <w:tr w:rsidR="0009437A" w:rsidRPr="00721626" w14:paraId="57B171FD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54CBC7D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1011925" w:edGrp="everyone" w:colFirst="0" w:colLast="0"/>
            <w:permStart w:id="1006325089" w:edGrp="everyone" w:colFirst="2" w:colLast="2"/>
            <w:permStart w:id="626212978" w:edGrp="everyone" w:colFirst="4" w:colLast="4"/>
            <w:permEnd w:id="358827910"/>
            <w:permEnd w:id="297017816"/>
            <w:permEnd w:id="1748126784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28BF2468" w14:textId="2A8D22C5" w:rsidR="0009437A" w:rsidRPr="00760BE4" w:rsidRDefault="0009437A" w:rsidP="000943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0BE4">
              <w:rPr>
                <w:rFonts w:ascii="Arial" w:hAnsi="Arial" w:cs="Arial"/>
                <w:i/>
                <w:iCs/>
                <w:color w:val="202124"/>
                <w:sz w:val="16"/>
                <w:szCs w:val="16"/>
              </w:rPr>
              <w:t>**Interés sexual atípico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47E4695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20A949D4" w14:textId="30360AEC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Dificultades de aprendizaje </w:t>
            </w:r>
          </w:p>
        </w:tc>
        <w:tc>
          <w:tcPr>
            <w:tcW w:w="450" w:type="dxa"/>
          </w:tcPr>
          <w:p w14:paraId="1982181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2EE30E89" w14:textId="751D799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Abuso de sustancias </w:t>
            </w:r>
          </w:p>
        </w:tc>
      </w:tr>
      <w:tr w:rsidR="0009437A" w:rsidRPr="00721626" w14:paraId="1BD077F9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4D6ED70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051732155" w:edGrp="everyone" w:colFirst="0" w:colLast="0"/>
            <w:permStart w:id="805581194" w:edGrp="everyone" w:colFirst="2" w:colLast="2"/>
            <w:permStart w:id="1250315510" w:edGrp="everyone" w:colFirst="4" w:colLast="4"/>
            <w:permEnd w:id="11011925"/>
            <w:permEnd w:id="1006325089"/>
            <w:permEnd w:id="626212978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303C9C8F" w14:textId="3834CE1D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Contención del comportamiento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204EF271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FB7A063" w14:textId="591C740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Gestión del tiempo libre </w:t>
            </w:r>
          </w:p>
        </w:tc>
        <w:tc>
          <w:tcPr>
            <w:tcW w:w="450" w:type="dxa"/>
          </w:tcPr>
          <w:p w14:paraId="1290A67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524E2AE5" w14:textId="2B238CCF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Foco de trauma </w:t>
            </w:r>
          </w:p>
        </w:tc>
      </w:tr>
      <w:tr w:rsidR="0009437A" w:rsidRPr="00721626" w14:paraId="1537D63E" w14:textId="77777777" w:rsidTr="009768AA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27974AB3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558655034" w:edGrp="everyone" w:colFirst="0" w:colLast="0"/>
            <w:permStart w:id="663634782" w:edGrp="everyone" w:colFirst="2" w:colLast="2"/>
            <w:permStart w:id="566700712" w:edGrp="everyone" w:colFirst="4" w:colLast="4"/>
            <w:permEnd w:id="1051732155"/>
            <w:permEnd w:id="805581194"/>
            <w:permEnd w:id="1250315510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72197430" w14:textId="4EB0CCC5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Construyendo red de apoyo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558B5A5C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5E165E40" w14:textId="7E1FEA24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Manejo de medicamentos </w:t>
            </w:r>
          </w:p>
        </w:tc>
        <w:tc>
          <w:tcPr>
            <w:tcW w:w="450" w:type="dxa"/>
          </w:tcPr>
          <w:p w14:paraId="1B2AAD7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4F4E985C" w14:textId="0AB70A5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Conciencia de la victima </w:t>
            </w:r>
          </w:p>
        </w:tc>
      </w:tr>
      <w:tr w:rsidR="0009437A" w:rsidRPr="00721626" w14:paraId="0B94AC0F" w14:textId="77777777" w:rsidTr="009768AA">
        <w:trPr>
          <w:trHeight w:val="202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1A22D3A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315102616" w:edGrp="everyone" w:colFirst="0" w:colLast="0"/>
            <w:permStart w:id="1641557700" w:edGrp="everyone" w:colFirst="2" w:colLast="2"/>
            <w:permStart w:id="1731882630" w:edGrp="everyone" w:colFirst="4" w:colLast="4"/>
            <w:permEnd w:id="1558655034"/>
            <w:permEnd w:id="663634782"/>
            <w:permEnd w:id="566700712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451F74CE" w14:textId="465A9E3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Depresión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62D0DE5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1EDE7AE" w14:textId="57C05079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Desorden de ánimo </w:t>
            </w:r>
          </w:p>
        </w:tc>
        <w:tc>
          <w:tcPr>
            <w:tcW w:w="450" w:type="dxa"/>
          </w:tcPr>
          <w:p w14:paraId="1EDDA34E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37CE9771" w14:textId="46FDE0E5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Sesiones de aclaración víctima-abusador. </w:t>
            </w:r>
          </w:p>
        </w:tc>
      </w:tr>
      <w:tr w:rsidR="0009437A" w:rsidRPr="00721626" w14:paraId="17619BBB" w14:textId="77777777" w:rsidTr="009768AA">
        <w:trPr>
          <w:trHeight w:val="80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6199856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60459212" w:edGrp="everyone" w:colFirst="0" w:colLast="0"/>
            <w:permStart w:id="1908347493" w:edGrp="everyone" w:colFirst="2" w:colLast="2"/>
            <w:permStart w:id="1005612697" w:edGrp="everyone" w:colFirst="4" w:colLast="4"/>
            <w:permEnd w:id="315102616"/>
            <w:permEnd w:id="1641557700"/>
            <w:permEnd w:id="1731882630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599FA4F8" w14:textId="15CFD836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**Desorden alimenticio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5C88B527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39A8B10" w14:textId="206CBAE5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**Terapia ocupacional </w:t>
            </w:r>
          </w:p>
        </w:tc>
        <w:tc>
          <w:tcPr>
            <w:tcW w:w="450" w:type="dxa"/>
          </w:tcPr>
          <w:p w14:paraId="5AD59BE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4FCA1A59" w14:textId="49F684AB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Habilidades vocacionales</w:t>
            </w:r>
          </w:p>
        </w:tc>
      </w:tr>
      <w:tr w:rsidR="0009437A" w:rsidRPr="00721626" w14:paraId="50B9F7A1" w14:textId="77777777" w:rsidTr="009768AA">
        <w:trPr>
          <w:trHeight w:val="175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16A00EC8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714499906" w:edGrp="everyone" w:colFirst="0" w:colLast="0"/>
            <w:permStart w:id="1723412932" w:edGrp="everyone" w:colFirst="2" w:colLast="2"/>
            <w:permStart w:id="2023103765" w:edGrp="everyone" w:colFirst="4" w:colLast="4"/>
            <w:permEnd w:id="160459212"/>
            <w:permEnd w:id="1908347493"/>
            <w:permEnd w:id="1005612697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1563CAD4" w14:textId="04D4CEC8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Comunicación 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 relaciones 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familiar</w:t>
            </w:r>
            <w:r w:rsidR="0086273B">
              <w:rPr>
                <w:rFonts w:ascii="Arial" w:hAnsi="Arial" w:cs="Arial"/>
                <w:i/>
                <w:iCs/>
                <w:sz w:val="16"/>
                <w:szCs w:val="16"/>
              </w:rPr>
              <w:t>es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3068D506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40C10EE3" w14:textId="7903F2F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Toma de perspectiva / empatía </w:t>
            </w:r>
          </w:p>
        </w:tc>
        <w:tc>
          <w:tcPr>
            <w:tcW w:w="450" w:type="dxa"/>
          </w:tcPr>
          <w:p w14:paraId="4964EDC9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40031142" w14:textId="74DF80F0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763772202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63772202"/>
          </w:p>
        </w:tc>
      </w:tr>
      <w:tr w:rsidR="0009437A" w:rsidRPr="00721626" w14:paraId="5D9F7166" w14:textId="77777777" w:rsidTr="009768AA">
        <w:trPr>
          <w:trHeight w:val="80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095DAF7D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116151818" w:edGrp="everyone" w:colFirst="0" w:colLast="0"/>
            <w:permStart w:id="1594895304" w:edGrp="everyone" w:colFirst="2" w:colLast="2"/>
            <w:permStart w:id="28131341" w:edGrp="everyone" w:colFirst="4" w:colLast="4"/>
            <w:permEnd w:id="1714499906"/>
            <w:permEnd w:id="1723412932"/>
            <w:permEnd w:id="2023103765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6A21F346" w14:textId="124B635E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Reunificación familiar 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337EAC5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1DA6F66D" w14:textId="4DC2A228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Actitudes sexuales pro-sociales </w:t>
            </w:r>
          </w:p>
        </w:tc>
        <w:tc>
          <w:tcPr>
            <w:tcW w:w="450" w:type="dxa"/>
          </w:tcPr>
          <w:p w14:paraId="2948857F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5E362111" w14:textId="7102BD1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1538535695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38535695"/>
          </w:p>
        </w:tc>
      </w:tr>
      <w:tr w:rsidR="0009437A" w:rsidRPr="00721626" w14:paraId="179C83BC" w14:textId="77777777" w:rsidTr="009768AA">
        <w:trPr>
          <w:trHeight w:val="80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48CE494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  <w:permStart w:id="96684623" w:edGrp="everyone" w:colFirst="0" w:colLast="0"/>
            <w:permStart w:id="1978675452" w:edGrp="everyone" w:colFirst="2" w:colLast="2"/>
            <w:permStart w:id="960577481" w:edGrp="everyone" w:colFirst="4" w:colLast="4"/>
            <w:permEnd w:id="116151818"/>
            <w:permEnd w:id="1594895304"/>
            <w:permEnd w:id="28131341"/>
          </w:p>
        </w:tc>
        <w:tc>
          <w:tcPr>
            <w:tcW w:w="2700" w:type="dxa"/>
            <w:tcMar>
              <w:left w:w="0" w:type="dxa"/>
              <w:right w:w="115" w:type="dxa"/>
            </w:tcMar>
          </w:tcPr>
          <w:p w14:paraId="2CDEAA06" w14:textId="50AFC3C7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Planificación de la seguridad familiar</w:t>
            </w:r>
          </w:p>
        </w:tc>
        <w:tc>
          <w:tcPr>
            <w:tcW w:w="720" w:type="dxa"/>
            <w:tcMar>
              <w:left w:w="115" w:type="dxa"/>
              <w:right w:w="29" w:type="dxa"/>
            </w:tcMar>
          </w:tcPr>
          <w:p w14:paraId="752D719B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6B6C47CF" w14:textId="5B5D4D73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Habilidades para construir relaciones</w:t>
            </w:r>
          </w:p>
        </w:tc>
        <w:tc>
          <w:tcPr>
            <w:tcW w:w="450" w:type="dxa"/>
          </w:tcPr>
          <w:p w14:paraId="340BBDD2" w14:textId="77777777" w:rsidR="0009437A" w:rsidRPr="00721626" w:rsidRDefault="0009437A" w:rsidP="000943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Mar>
              <w:left w:w="0" w:type="dxa"/>
              <w:right w:w="115" w:type="dxa"/>
            </w:tcMar>
          </w:tcPr>
          <w:p w14:paraId="417DF13D" w14:textId="1B61A282" w:rsidR="0009437A" w:rsidRPr="00721626" w:rsidRDefault="0009437A" w:rsidP="000943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1764241810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64241810"/>
          </w:p>
        </w:tc>
      </w:tr>
      <w:permEnd w:id="96684623"/>
      <w:permEnd w:id="1978675452"/>
      <w:permEnd w:id="960577481"/>
    </w:tbl>
    <w:p w14:paraId="74931D08" w14:textId="77777777" w:rsidR="00210B93" w:rsidRPr="00721626" w:rsidRDefault="00210B93" w:rsidP="00F7000F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4ACDB990" w14:textId="3D41FD67" w:rsidR="00210B93" w:rsidRPr="00721626" w:rsidRDefault="00663D47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>Los elementos marcados arriba apuntan generalmente a objetivos específicos para la terapia o al contenido y enfoque del tratamiento. Los elementos marcados ** pueden requerir una evaluación / prueba adicional, como se recomienda en la sección 2 a continuación</w:t>
      </w:r>
      <w:r w:rsidR="005E23BA" w:rsidRPr="00721626">
        <w:rPr>
          <w:rFonts w:ascii="Arial" w:hAnsi="Arial" w:cs="Arial"/>
          <w:sz w:val="20"/>
          <w:szCs w:val="20"/>
        </w:rPr>
        <w:t>.</w:t>
      </w:r>
    </w:p>
    <w:p w14:paraId="51549451" w14:textId="77777777" w:rsidR="000C0025" w:rsidRPr="00721626" w:rsidRDefault="000C0025" w:rsidP="00F7000F">
      <w:pPr>
        <w:rPr>
          <w:rFonts w:ascii="Arial" w:hAnsi="Arial" w:cs="Arial"/>
          <w:sz w:val="20"/>
          <w:szCs w:val="20"/>
        </w:rPr>
      </w:pPr>
    </w:p>
    <w:p w14:paraId="34CABA73" w14:textId="2F857845" w:rsidR="00210B93" w:rsidRPr="00721626" w:rsidRDefault="001A4FF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  <w:r w:rsidR="005E23BA" w:rsidRPr="00721626">
        <w:rPr>
          <w:rFonts w:ascii="Arial" w:hAnsi="Arial" w:cs="Arial"/>
          <w:b/>
          <w:sz w:val="20"/>
          <w:szCs w:val="20"/>
        </w:rPr>
        <w:t xml:space="preserve"> </w:t>
      </w:r>
    </w:p>
    <w:p w14:paraId="605F8B24" w14:textId="77777777" w:rsidR="00210B93" w:rsidRPr="00721626" w:rsidRDefault="001452BF" w:rsidP="00F7000F">
      <w:pPr>
        <w:rPr>
          <w:rFonts w:ascii="Arial" w:hAnsi="Arial" w:cs="Arial"/>
          <w:sz w:val="20"/>
          <w:szCs w:val="20"/>
        </w:rPr>
      </w:pPr>
      <w:permStart w:id="1164053766" w:edGrp="everyone"/>
      <w:r w:rsidRPr="00721626">
        <w:rPr>
          <w:rFonts w:ascii="Arial" w:hAnsi="Arial" w:cs="Arial"/>
          <w:sz w:val="20"/>
          <w:szCs w:val="20"/>
        </w:rPr>
        <w:t xml:space="preserve">    </w:t>
      </w:r>
      <w:permEnd w:id="1164053766"/>
    </w:p>
    <w:p w14:paraId="4C69DB37" w14:textId="77777777" w:rsidR="001452BF" w:rsidRPr="00721626" w:rsidRDefault="001452BF" w:rsidP="00F7000F">
      <w:pPr>
        <w:rPr>
          <w:rFonts w:ascii="Arial" w:hAnsi="Arial" w:cs="Arial"/>
          <w:sz w:val="20"/>
          <w:szCs w:val="20"/>
        </w:rPr>
      </w:pPr>
    </w:p>
    <w:p w14:paraId="140B9F7B" w14:textId="317E3995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2. </w:t>
      </w:r>
      <w:r w:rsidR="00663D47" w:rsidRPr="00721626">
        <w:rPr>
          <w:rFonts w:ascii="Arial" w:hAnsi="Arial" w:cs="Arial"/>
          <w:b/>
          <w:sz w:val="20"/>
          <w:szCs w:val="20"/>
        </w:rPr>
        <w:t>Recomendaciones generales: evaluación adicional</w:t>
      </w:r>
    </w:p>
    <w:p w14:paraId="41D74147" w14:textId="77777777" w:rsidR="00663D47" w:rsidRPr="00721626" w:rsidRDefault="00663D47" w:rsidP="00F700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9152"/>
      </w:tblGrid>
      <w:tr w:rsidR="001452BF" w:rsidRPr="006A3D0D" w14:paraId="689AD9D4" w14:textId="77777777" w:rsidTr="00FE6F8D">
        <w:trPr>
          <w:hidden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E4A3" w14:textId="51A90EF6" w:rsidR="001452BF" w:rsidRPr="00B0382E" w:rsidRDefault="000E623C" w:rsidP="00F7000F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29" w:name="_Hlk148694106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6DD087A" w14:textId="6C100F81" w:rsidR="001452BF" w:rsidRPr="00B0382E" w:rsidRDefault="000106E7" w:rsidP="00F7000F">
            <w:pPr>
              <w:numPr>
                <w:ilvl w:val="0"/>
                <w:numId w:val="22"/>
              </w:numPr>
              <w:spacing w:after="60"/>
              <w:ind w:left="187" w:hanging="187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</w:rPr>
            </w:pP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Después de completar la casilla de verificación, describa con </w:t>
            </w:r>
            <w:r w:rsidR="001C4301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adecuado</w:t>
            </w:r>
            <w:r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detalle las recomendaciones para pruebas adicionales, incluida la justificación</w:t>
            </w:r>
            <w:bookmarkEnd w:id="29"/>
            <w:r w:rsidR="001C4301" w:rsidRPr="00B038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</w:p>
        </w:tc>
      </w:tr>
    </w:tbl>
    <w:p w14:paraId="17A38BFC" w14:textId="77777777" w:rsidR="003C1CB7" w:rsidRPr="006A3D0D" w:rsidRDefault="003C1CB7" w:rsidP="00F7000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40" w:type="dxa"/>
        <w:tblInd w:w="3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340"/>
        <w:gridCol w:w="540"/>
        <w:gridCol w:w="3060"/>
        <w:gridCol w:w="540"/>
        <w:gridCol w:w="2430"/>
      </w:tblGrid>
      <w:tr w:rsidR="0026107E" w:rsidRPr="00721626" w14:paraId="2F43ABED" w14:textId="77777777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783E0096" w14:textId="77777777" w:rsidR="0026107E" w:rsidRPr="006A3D0D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permStart w:id="1793003449" w:edGrp="everyone" w:colFirst="0" w:colLast="0"/>
            <w:permStart w:id="771894822" w:edGrp="everyone" w:colFirst="4" w:colLast="4"/>
            <w:permStart w:id="974532532" w:edGrp="everyone" w:colFirst="2" w:colLast="2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7DA9639D" w14:textId="2A9B63BA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Abuso de sustancias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665F783E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7794C640" w14:textId="249BFBC3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Evaluación psiquiátrica</w:t>
            </w:r>
          </w:p>
        </w:tc>
        <w:tc>
          <w:tcPr>
            <w:tcW w:w="540" w:type="dxa"/>
          </w:tcPr>
          <w:p w14:paraId="21867C63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3F5EB49C" w14:textId="72275A16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Prueba de drogas </w:t>
            </w:r>
          </w:p>
        </w:tc>
      </w:tr>
      <w:tr w:rsidR="0026107E" w:rsidRPr="00721626" w14:paraId="50DC8463" w14:textId="77777777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5227621D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746327651" w:edGrp="everyone" w:colFirst="0" w:colLast="0"/>
            <w:permStart w:id="1418222246" w:edGrp="everyone" w:colFirst="4" w:colLast="4"/>
            <w:permStart w:id="1061759056" w:edGrp="everyone" w:colFirst="2" w:colLast="2"/>
            <w:permEnd w:id="1793003449"/>
            <w:permEnd w:id="771894822"/>
            <w:permEnd w:id="974532532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4BEBC328" w14:textId="0D3EE047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Ansiedad 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2EAAC075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67A603B2" w14:textId="2334883B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Excitación sexual </w:t>
            </w:r>
            <w:r w:rsidR="00760BE4">
              <w:rPr>
                <w:rFonts w:ascii="Arial" w:hAnsi="Arial" w:cs="Arial"/>
                <w:i/>
                <w:iCs/>
                <w:sz w:val="16"/>
                <w:szCs w:val="16"/>
              </w:rPr>
              <w:t>parafílica</w:t>
            </w:r>
          </w:p>
        </w:tc>
        <w:tc>
          <w:tcPr>
            <w:tcW w:w="540" w:type="dxa"/>
          </w:tcPr>
          <w:p w14:paraId="66E8B088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7C94EB1" w14:textId="2E076847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Prueba de ETS</w:t>
            </w:r>
          </w:p>
        </w:tc>
      </w:tr>
      <w:tr w:rsidR="0026107E" w:rsidRPr="00721626" w14:paraId="3D9D753C" w14:textId="77777777">
        <w:trPr>
          <w:trHeight w:val="45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36CFAAA0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680736755" w:edGrp="everyone" w:colFirst="0" w:colLast="0"/>
            <w:permStart w:id="1323893604" w:edGrp="everyone" w:colFirst="4" w:colLast="4"/>
            <w:permStart w:id="324996527" w:edGrp="everyone" w:colFirst="2" w:colLast="2"/>
            <w:permEnd w:id="746327651"/>
            <w:permEnd w:id="1418222246"/>
            <w:permEnd w:id="1061759056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57D17BBD" w14:textId="5B64C1CC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Déficit de habilidades sociales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1A84E3AB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771EE113" w14:textId="03A67801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Habilidades vocacionales</w:t>
            </w:r>
          </w:p>
        </w:tc>
        <w:tc>
          <w:tcPr>
            <w:tcW w:w="540" w:type="dxa"/>
          </w:tcPr>
          <w:p w14:paraId="76AD7A74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783FAB59" w14:textId="1F842FAD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Pruebas neuropsicológicas.</w:t>
            </w:r>
          </w:p>
        </w:tc>
      </w:tr>
      <w:tr w:rsidR="0026107E" w:rsidRPr="00721626" w14:paraId="037904FB" w14:textId="77777777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5CA75B08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353393907" w:edGrp="everyone" w:colFirst="0" w:colLast="0"/>
            <w:permStart w:id="1518217977" w:edGrp="everyone" w:colFirst="4" w:colLast="4"/>
            <w:permStart w:id="1641437128" w:edGrp="everyone" w:colFirst="2" w:colLast="2"/>
            <w:permEnd w:id="1680736755"/>
            <w:permEnd w:id="1323893604"/>
            <w:permEnd w:id="324996527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1B5C32C0" w14:textId="119C6AFE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Dificultades de aprendizaje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3B13B85B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7E945545" w14:textId="20C7D465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Habla y lenguaje**</w:t>
            </w:r>
          </w:p>
        </w:tc>
        <w:tc>
          <w:tcPr>
            <w:tcW w:w="540" w:type="dxa"/>
          </w:tcPr>
          <w:p w14:paraId="1B982C95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37F314FD" w14:textId="1E459BD2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Pruebas psicológicas</w:t>
            </w:r>
          </w:p>
        </w:tc>
      </w:tr>
      <w:tr w:rsidR="0026107E" w:rsidRPr="00721626" w14:paraId="016F0E70" w14:textId="77777777">
        <w:trPr>
          <w:trHeight w:val="66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54C0C735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536172900" w:edGrp="everyone" w:colFirst="0" w:colLast="0"/>
            <w:permStart w:id="147025180" w:edGrp="everyone" w:colFirst="4" w:colLast="4"/>
            <w:permStart w:id="1052203892" w:edGrp="everyone" w:colFirst="2" w:colLast="2"/>
            <w:permEnd w:id="353393907"/>
            <w:permEnd w:id="1518217977"/>
            <w:permEnd w:id="1641437128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02A714AC" w14:textId="6B16377A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Discapacidad intelectual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5ED0CAD9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0B02C1CD" w14:textId="09BEAE5F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Incapacidad para expresar emociones prosocialmente </w:t>
            </w:r>
          </w:p>
        </w:tc>
        <w:tc>
          <w:tcPr>
            <w:tcW w:w="540" w:type="dxa"/>
          </w:tcPr>
          <w:p w14:paraId="03D18D39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19237C95" w14:textId="59289AC8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Terapia ocupacional</w:t>
            </w:r>
          </w:p>
        </w:tc>
      </w:tr>
      <w:tr w:rsidR="0026107E" w:rsidRPr="00721626" w14:paraId="5F7A2D8A" w14:textId="77777777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1C899BE8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872964639" w:edGrp="everyone" w:colFirst="0" w:colLast="0"/>
            <w:permStart w:id="1753549960" w:edGrp="everyone" w:colFirst="4" w:colLast="4"/>
            <w:permStart w:id="1334382637" w:edGrp="everyone" w:colFirst="2" w:colLast="2"/>
            <w:permEnd w:id="1536172900"/>
            <w:permEnd w:id="147025180"/>
            <w:permEnd w:id="1052203892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662ED61E" w14:textId="2E44D0DD" w:rsidR="0026107E" w:rsidRPr="00721626" w:rsidRDefault="006B6705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6B6705">
              <w:rPr>
                <w:rFonts w:ascii="Arial" w:hAnsi="Arial" w:cs="Arial"/>
                <w:i/>
                <w:iCs/>
                <w:sz w:val="16"/>
                <w:szCs w:val="16"/>
              </w:rPr>
              <w:t>ctividades educativas de recuperación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2DD92324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7E25DCF6" w14:textId="30A56379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Piromanía**</w:t>
            </w:r>
          </w:p>
        </w:tc>
        <w:tc>
          <w:tcPr>
            <w:tcW w:w="540" w:type="dxa"/>
          </w:tcPr>
          <w:p w14:paraId="0D9AD51D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07EE63E0" w14:textId="3960E049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Valoración del interés sexual</w:t>
            </w:r>
          </w:p>
        </w:tc>
      </w:tr>
      <w:tr w:rsidR="0026107E" w:rsidRPr="00721626" w14:paraId="4AFF06B7" w14:textId="77777777">
        <w:trPr>
          <w:trHeight w:val="98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6D31E491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452791840" w:edGrp="everyone" w:colFirst="0" w:colLast="0"/>
            <w:permStart w:id="1434066484" w:edGrp="everyone" w:colFirst="4" w:colLast="4"/>
            <w:permStart w:id="155741691" w:edGrp="everyone" w:colFirst="2" w:colLast="2"/>
            <w:permEnd w:id="1872964639"/>
            <w:permEnd w:id="1753549960"/>
            <w:permEnd w:id="1334382637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2E1A7BEC" w14:textId="0C56C480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Espectro autista 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4910E047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2778F1F0" w14:textId="37A60D86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apego </w:t>
            </w:r>
          </w:p>
        </w:tc>
        <w:tc>
          <w:tcPr>
            <w:tcW w:w="540" w:type="dxa"/>
          </w:tcPr>
          <w:p w14:paraId="65E65E79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51C34370" w14:textId="42669F04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48710484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48710484"/>
          </w:p>
        </w:tc>
      </w:tr>
      <w:tr w:rsidR="0026107E" w:rsidRPr="00721626" w14:paraId="2D2230F3" w14:textId="77777777">
        <w:trPr>
          <w:trHeight w:val="66"/>
        </w:trPr>
        <w:tc>
          <w:tcPr>
            <w:tcW w:w="430" w:type="dxa"/>
            <w:tcMar>
              <w:left w:w="14" w:type="dxa"/>
              <w:right w:w="0" w:type="dxa"/>
            </w:tcMar>
          </w:tcPr>
          <w:p w14:paraId="34B16AF4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622615731" w:edGrp="everyone" w:colFirst="0" w:colLast="0"/>
            <w:permStart w:id="1917257156" w:edGrp="everyone" w:colFirst="4" w:colLast="4"/>
            <w:permStart w:id="132737090" w:edGrp="everyone" w:colFirst="2" w:colLast="2"/>
            <w:permEnd w:id="452791840"/>
            <w:permEnd w:id="1434066484"/>
            <w:permEnd w:id="155741691"/>
          </w:p>
        </w:tc>
        <w:tc>
          <w:tcPr>
            <w:tcW w:w="2340" w:type="dxa"/>
            <w:tcMar>
              <w:left w:w="0" w:type="dxa"/>
              <w:right w:w="115" w:type="dxa"/>
            </w:tcMar>
          </w:tcPr>
          <w:p w14:paraId="1560EFA1" w14:textId="2F56A315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Evaluación de medicación</w:t>
            </w:r>
          </w:p>
        </w:tc>
        <w:tc>
          <w:tcPr>
            <w:tcW w:w="540" w:type="dxa"/>
            <w:tcMar>
              <w:left w:w="115" w:type="dxa"/>
              <w:right w:w="29" w:type="dxa"/>
            </w:tcMar>
          </w:tcPr>
          <w:p w14:paraId="42D5B6ED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Mar>
              <w:left w:w="0" w:type="dxa"/>
              <w:right w:w="115" w:type="dxa"/>
            </w:tcMar>
          </w:tcPr>
          <w:p w14:paraId="1BD767DC" w14:textId="5416F9FD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Problemas de atención </w:t>
            </w:r>
          </w:p>
        </w:tc>
        <w:tc>
          <w:tcPr>
            <w:tcW w:w="540" w:type="dxa"/>
          </w:tcPr>
          <w:p w14:paraId="31B81A85" w14:textId="77777777" w:rsidR="0026107E" w:rsidRPr="00721626" w:rsidRDefault="0026107E" w:rsidP="002610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Mar>
              <w:left w:w="0" w:type="dxa"/>
              <w:right w:w="115" w:type="dxa"/>
            </w:tcMar>
          </w:tcPr>
          <w:p w14:paraId="7EDE319C" w14:textId="02C1D03A" w:rsidR="0026107E" w:rsidRPr="00721626" w:rsidRDefault="0026107E" w:rsidP="0026107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Otro: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381110393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81110393"/>
          </w:p>
        </w:tc>
      </w:tr>
      <w:permEnd w:id="1622615731"/>
      <w:permEnd w:id="1917257156"/>
      <w:permEnd w:id="132737090"/>
    </w:tbl>
    <w:p w14:paraId="13BC96BF" w14:textId="77777777" w:rsidR="00210B93" w:rsidRPr="00721626" w:rsidRDefault="00210B93" w:rsidP="00F7000F">
      <w:pPr>
        <w:rPr>
          <w:rFonts w:ascii="Arial" w:hAnsi="Arial" w:cs="Arial"/>
          <w:sz w:val="18"/>
          <w:szCs w:val="18"/>
        </w:rPr>
      </w:pPr>
    </w:p>
    <w:p w14:paraId="44EFE744" w14:textId="466E4D43" w:rsidR="00210B93" w:rsidRPr="00721626" w:rsidRDefault="001A4FF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</w:p>
    <w:p w14:paraId="4287F94A" w14:textId="77777777" w:rsidR="00210B93" w:rsidRPr="00721626" w:rsidRDefault="00E634AD" w:rsidP="00F7000F">
      <w:pPr>
        <w:rPr>
          <w:rFonts w:ascii="Arial" w:hAnsi="Arial" w:cs="Arial"/>
          <w:bCs/>
          <w:iCs/>
          <w:sz w:val="20"/>
          <w:szCs w:val="20"/>
        </w:rPr>
      </w:pPr>
      <w:permStart w:id="404564247" w:edGrp="everyone"/>
      <w:r w:rsidRPr="00721626">
        <w:rPr>
          <w:rFonts w:ascii="Arial" w:hAnsi="Arial" w:cs="Arial"/>
          <w:bCs/>
          <w:iCs/>
          <w:sz w:val="20"/>
          <w:szCs w:val="20"/>
        </w:rPr>
        <w:t xml:space="preserve"> </w:t>
      </w:r>
      <w:r w:rsidR="001452BF" w:rsidRPr="00721626">
        <w:rPr>
          <w:rFonts w:ascii="Arial" w:hAnsi="Arial" w:cs="Arial"/>
          <w:bCs/>
          <w:iCs/>
          <w:sz w:val="20"/>
          <w:szCs w:val="20"/>
        </w:rPr>
        <w:t xml:space="preserve">   </w:t>
      </w:r>
      <w:permEnd w:id="404564247"/>
    </w:p>
    <w:p w14:paraId="757360B3" w14:textId="77777777" w:rsidR="001452BF" w:rsidRPr="00721626" w:rsidRDefault="001452BF" w:rsidP="00F7000F">
      <w:pPr>
        <w:rPr>
          <w:rFonts w:ascii="Arial" w:hAnsi="Arial" w:cs="Arial"/>
          <w:bCs/>
          <w:iCs/>
          <w:sz w:val="20"/>
          <w:szCs w:val="20"/>
        </w:rPr>
      </w:pPr>
    </w:p>
    <w:p w14:paraId="6651A48B" w14:textId="4E7B306B" w:rsidR="00210B93" w:rsidRPr="00721626" w:rsidRDefault="005E23B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3. </w:t>
      </w:r>
      <w:r w:rsidR="0026107E" w:rsidRPr="00721626">
        <w:rPr>
          <w:rFonts w:ascii="Arial" w:hAnsi="Arial" w:cs="Arial"/>
          <w:b/>
          <w:sz w:val="20"/>
          <w:szCs w:val="20"/>
        </w:rPr>
        <w:t>Recomendaciones generales: modalidades de tratamiento / o servicios.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1452BF" w:rsidRPr="006A3D0D" w14:paraId="052BCAD3" w14:textId="77777777" w:rsidTr="00FE6F8D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987" w14:textId="3B046B93" w:rsidR="001452BF" w:rsidRPr="00B0382E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30" w:name="_Hlk148694120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0DD1DD61" w14:textId="16338223" w:rsidR="000106E7" w:rsidRPr="001C4301" w:rsidRDefault="000106E7" w:rsidP="00B0382E">
            <w:pPr>
              <w:numPr>
                <w:ilvl w:val="0"/>
                <w:numId w:val="22"/>
              </w:numPr>
              <w:ind w:left="250" w:hanging="20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Después de completar la casilla de verificación, describa con </w:t>
            </w:r>
            <w:r w:rsid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adecuad</w:t>
            </w:r>
            <w:r w:rsidR="001B0FE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</w:t>
            </w:r>
            <w:r w:rsidRP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detalle recomendaciones específicas y/o recomendaciones que aclaren los elementos marcados.</w:t>
            </w:r>
          </w:p>
          <w:p w14:paraId="0F45D5E7" w14:textId="08B240AF" w:rsidR="001452BF" w:rsidRPr="006A3D0D" w:rsidRDefault="001B0FE7" w:rsidP="00B0382E">
            <w:pPr>
              <w:numPr>
                <w:ilvl w:val="0"/>
                <w:numId w:val="22"/>
              </w:numPr>
              <w:spacing w:after="60"/>
              <w:ind w:left="250" w:hanging="20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1B0FE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Escriba nuevamente cualquier condición especial con respecto a la colocación, incluidas las restricciones legales, la seguridad de los demás, la ubicación de las víctimas de conductas sexualmente dañinas perpetradas por el joven, etc</w:t>
            </w:r>
            <w:bookmarkEnd w:id="30"/>
            <w:r w:rsidR="001452BF" w:rsidRPr="001C43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.  </w:t>
            </w:r>
          </w:p>
        </w:tc>
      </w:tr>
    </w:tbl>
    <w:p w14:paraId="7C10B433" w14:textId="77777777" w:rsidR="001452BF" w:rsidRPr="006A3D0D" w:rsidRDefault="003C1CB7" w:rsidP="00F7000F">
      <w:pPr>
        <w:rPr>
          <w:rFonts w:ascii="Arial" w:hAnsi="Arial" w:cs="Arial"/>
          <w:sz w:val="20"/>
          <w:szCs w:val="20"/>
          <w:lang w:val="en-US"/>
        </w:rPr>
      </w:pPr>
      <w:r w:rsidRPr="006A3D0D">
        <w:rPr>
          <w:rFonts w:ascii="Arial" w:hAnsi="Arial" w:cs="Arial"/>
          <w:sz w:val="20"/>
          <w:szCs w:val="20"/>
          <w:lang w:val="en-US"/>
        </w:rPr>
        <w:t xml:space="preserve">                 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3600"/>
        <w:gridCol w:w="540"/>
        <w:gridCol w:w="3870"/>
      </w:tblGrid>
      <w:tr w:rsidR="00210B93" w:rsidRPr="00721626" w14:paraId="55BCB851" w14:textId="77777777">
        <w:trPr>
          <w:trHeight w:val="98"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0" w:type="dxa"/>
            </w:tcMar>
          </w:tcPr>
          <w:p w14:paraId="27DE0788" w14:textId="1F54E6AD" w:rsidR="00210B93" w:rsidRPr="00721626" w:rsidRDefault="00721626" w:rsidP="00F70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sz w:val="18"/>
                <w:szCs w:val="18"/>
              </w:rPr>
              <w:t>Abuso sexual específico</w:t>
            </w: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0BD3C1C1" w14:textId="74CBA2DC" w:rsidR="00210B93" w:rsidRPr="00721626" w:rsidRDefault="00721626" w:rsidP="00F70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626">
              <w:rPr>
                <w:rFonts w:ascii="Arial" w:hAnsi="Arial" w:cs="Arial"/>
                <w:b/>
                <w:sz w:val="18"/>
                <w:szCs w:val="18"/>
              </w:rPr>
              <w:t>Modalidades de tratamiento general</w:t>
            </w:r>
          </w:p>
        </w:tc>
      </w:tr>
      <w:tr w:rsidR="00DA7644" w:rsidRPr="00721626" w14:paraId="3E728B22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3F7E5E6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460541964" w:edGrp="everyone" w:colFirst="0" w:colLast="0"/>
            <w:permStart w:id="236933872" w:edGrp="everyone" w:colFirst="2" w:colLast="2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183B86AB" w14:textId="777450C6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Ciclos de comportamiento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3EAA06FE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BDB12F2" w14:textId="3C087786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expresiva (no verbal) </w:t>
            </w:r>
          </w:p>
        </w:tc>
      </w:tr>
      <w:tr w:rsidR="00DA7644" w:rsidRPr="00721626" w14:paraId="5E49286B" w14:textId="77777777">
        <w:trPr>
          <w:trHeight w:val="4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B505A30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399552700" w:edGrp="everyone" w:colFirst="0" w:colLast="0"/>
            <w:permStart w:id="1338666793" w:edGrp="everyone" w:colFirst="2" w:colLast="2"/>
            <w:permEnd w:id="460541964"/>
            <w:permEnd w:id="236933872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64A0BE2C" w14:textId="29D62695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Intereses sexuales atípicos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05AC9CEB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A0C8B4F" w14:textId="0405AF57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familiar </w:t>
            </w:r>
          </w:p>
        </w:tc>
      </w:tr>
      <w:tr w:rsidR="00DA7644" w:rsidRPr="00721626" w14:paraId="61DF7BA6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37A07F17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556107144" w:edGrp="everyone" w:colFirst="0" w:colLast="0"/>
            <w:permStart w:id="126028696" w:edGrp="everyone" w:colFirst="2" w:colLast="2"/>
            <w:permEnd w:id="1399552700"/>
            <w:permEnd w:id="1338666793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2338769D" w14:textId="78B47A7C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Creación de planes para la seguridad familiar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482B3608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CC4B84F" w14:textId="2EB9E2FA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de grupo </w:t>
            </w:r>
          </w:p>
        </w:tc>
      </w:tr>
      <w:tr w:rsidR="00DA7644" w:rsidRPr="00721626" w14:paraId="54A9C0DB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5977E0C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90342420" w:edGrp="everyone" w:colFirst="0" w:colLast="0"/>
            <w:permStart w:id="223765053" w:edGrp="everyone" w:colFirst="2" w:colLast="2"/>
            <w:permEnd w:id="1556107144"/>
            <w:permEnd w:id="126028696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2FCB7E08" w14:textId="2D4E4CA0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Terapia familiar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2CAED36C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9F199E5" w14:textId="7DF7289D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individual </w:t>
            </w:r>
          </w:p>
        </w:tc>
      </w:tr>
      <w:tr w:rsidR="00DA7644" w:rsidRPr="00721626" w14:paraId="115D7C63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0F586329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544116165" w:edGrp="everyone" w:colFirst="0" w:colLast="0"/>
            <w:permStart w:id="1968536650" w:edGrp="everyone" w:colFirst="2" w:colLast="2"/>
            <w:permEnd w:id="190342420"/>
            <w:permEnd w:id="223765053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4CE0C7F4" w14:textId="00A2E920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Terapia de grupo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6663ADFC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9168E4A" w14:textId="1C93968C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Gestión del tiempo libre </w:t>
            </w:r>
          </w:p>
        </w:tc>
      </w:tr>
      <w:tr w:rsidR="00DA7644" w:rsidRPr="00721626" w14:paraId="237F7930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4A798ABA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200556197" w:edGrp="everyone" w:colFirst="0" w:colLast="0"/>
            <w:permStart w:id="529497697" w:edGrp="everyone" w:colFirst="2" w:colLast="2"/>
            <w:permEnd w:id="1544116165"/>
            <w:permEnd w:id="196853665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33CBD438" w14:textId="27282021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Terapia individual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2D99293C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7CFA1CF" w14:textId="454D167A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ocupacional </w:t>
            </w:r>
          </w:p>
        </w:tc>
      </w:tr>
      <w:tr w:rsidR="00DA7644" w:rsidRPr="00721626" w14:paraId="3A9800A6" w14:textId="77777777">
        <w:trPr>
          <w:trHeight w:val="9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C58EAFF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234400011" w:edGrp="everyone" w:colFirst="0" w:colLast="0"/>
            <w:permStart w:id="1715884369" w:edGrp="everyone" w:colFirst="2" w:colLast="2"/>
            <w:permEnd w:id="1200556197"/>
            <w:permEnd w:id="529497697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2A3C1A32" w14:textId="4E0DEF7C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Errores de pensamiento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5EC5B6D2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2037B24" w14:textId="4EF0D08F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Terapia recreativa </w:t>
            </w:r>
          </w:p>
        </w:tc>
      </w:tr>
      <w:tr w:rsidR="00DA7644" w:rsidRPr="00721626" w14:paraId="31998C11" w14:textId="77777777">
        <w:trPr>
          <w:trHeight w:val="2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745DC1B5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748637159" w:edGrp="everyone" w:colFirst="0" w:colLast="0"/>
            <w:permStart w:id="163675241" w:edGrp="everyone" w:colFirst="2" w:colLast="2"/>
            <w:permEnd w:id="1234400011"/>
            <w:permEnd w:id="1715884369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4BDD420D" w14:textId="05203E52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Concientización de la victima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023BCBF6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B0C4AAC" w14:textId="315B13CE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Psiquiatría: manejo de medicamentos si se prescribe</w:t>
            </w:r>
            <w:r w:rsidR="00760BE4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</w:p>
        </w:tc>
      </w:tr>
      <w:tr w:rsidR="00DA7644" w:rsidRPr="00721626" w14:paraId="626BAFE8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A9F4203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384668187" w:edGrp="everyone" w:colFirst="0" w:colLast="0"/>
            <w:permStart w:id="1494381894" w:edGrp="everyone" w:colFirst="2" w:colLast="2"/>
            <w:permEnd w:id="748637159"/>
            <w:permEnd w:id="163675241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7AB4651F" w14:textId="3D0C4DAE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Sesiones de aclaración víctima-abusador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75985603" w14:textId="77777777" w:rsidR="00DA7644" w:rsidRPr="00721626" w:rsidRDefault="00DA7644" w:rsidP="00DA764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028A5C0" w14:textId="5B0F0487" w:rsidR="00DA7644" w:rsidRPr="00721626" w:rsidRDefault="00DA7644" w:rsidP="00DA76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Capacitación vocacional</w:t>
            </w:r>
          </w:p>
        </w:tc>
      </w:tr>
      <w:tr w:rsidR="00E634AD" w:rsidRPr="00721626" w14:paraId="545BCB0F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58484C8B" w14:textId="77777777" w:rsidR="00E634AD" w:rsidRPr="00721626" w:rsidRDefault="00E634AD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292356289" w:edGrp="everyone" w:colFirst="0" w:colLast="0"/>
            <w:permStart w:id="1553941770" w:edGrp="everyone" w:colFirst="2" w:colLast="2"/>
            <w:permEnd w:id="1384668187"/>
            <w:permEnd w:id="1494381894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68AD5499" w14:textId="03CF7FD5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 xml:space="preserve">:  </w:t>
            </w:r>
            <w:permStart w:id="1227504989" w:edGrp="everyone"/>
            <w:r w:rsidRPr="0072162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ermEnd w:id="1227504989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5C936532" w14:textId="77777777" w:rsidR="00E634AD" w:rsidRPr="00721626" w:rsidRDefault="00E634AD" w:rsidP="00F7000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D9E136C" w14:textId="284ACDEF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43281823" w:edGrp="everyone"/>
            <w:r w:rsidR="000C0025"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143281823"/>
          </w:p>
        </w:tc>
      </w:tr>
      <w:tr w:rsidR="00E634AD" w:rsidRPr="00721626" w14:paraId="455C0ED0" w14:textId="77777777">
        <w:trPr>
          <w:trHeight w:val="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0" w:type="dxa"/>
            </w:tcMar>
          </w:tcPr>
          <w:p w14:paraId="6089DA76" w14:textId="77777777" w:rsidR="00E634AD" w:rsidRPr="00721626" w:rsidRDefault="00E634AD" w:rsidP="00F7000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76748156" w:edGrp="everyone" w:colFirst="0" w:colLast="0"/>
            <w:permStart w:id="1137865770" w:edGrp="everyone" w:colFirst="2" w:colLast="2"/>
            <w:permEnd w:id="292356289"/>
            <w:permEnd w:id="155394177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14:paraId="238EBCCE" w14:textId="5B48C76D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 xml:space="preserve">:  </w:t>
            </w:r>
            <w:permStart w:id="1114442623" w:edGrp="everyone"/>
            <w:r w:rsidRPr="0072162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ermEnd w:id="1114442623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14:paraId="35EDFFCE" w14:textId="77777777" w:rsidR="00E634AD" w:rsidRPr="00721626" w:rsidRDefault="00E634AD" w:rsidP="00F7000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67B5AEE" w14:textId="4D397743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28879865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28879865"/>
          </w:p>
        </w:tc>
      </w:tr>
    </w:tbl>
    <w:permEnd w:id="1476748156"/>
    <w:permEnd w:id="1137865770"/>
    <w:p w14:paraId="77B11DCC" w14:textId="7C3FC03A" w:rsidR="00210B93" w:rsidRPr="00721626" w:rsidRDefault="0026107E" w:rsidP="00F7000F">
      <w:pPr>
        <w:pStyle w:val="LightGrid-Accent31"/>
        <w:tabs>
          <w:tab w:val="left" w:pos="-180"/>
        </w:tabs>
        <w:spacing w:before="60"/>
        <w:ind w:left="0"/>
        <w:contextualSpacing w:val="0"/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lastRenderedPageBreak/>
        <w:t xml:space="preserve">Los ítems marcados anteriormente </w:t>
      </w:r>
      <w:r w:rsidR="00760BE4">
        <w:rPr>
          <w:rFonts w:ascii="Arial" w:hAnsi="Arial" w:cs="Arial"/>
          <w:sz w:val="20"/>
          <w:szCs w:val="20"/>
        </w:rPr>
        <w:t>señalan</w:t>
      </w:r>
      <w:r w:rsidRPr="00721626">
        <w:rPr>
          <w:rFonts w:ascii="Arial" w:hAnsi="Arial" w:cs="Arial"/>
          <w:sz w:val="20"/>
          <w:szCs w:val="20"/>
        </w:rPr>
        <w:t xml:space="preserve"> a tipos / formas específicas de terapia, incluyendo aquellas dirigidas específicamente hacia conductas sexualmente problemáticas y aquellas dirigidas a áreas más generales de funcionamiento psicosocial importante (no sexual). </w:t>
      </w:r>
      <w:r w:rsidR="00117B1A" w:rsidRPr="00117B1A">
        <w:rPr>
          <w:rFonts w:ascii="Arial" w:hAnsi="Arial" w:cs="Arial"/>
          <w:sz w:val="20"/>
          <w:szCs w:val="20"/>
        </w:rPr>
        <w:t xml:space="preserve">Sin embargo, el equipo a cargo del tratamiento debe tomar decisiones con respecto a </w:t>
      </w:r>
      <w:r w:rsidR="00760BE4">
        <w:rPr>
          <w:rFonts w:ascii="Arial" w:hAnsi="Arial" w:cs="Arial"/>
          <w:sz w:val="20"/>
          <w:szCs w:val="20"/>
        </w:rPr>
        <w:t xml:space="preserve">intervenciones </w:t>
      </w:r>
      <w:r w:rsidR="00117B1A" w:rsidRPr="00117B1A">
        <w:rPr>
          <w:rFonts w:ascii="Arial" w:hAnsi="Arial" w:cs="Arial"/>
          <w:sz w:val="20"/>
          <w:szCs w:val="20"/>
        </w:rPr>
        <w:t>apropiadas y relevantes, planes, objetivos</w:t>
      </w:r>
      <w:r w:rsidR="00760BE4">
        <w:rPr>
          <w:rFonts w:ascii="Arial" w:hAnsi="Arial" w:cs="Arial"/>
          <w:sz w:val="20"/>
          <w:szCs w:val="20"/>
        </w:rPr>
        <w:t>,</w:t>
      </w:r>
      <w:r w:rsidR="00117B1A" w:rsidRPr="00117B1A">
        <w:rPr>
          <w:rFonts w:ascii="Arial" w:hAnsi="Arial" w:cs="Arial"/>
          <w:sz w:val="20"/>
          <w:szCs w:val="20"/>
        </w:rPr>
        <w:t xml:space="preserve"> y modos de tratamiento</w:t>
      </w:r>
      <w:r w:rsidRPr="00721626">
        <w:rPr>
          <w:rFonts w:ascii="Arial" w:hAnsi="Arial" w:cs="Arial"/>
          <w:sz w:val="20"/>
          <w:szCs w:val="20"/>
        </w:rPr>
        <w:t>.</w:t>
      </w:r>
      <w:r w:rsidR="005E23BA" w:rsidRPr="00721626">
        <w:rPr>
          <w:rFonts w:ascii="Arial" w:hAnsi="Arial" w:cs="Arial"/>
          <w:sz w:val="20"/>
          <w:szCs w:val="20"/>
        </w:rPr>
        <w:t xml:space="preserve"> </w:t>
      </w:r>
      <w:r w:rsidR="005E23BA" w:rsidRPr="00721626">
        <w:rPr>
          <w:rFonts w:ascii="Arial" w:hAnsi="Arial" w:cs="Arial"/>
          <w:sz w:val="20"/>
          <w:szCs w:val="20"/>
        </w:rPr>
        <w:br/>
      </w:r>
    </w:p>
    <w:p w14:paraId="60D10BF3" w14:textId="5CF60EFC" w:rsidR="00210B93" w:rsidRPr="00721626" w:rsidRDefault="001A4FFA" w:rsidP="00F7000F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  <w:r w:rsidR="0026107E" w:rsidRPr="00721626">
        <w:rPr>
          <w:rFonts w:ascii="Arial" w:hAnsi="Arial" w:cs="Arial"/>
          <w:b/>
          <w:sz w:val="20"/>
          <w:szCs w:val="20"/>
        </w:rPr>
        <w:t>:</w:t>
      </w:r>
    </w:p>
    <w:p w14:paraId="4EC45865" w14:textId="77777777" w:rsidR="00075E70" w:rsidRPr="00721626" w:rsidRDefault="001452BF" w:rsidP="00F7000F">
      <w:pPr>
        <w:rPr>
          <w:rFonts w:ascii="Arial" w:hAnsi="Arial" w:cs="Arial"/>
          <w:sz w:val="20"/>
          <w:szCs w:val="20"/>
        </w:rPr>
      </w:pPr>
      <w:permStart w:id="640553298" w:edGrp="everyone"/>
      <w:r w:rsidRPr="00721626">
        <w:rPr>
          <w:rFonts w:ascii="Arial" w:hAnsi="Arial" w:cs="Arial"/>
          <w:sz w:val="20"/>
          <w:szCs w:val="20"/>
        </w:rPr>
        <w:t xml:space="preserve">  </w:t>
      </w:r>
    </w:p>
    <w:permEnd w:id="640553298"/>
    <w:p w14:paraId="5D8002D7" w14:textId="77777777" w:rsidR="001452BF" w:rsidRPr="00721626" w:rsidRDefault="001452BF" w:rsidP="00F7000F">
      <w:pPr>
        <w:rPr>
          <w:rFonts w:ascii="Arial" w:hAnsi="Arial" w:cs="Arial"/>
          <w:sz w:val="20"/>
          <w:szCs w:val="20"/>
        </w:rPr>
      </w:pPr>
    </w:p>
    <w:p w14:paraId="12F9DE61" w14:textId="78EF6D12" w:rsidR="00210B93" w:rsidRPr="00721626" w:rsidRDefault="005E23BA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4. </w:t>
      </w:r>
      <w:r w:rsidR="0026107E" w:rsidRPr="00721626">
        <w:rPr>
          <w:rFonts w:ascii="Arial" w:hAnsi="Arial" w:cs="Arial"/>
          <w:b/>
          <w:sz w:val="20"/>
          <w:szCs w:val="20"/>
        </w:rPr>
        <w:t>Nivel de Supervisión Recomendada / Colocación</w:t>
      </w:r>
      <w:r w:rsidR="003F719C">
        <w:rPr>
          <w:rFonts w:ascii="Arial" w:hAnsi="Arial" w:cs="Arial"/>
          <w:b/>
          <w:sz w:val="20"/>
          <w:szCs w:val="20"/>
        </w:rPr>
        <w:t xml:space="preserve"> Familiar</w:t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8950"/>
      </w:tblGrid>
      <w:tr w:rsidR="00210B93" w:rsidRPr="006A3D0D" w14:paraId="0323DE09" w14:textId="77777777">
        <w:trPr>
          <w:hidden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4C6" w14:textId="128ABD1B" w:rsidR="00210B93" w:rsidRPr="00B0382E" w:rsidRDefault="000E623C" w:rsidP="00F7000F">
            <w:pPr>
              <w:spacing w:before="60" w:after="60"/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</w:pPr>
            <w:bookmarkStart w:id="31" w:name="_Hlk148694135"/>
            <w:r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</w:rPr>
              <w:t xml:space="preserve">INSTRUCCIONES PARA EL EVALUADOR </w:t>
            </w:r>
            <w:r w:rsidRPr="00B0382E">
              <w:rPr>
                <w:rFonts w:ascii="Arial" w:eastAsia="Times New Roman" w:hAnsi="Arial" w:cs="Arial"/>
                <w:bCs/>
                <w:i/>
                <w:iCs/>
                <w:vanish/>
                <w:color w:val="FF0000"/>
                <w:sz w:val="20"/>
                <w:szCs w:val="20"/>
              </w:rPr>
              <w:t>(estas instrucciones no aparecerán en el informe impreso)</w:t>
            </w:r>
          </w:p>
          <w:p w14:paraId="68A0E085" w14:textId="2E8713A8" w:rsidR="000106E7" w:rsidRPr="00117B1A" w:rsidRDefault="000106E7" w:rsidP="00117B1A">
            <w:pPr>
              <w:numPr>
                <w:ilvl w:val="0"/>
                <w:numId w:val="22"/>
              </w:numPr>
              <w:ind w:left="188" w:hanging="18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Utilice la lista de verificación a continuación para describir los tipos de servicios </w:t>
            </w:r>
            <w:r w:rsid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requerido</w:t>
            </w:r>
            <w:r w:rsidRP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 para la seguridad.</w:t>
            </w:r>
          </w:p>
          <w:p w14:paraId="7ED23112" w14:textId="47B091AB" w:rsidR="000106E7" w:rsidRPr="00117B1A" w:rsidRDefault="000106E7" w:rsidP="00117B1A">
            <w:pPr>
              <w:numPr>
                <w:ilvl w:val="0"/>
                <w:numId w:val="22"/>
              </w:numPr>
              <w:ind w:left="188" w:hanging="18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Inclu</w:t>
            </w:r>
            <w:r w:rsid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ya</w:t>
            </w:r>
            <w:r w:rsidRP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tratamiento recomendado y servicios de gestión de casos, servicios psiquiátricos y servicios de apoyo social.</w:t>
            </w:r>
          </w:p>
          <w:p w14:paraId="2521220C" w14:textId="3914F08C" w:rsidR="00E04057" w:rsidRPr="006A3D0D" w:rsidRDefault="0032532E" w:rsidP="00117B1A">
            <w:pPr>
              <w:numPr>
                <w:ilvl w:val="0"/>
                <w:numId w:val="22"/>
              </w:numPr>
              <w:spacing w:after="60"/>
              <w:ind w:left="188" w:hanging="180"/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US"/>
              </w:rPr>
            </w:pPr>
            <w:r w:rsidRPr="0032532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Incluya cualquier recomendación para la contención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conductual y emocional segura</w:t>
            </w:r>
            <w:r w:rsidR="000106E7" w:rsidRPr="00117B1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.</w:t>
            </w:r>
            <w:bookmarkEnd w:id="31"/>
          </w:p>
        </w:tc>
      </w:tr>
    </w:tbl>
    <w:p w14:paraId="1209B12D" w14:textId="77777777" w:rsidR="001452BF" w:rsidRPr="006A3D0D" w:rsidRDefault="001452BF" w:rsidP="00F7000F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6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075"/>
      </w:tblGrid>
      <w:tr w:rsidR="0026107E" w:rsidRPr="00721626" w14:paraId="499FD55F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8DEBDC8" w14:textId="77777777" w:rsidR="0026107E" w:rsidRPr="006A3D0D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</w:pPr>
            <w:permStart w:id="1485730752" w:edGrp="everyone" w:colFirst="0" w:colLast="0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4234F24" w14:textId="3E0E04D4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Puede requerir personal capacitado en 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 control y 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 reducción de la conducta 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control de la conducta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26107E" w:rsidRPr="00721626" w14:paraId="3B6A2FF0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3C96752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49511375" w:edGrp="everyone" w:colFirst="0" w:colLast="0"/>
            <w:permEnd w:id="1485730752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08D650B" w14:textId="36A7E821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Requiere monitoreo / supervisión consistente en entornos comunitarios </w:t>
            </w:r>
          </w:p>
        </w:tc>
      </w:tr>
      <w:tr w:rsidR="0026107E" w:rsidRPr="00721626" w14:paraId="16359D6D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3BDD4F7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3168171" w:edGrp="everyone" w:colFirst="0" w:colLast="0"/>
            <w:permEnd w:id="49511375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49FEC35" w14:textId="5B032496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Requiere monitoreo / supervisión constante en entornos 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>fa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miliares </w:t>
            </w:r>
          </w:p>
        </w:tc>
      </w:tr>
      <w:tr w:rsidR="0026107E" w:rsidRPr="00721626" w14:paraId="6660FB7E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1E50EDB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284656701" w:edGrp="everyone" w:colFirst="0" w:colLast="0"/>
            <w:permEnd w:id="3168171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B779A22" w14:textId="33EB1491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Requiere monitoreo / supervisión consistente en entornos escolares </w:t>
            </w:r>
          </w:p>
        </w:tc>
      </w:tr>
      <w:tr w:rsidR="0026107E" w:rsidRPr="00721626" w14:paraId="46FD3B66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19CF567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383666197" w:edGrp="everyone" w:colFirst="0" w:colLast="0"/>
            <w:permEnd w:id="1284656701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6D7F4815" w14:textId="546CA3BB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Riesgo significativo de problemas de conducta en el entorno de la comunidad. </w:t>
            </w:r>
          </w:p>
        </w:tc>
      </w:tr>
      <w:tr w:rsidR="0026107E" w:rsidRPr="00721626" w14:paraId="036E80C6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BDC95F0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69863213" w:edGrp="everyone" w:colFirst="0" w:colLast="0"/>
            <w:permEnd w:id="383666197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87108E1" w14:textId="24E8B9CB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Riesgo significativo de problemas de conducta en el entorno familiar / doméstico </w:t>
            </w:r>
          </w:p>
        </w:tc>
      </w:tr>
      <w:tr w:rsidR="0026107E" w:rsidRPr="00721626" w14:paraId="17EB4EF6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14EE806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194486579" w:edGrp="everyone" w:colFirst="0" w:colLast="0"/>
            <w:permEnd w:id="69863213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B27FB96" w14:textId="3570C04F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Riesgo significativo de problemas de conducta en el entorno escolar. </w:t>
            </w:r>
          </w:p>
        </w:tc>
      </w:tr>
      <w:tr w:rsidR="0026107E" w:rsidRPr="00721626" w14:paraId="06113688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940DFF3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647186560" w:edGrp="everyone" w:colFirst="0" w:colLast="0"/>
            <w:permEnd w:id="1194486579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8DC4A0B" w14:textId="0AF41F93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Supervis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>ión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alrededor de niños menores de 12 años. </w:t>
            </w:r>
          </w:p>
        </w:tc>
      </w:tr>
      <w:tr w:rsidR="0026107E" w:rsidRPr="00721626" w14:paraId="42083F95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D65AB2A" w14:textId="77777777" w:rsidR="0026107E" w:rsidRPr="00721626" w:rsidRDefault="0026107E" w:rsidP="0026107E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2050636736" w:edGrp="everyone" w:colFirst="0" w:colLast="0"/>
            <w:permEnd w:id="1647186560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0644719" w14:textId="1688AEE0" w:rsidR="0026107E" w:rsidRPr="00721626" w:rsidRDefault="0026107E" w:rsidP="0026107E">
            <w:pPr>
              <w:spacing w:before="20" w:after="2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>Supervis</w:t>
            </w:r>
            <w:r w:rsidR="003D36C7">
              <w:rPr>
                <w:rFonts w:ascii="Arial" w:hAnsi="Arial" w:cs="Arial"/>
                <w:i/>
                <w:iCs/>
                <w:sz w:val="16"/>
                <w:szCs w:val="16"/>
              </w:rPr>
              <w:t>ión</w:t>
            </w:r>
            <w:r w:rsidRPr="007216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alrededor de niños menores de 9 años. </w:t>
            </w:r>
          </w:p>
        </w:tc>
      </w:tr>
      <w:tr w:rsidR="00E634AD" w:rsidRPr="00721626" w14:paraId="5A579CDE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7C0521" w14:textId="77777777" w:rsidR="00E634AD" w:rsidRPr="00721626" w:rsidRDefault="00E634AD" w:rsidP="00F7000F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891531837" w:edGrp="everyone" w:colFirst="0" w:colLast="0"/>
            <w:permEnd w:id="2050636736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1DDDA034" w14:textId="28CB7223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Otr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18866146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18866146"/>
          </w:p>
        </w:tc>
      </w:tr>
      <w:tr w:rsidR="00E634AD" w:rsidRPr="00721626" w14:paraId="3B207F75" w14:textId="77777777">
        <w:trPr>
          <w:trHeight w:val="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E29D068" w14:textId="77777777" w:rsidR="00E634AD" w:rsidRPr="00721626" w:rsidRDefault="00E634AD" w:rsidP="00F7000F">
            <w:pPr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ermStart w:id="1422228003" w:edGrp="everyone" w:colFirst="0" w:colLast="0"/>
            <w:permEnd w:id="1891531837"/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52D04DD" w14:textId="37431D67" w:rsidR="00E634AD" w:rsidRPr="00721626" w:rsidRDefault="00E634AD" w:rsidP="00F700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21626">
              <w:rPr>
                <w:rFonts w:ascii="Arial" w:hAnsi="Arial" w:cs="Arial"/>
                <w:i/>
                <w:sz w:val="16"/>
                <w:szCs w:val="16"/>
              </w:rPr>
              <w:t>Ot</w:t>
            </w:r>
            <w:r w:rsidR="0026107E" w:rsidRPr="00721626">
              <w:rPr>
                <w:rFonts w:ascii="Arial" w:hAnsi="Arial" w:cs="Arial"/>
                <w:i/>
                <w:sz w:val="16"/>
                <w:szCs w:val="16"/>
              </w:rPr>
              <w:t>ro</w:t>
            </w:r>
            <w:r w:rsidRPr="0072162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7216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62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00245826" w:edGrp="everyone"/>
            <w:r w:rsidRPr="00721626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00245826"/>
          </w:p>
        </w:tc>
      </w:tr>
      <w:permEnd w:id="1422228003"/>
    </w:tbl>
    <w:p w14:paraId="68C677EE" w14:textId="77777777" w:rsidR="00210B93" w:rsidRPr="00721626" w:rsidRDefault="00210B93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iCs/>
          <w:sz w:val="18"/>
          <w:szCs w:val="18"/>
        </w:rPr>
      </w:pPr>
    </w:p>
    <w:p w14:paraId="43912C8A" w14:textId="1741D221" w:rsidR="00210B93" w:rsidRPr="00721626" w:rsidRDefault="0032532E" w:rsidP="00F7000F">
      <w:pPr>
        <w:tabs>
          <w:tab w:val="left" w:pos="-1080"/>
          <w:tab w:val="left" w:pos="-720"/>
          <w:tab w:val="left" w:pos="0"/>
          <w:tab w:val="left" w:pos="213"/>
          <w:tab w:val="left" w:pos="4316"/>
          <w:tab w:val="left" w:pos="5040"/>
          <w:tab w:val="left" w:pos="6570"/>
          <w:tab w:val="left" w:pos="7920"/>
        </w:tabs>
        <w:rPr>
          <w:rFonts w:ascii="Arial" w:hAnsi="Arial" w:cs="Arial"/>
          <w:b/>
          <w:bCs/>
          <w:iCs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Comentarios</w:t>
      </w:r>
    </w:p>
    <w:p w14:paraId="7E96FC7D" w14:textId="07670BF1" w:rsidR="00075E70" w:rsidRPr="0032532E" w:rsidRDefault="00075E70" w:rsidP="00F7000F">
      <w:pPr>
        <w:rPr>
          <w:rFonts w:ascii="Arial" w:hAnsi="Arial" w:cs="Arial"/>
          <w:b/>
          <w:sz w:val="20"/>
          <w:szCs w:val="20"/>
        </w:rPr>
      </w:pPr>
      <w:permStart w:id="2001160092" w:edGrp="everyone"/>
    </w:p>
    <w:permEnd w:id="2001160092"/>
    <w:p w14:paraId="01613F3A" w14:textId="77777777" w:rsidR="00075E70" w:rsidRPr="00721626" w:rsidRDefault="00075E70" w:rsidP="00F7000F">
      <w:pPr>
        <w:rPr>
          <w:rFonts w:ascii="Arial" w:hAnsi="Arial" w:cs="Arial"/>
          <w:sz w:val="20"/>
          <w:szCs w:val="20"/>
        </w:rPr>
      </w:pPr>
    </w:p>
    <w:p w14:paraId="3CA9D58D" w14:textId="7BB73529" w:rsidR="008A4274" w:rsidRPr="00721626" w:rsidRDefault="00DA7644" w:rsidP="008A4274">
      <w:pPr>
        <w:rPr>
          <w:rFonts w:ascii="Arial" w:hAnsi="Arial" w:cs="Arial"/>
          <w:b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>Como se señaló, el M-CAAP no es un plan de seguridad</w:t>
      </w:r>
      <w:r w:rsidR="0032532E">
        <w:rPr>
          <w:rFonts w:ascii="Arial" w:hAnsi="Arial" w:cs="Arial"/>
          <w:b/>
          <w:sz w:val="20"/>
          <w:szCs w:val="20"/>
        </w:rPr>
        <w:t xml:space="preserve"> o </w:t>
      </w:r>
      <w:r w:rsidRPr="00721626">
        <w:rPr>
          <w:rFonts w:ascii="Arial" w:hAnsi="Arial" w:cs="Arial"/>
          <w:b/>
          <w:sz w:val="20"/>
          <w:szCs w:val="20"/>
        </w:rPr>
        <w:t xml:space="preserve">comportamiento. Las recomendaciones están destinadas a guiar la toma de decisiones y señalar áreas para su posterior consideración. Es </w:t>
      </w:r>
      <w:r w:rsidR="0032532E" w:rsidRPr="00721626">
        <w:rPr>
          <w:rFonts w:ascii="Arial" w:hAnsi="Arial" w:cs="Arial"/>
          <w:b/>
          <w:sz w:val="20"/>
          <w:szCs w:val="20"/>
        </w:rPr>
        <w:t>la responsabilidad</w:t>
      </w:r>
      <w:r w:rsidRPr="00721626">
        <w:rPr>
          <w:rFonts w:ascii="Arial" w:hAnsi="Arial" w:cs="Arial"/>
          <w:b/>
          <w:sz w:val="20"/>
          <w:szCs w:val="20"/>
        </w:rPr>
        <w:t xml:space="preserve"> del proveedor</w:t>
      </w:r>
      <w:r w:rsidR="0032532E">
        <w:rPr>
          <w:rFonts w:ascii="Arial" w:hAnsi="Arial" w:cs="Arial"/>
          <w:b/>
          <w:sz w:val="20"/>
          <w:szCs w:val="20"/>
        </w:rPr>
        <w:t xml:space="preserve"> de servicio</w:t>
      </w:r>
      <w:r w:rsidRPr="00721626">
        <w:rPr>
          <w:rFonts w:ascii="Arial" w:hAnsi="Arial" w:cs="Arial"/>
          <w:b/>
          <w:sz w:val="20"/>
          <w:szCs w:val="20"/>
        </w:rPr>
        <w:t xml:space="preserve"> </w:t>
      </w:r>
      <w:r w:rsidR="0032532E">
        <w:rPr>
          <w:rFonts w:ascii="Arial" w:hAnsi="Arial" w:cs="Arial"/>
          <w:b/>
          <w:sz w:val="20"/>
          <w:szCs w:val="20"/>
        </w:rPr>
        <w:t xml:space="preserve">o </w:t>
      </w:r>
      <w:r w:rsidRPr="00721626">
        <w:rPr>
          <w:rFonts w:ascii="Arial" w:hAnsi="Arial" w:cs="Arial"/>
          <w:b/>
          <w:sz w:val="20"/>
          <w:szCs w:val="20"/>
        </w:rPr>
        <w:t>tratamiento desarrollar planes de seguridad y / o tratamiento que se ajusten a las necesidades del joven y las necesidades de seguridad a lo largo del tiempo.</w:t>
      </w:r>
      <w:r w:rsidR="008A4274" w:rsidRPr="00721626">
        <w:rPr>
          <w:rFonts w:ascii="Arial" w:hAnsi="Arial" w:cs="Arial"/>
          <w:b/>
          <w:sz w:val="20"/>
          <w:szCs w:val="20"/>
        </w:rPr>
        <w:t xml:space="preserve">        </w:t>
      </w:r>
    </w:p>
    <w:p w14:paraId="7D6C3C42" w14:textId="77777777" w:rsidR="00FD5ED1" w:rsidRPr="00721626" w:rsidRDefault="00FD5ED1" w:rsidP="002F5210">
      <w:pPr>
        <w:tabs>
          <w:tab w:val="left" w:pos="5205"/>
        </w:tabs>
        <w:rPr>
          <w:rFonts w:ascii="Arial" w:hAnsi="Arial" w:cs="Arial"/>
          <w:sz w:val="20"/>
          <w:szCs w:val="20"/>
        </w:rPr>
      </w:pPr>
    </w:p>
    <w:p w14:paraId="3C50A859" w14:textId="77777777" w:rsidR="00210B93" w:rsidRPr="00721626" w:rsidRDefault="002F5210" w:rsidP="002F5210">
      <w:pPr>
        <w:tabs>
          <w:tab w:val="left" w:pos="5205"/>
        </w:tabs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sz w:val="20"/>
          <w:szCs w:val="20"/>
        </w:rPr>
        <w:tab/>
      </w:r>
    </w:p>
    <w:p w14:paraId="17D8ED3A" w14:textId="2C44C0E2" w:rsidR="00075E70" w:rsidRPr="00721626" w:rsidRDefault="00DA7644" w:rsidP="00F7000F">
      <w:pPr>
        <w:rPr>
          <w:rFonts w:ascii="Arial" w:hAnsi="Arial" w:cs="Arial"/>
          <w:sz w:val="20"/>
          <w:szCs w:val="20"/>
        </w:rPr>
      </w:pPr>
      <w:r w:rsidRPr="00721626">
        <w:rPr>
          <w:rFonts w:ascii="Arial" w:hAnsi="Arial" w:cs="Arial"/>
          <w:b/>
          <w:sz w:val="20"/>
          <w:szCs w:val="20"/>
        </w:rPr>
        <w:t xml:space="preserve">Firma, acreditaciones, </w:t>
      </w:r>
      <w:r w:rsidR="000E1020">
        <w:rPr>
          <w:rFonts w:ascii="Arial" w:hAnsi="Arial" w:cs="Arial"/>
          <w:b/>
          <w:sz w:val="20"/>
          <w:szCs w:val="20"/>
        </w:rPr>
        <w:t xml:space="preserve">y </w:t>
      </w:r>
      <w:r w:rsidRPr="00721626">
        <w:rPr>
          <w:rFonts w:ascii="Arial" w:hAnsi="Arial" w:cs="Arial"/>
          <w:b/>
          <w:sz w:val="20"/>
          <w:szCs w:val="20"/>
        </w:rPr>
        <w:t>fecha en que se completó el informe.</w:t>
      </w:r>
    </w:p>
    <w:p w14:paraId="78117E24" w14:textId="77777777" w:rsidR="00075E70" w:rsidRPr="00721626" w:rsidRDefault="00075E70" w:rsidP="00F7000F">
      <w:pPr>
        <w:rPr>
          <w:rFonts w:ascii="Arial" w:hAnsi="Arial" w:cs="Arial"/>
          <w:sz w:val="20"/>
          <w:szCs w:val="20"/>
        </w:rPr>
      </w:pPr>
    </w:p>
    <w:p w14:paraId="5221347F" w14:textId="77777777" w:rsidR="00075E70" w:rsidRPr="00721626" w:rsidRDefault="00075E70" w:rsidP="00F7000F">
      <w:pPr>
        <w:rPr>
          <w:rFonts w:ascii="Arial" w:hAnsi="Arial" w:cs="Arial"/>
          <w:sz w:val="20"/>
          <w:szCs w:val="20"/>
        </w:rPr>
      </w:pPr>
    </w:p>
    <w:p w14:paraId="5EE7CB12" w14:textId="77777777" w:rsidR="00075E70" w:rsidRPr="00721626" w:rsidRDefault="00075E70" w:rsidP="00F7000F">
      <w:pPr>
        <w:tabs>
          <w:tab w:val="left" w:pos="6210"/>
        </w:tabs>
        <w:rPr>
          <w:rFonts w:ascii="Arial" w:hAnsi="Arial" w:cs="Arial"/>
          <w:sz w:val="18"/>
          <w:szCs w:val="18"/>
        </w:rPr>
      </w:pPr>
      <w:permStart w:id="1013723630" w:edGrp="everyone"/>
      <w:r w:rsidRPr="00721626">
        <w:rPr>
          <w:rFonts w:ascii="Arial" w:hAnsi="Arial" w:cs="Arial"/>
          <w:sz w:val="18"/>
          <w:szCs w:val="18"/>
          <w:u w:val="single"/>
        </w:rPr>
        <w:t>  </w:t>
      </w:r>
      <w:r w:rsidR="00EA35DC" w:rsidRPr="00721626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721626">
        <w:rPr>
          <w:rFonts w:ascii="Arial" w:hAnsi="Arial" w:cs="Arial"/>
          <w:sz w:val="18"/>
          <w:szCs w:val="18"/>
          <w:u w:val="single"/>
        </w:rPr>
        <w:t xml:space="preserve">                             </w:t>
      </w:r>
      <w:r w:rsidR="00D641DB" w:rsidRPr="00721626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721626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</w:t>
      </w:r>
      <w:permEnd w:id="1013723630"/>
      <w:r w:rsidRPr="00721626">
        <w:rPr>
          <w:rFonts w:ascii="Arial" w:hAnsi="Arial" w:cs="Arial"/>
          <w:sz w:val="18"/>
          <w:szCs w:val="18"/>
        </w:rPr>
        <w:tab/>
      </w:r>
      <w:permStart w:id="1785807331" w:edGrp="everyone"/>
      <w:r w:rsidRPr="00721626">
        <w:rPr>
          <w:rFonts w:ascii="Arial" w:hAnsi="Arial" w:cs="Arial"/>
          <w:sz w:val="18"/>
          <w:szCs w:val="18"/>
          <w:u w:val="single"/>
        </w:rPr>
        <w:t>                              </w:t>
      </w:r>
      <w:permEnd w:id="1785807331"/>
      <w:r w:rsidRPr="00721626">
        <w:rPr>
          <w:rFonts w:ascii="Arial" w:hAnsi="Arial" w:cs="Arial"/>
          <w:sz w:val="18"/>
          <w:szCs w:val="18"/>
          <w:u w:val="single"/>
        </w:rPr>
        <w:t> </w:t>
      </w:r>
    </w:p>
    <w:p w14:paraId="08B2B75A" w14:textId="31A29F5F" w:rsidR="000D1CDE" w:rsidRDefault="00DA7644" w:rsidP="00F7000F">
      <w:pPr>
        <w:tabs>
          <w:tab w:val="left" w:pos="6210"/>
        </w:tabs>
        <w:rPr>
          <w:rFonts w:ascii="Arial" w:hAnsi="Arial" w:cs="Arial"/>
          <w:i/>
          <w:sz w:val="18"/>
          <w:szCs w:val="18"/>
        </w:rPr>
      </w:pPr>
      <w:r w:rsidRPr="00721626">
        <w:rPr>
          <w:rFonts w:ascii="Arial" w:hAnsi="Arial" w:cs="Arial"/>
          <w:i/>
          <w:sz w:val="18"/>
          <w:szCs w:val="18"/>
        </w:rPr>
        <w:t xml:space="preserve">Firma y acreditaciones                  </w:t>
      </w:r>
      <w:r w:rsidR="00075E70" w:rsidRPr="00721626">
        <w:rPr>
          <w:rFonts w:ascii="Arial" w:hAnsi="Arial" w:cs="Arial"/>
          <w:i/>
          <w:sz w:val="18"/>
          <w:szCs w:val="18"/>
        </w:rPr>
        <w:tab/>
      </w:r>
      <w:r w:rsidRPr="00721626">
        <w:rPr>
          <w:rFonts w:ascii="Arial" w:hAnsi="Arial" w:cs="Arial"/>
          <w:i/>
          <w:sz w:val="18"/>
          <w:szCs w:val="18"/>
        </w:rPr>
        <w:t>Fecha de firma</w:t>
      </w:r>
    </w:p>
    <w:p w14:paraId="32B1BCEA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61F1D145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42A3AAE8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0BC5A090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14C6874A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13D8EC85" w14:textId="77777777" w:rsid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79711423" w14:textId="77777777" w:rsid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6782E3D6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21197CA6" w14:textId="77777777" w:rsidR="00274CDA" w:rsidRPr="00274CDA" w:rsidRDefault="00274CDA" w:rsidP="00274CDA">
      <w:pPr>
        <w:rPr>
          <w:rFonts w:ascii="Arial" w:hAnsi="Arial" w:cs="Arial"/>
          <w:sz w:val="18"/>
          <w:szCs w:val="18"/>
        </w:rPr>
      </w:pPr>
    </w:p>
    <w:p w14:paraId="5EDDDA0F" w14:textId="77777777" w:rsidR="00274CDA" w:rsidRDefault="00274CDA" w:rsidP="00274CDA">
      <w:pPr>
        <w:rPr>
          <w:rFonts w:ascii="Arial" w:hAnsi="Arial" w:cs="Arial"/>
          <w:i/>
          <w:sz w:val="18"/>
          <w:szCs w:val="18"/>
        </w:rPr>
      </w:pPr>
    </w:p>
    <w:p w14:paraId="195248B9" w14:textId="04EB826C" w:rsidR="00274CDA" w:rsidRPr="00274CDA" w:rsidRDefault="00274CDA" w:rsidP="00274CDA">
      <w:pPr>
        <w:rPr>
          <w:rFonts w:ascii="Arial" w:hAnsi="Arial" w:cs="Arial"/>
          <w:i/>
          <w:iCs/>
          <w:sz w:val="18"/>
          <w:szCs w:val="18"/>
        </w:rPr>
      </w:pPr>
      <w:r w:rsidRPr="00274CDA">
        <w:rPr>
          <w:rFonts w:ascii="Arial" w:hAnsi="Arial" w:cs="Arial"/>
          <w:i/>
          <w:iCs/>
          <w:sz w:val="18"/>
          <w:szCs w:val="18"/>
        </w:rPr>
        <w:t>MASOC expresa su agradecimiento a Kieran McGrath, del Irish Child &amp; Family Institute y Consultor del Proyecto ATURA'T, en las Islas Baleares, España, por la traducción al español de esta guía de evaluación. Esperamos que este documento proporcione ayuda a los profesionales para unas buenas prácticas atendiendo así las necesidades de una población más diversa.</w:t>
      </w:r>
    </w:p>
    <w:sectPr w:rsidR="00274CDA" w:rsidRPr="00274CDA" w:rsidSect="00C03F49">
      <w:headerReference w:type="default" r:id="rId8"/>
      <w:footerReference w:type="default" r:id="rId9"/>
      <w:pgSz w:w="12240" w:h="15840" w:code="1"/>
      <w:pgMar w:top="936" w:right="1440" w:bottom="576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4E5C" w14:textId="77777777" w:rsidR="00C03F49" w:rsidRPr="00721626" w:rsidRDefault="00C03F49">
      <w:r w:rsidRPr="00721626">
        <w:separator/>
      </w:r>
    </w:p>
  </w:endnote>
  <w:endnote w:type="continuationSeparator" w:id="0">
    <w:p w14:paraId="2992A70E" w14:textId="77777777" w:rsidR="00C03F49" w:rsidRPr="00721626" w:rsidRDefault="00C03F49">
      <w:r w:rsidRPr="007216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21B" w14:textId="77777777" w:rsidR="00365039" w:rsidRPr="00721626" w:rsidRDefault="00365039">
    <w:pPr>
      <w:pStyle w:val="Footer"/>
      <w:rPr>
        <w:rFonts w:ascii="Arial" w:hAnsi="Arial" w:cs="Arial"/>
        <w:sz w:val="16"/>
        <w:szCs w:val="16"/>
      </w:rPr>
    </w:pPr>
  </w:p>
  <w:p w14:paraId="694EEE10" w14:textId="77777777" w:rsidR="00ED1B01" w:rsidRPr="00721626" w:rsidRDefault="00ED1B01">
    <w:pPr>
      <w:pStyle w:val="Footer"/>
      <w:rPr>
        <w:rFonts w:ascii="Arial" w:hAnsi="Arial" w:cs="Arial"/>
        <w:sz w:val="14"/>
        <w:szCs w:val="14"/>
      </w:rPr>
    </w:pPr>
  </w:p>
  <w:p w14:paraId="4C65CBFA" w14:textId="17475565" w:rsidR="007F69FE" w:rsidRPr="006A3D0D" w:rsidRDefault="00365039">
    <w:pPr>
      <w:pStyle w:val="Footer"/>
      <w:rPr>
        <w:rFonts w:ascii="Arial" w:hAnsi="Arial" w:cs="Arial"/>
        <w:szCs w:val="18"/>
        <w:lang w:val="en-US"/>
      </w:rPr>
    </w:pPr>
    <w:r w:rsidRPr="006A3D0D">
      <w:rPr>
        <w:rFonts w:ascii="Arial" w:hAnsi="Arial" w:cs="Arial"/>
        <w:sz w:val="14"/>
        <w:szCs w:val="14"/>
        <w:lang w:val="en-US"/>
      </w:rPr>
      <w:t>V</w:t>
    </w:r>
    <w:r w:rsidR="00FC0C7A" w:rsidRPr="006A3D0D">
      <w:rPr>
        <w:rFonts w:ascii="Arial" w:hAnsi="Arial" w:cs="Arial"/>
        <w:sz w:val="14"/>
        <w:szCs w:val="14"/>
        <w:lang w:val="en-US"/>
      </w:rPr>
      <w:t>2</w:t>
    </w:r>
    <w:r w:rsidR="00806DEF" w:rsidRPr="006A3D0D">
      <w:rPr>
        <w:rFonts w:ascii="Arial" w:hAnsi="Arial" w:cs="Arial"/>
        <w:sz w:val="14"/>
        <w:szCs w:val="14"/>
        <w:lang w:val="en-US"/>
      </w:rPr>
      <w:t>-Gen</w:t>
    </w:r>
    <w:r w:rsidR="00760BE4">
      <w:rPr>
        <w:rFonts w:ascii="Arial" w:hAnsi="Arial" w:cs="Arial"/>
        <w:sz w:val="14"/>
        <w:szCs w:val="14"/>
        <w:lang w:val="en-US"/>
      </w:rPr>
      <w:t xml:space="preserve"> (Span</w:t>
    </w:r>
    <w:r w:rsidR="00C82AE0" w:rsidRPr="006A3D0D">
      <w:rPr>
        <w:rFonts w:ascii="Arial" w:hAnsi="Arial" w:cs="Arial"/>
        <w:sz w:val="14"/>
        <w:szCs w:val="14"/>
        <w:lang w:val="en-US"/>
      </w:rPr>
      <w:t>.</w:t>
    </w:r>
    <w:r w:rsidR="00760BE4">
      <w:rPr>
        <w:rFonts w:ascii="Arial" w:hAnsi="Arial" w:cs="Arial"/>
        <w:sz w:val="14"/>
        <w:szCs w:val="14"/>
        <w:lang w:val="en-US"/>
      </w:rPr>
      <w:t>)</w:t>
    </w:r>
    <w:r w:rsidR="00743135" w:rsidRPr="006A3D0D">
      <w:rPr>
        <w:rFonts w:ascii="Arial" w:hAnsi="Arial" w:cs="Arial"/>
        <w:sz w:val="14"/>
        <w:szCs w:val="14"/>
        <w:lang w:val="en-US"/>
      </w:rPr>
      <w:t xml:space="preserve"> </w:t>
    </w:r>
    <w:r w:rsidR="00760BE4">
      <w:rPr>
        <w:rFonts w:ascii="Arial" w:hAnsi="Arial" w:cs="Arial"/>
        <w:sz w:val="14"/>
        <w:szCs w:val="14"/>
        <w:lang w:val="en-US"/>
      </w:rPr>
      <w:t>3</w:t>
    </w:r>
    <w:r w:rsidR="00743135" w:rsidRPr="006A3D0D">
      <w:rPr>
        <w:rFonts w:ascii="Arial" w:hAnsi="Arial" w:cs="Arial"/>
        <w:sz w:val="14"/>
        <w:szCs w:val="14"/>
        <w:lang w:val="en-US"/>
      </w:rPr>
      <w:t>/</w:t>
    </w:r>
    <w:r w:rsidR="00760BE4">
      <w:rPr>
        <w:rFonts w:ascii="Arial" w:hAnsi="Arial" w:cs="Arial"/>
        <w:sz w:val="14"/>
        <w:szCs w:val="14"/>
        <w:lang w:val="en-US"/>
      </w:rPr>
      <w:t>5</w:t>
    </w:r>
    <w:r w:rsidR="00743135" w:rsidRPr="006A3D0D">
      <w:rPr>
        <w:rFonts w:ascii="Arial" w:hAnsi="Arial" w:cs="Arial"/>
        <w:sz w:val="14"/>
        <w:szCs w:val="14"/>
        <w:lang w:val="en-US"/>
      </w:rPr>
      <w:t>/</w:t>
    </w:r>
    <w:r w:rsidR="00A026E9" w:rsidRPr="006A3D0D">
      <w:rPr>
        <w:rFonts w:ascii="Arial" w:hAnsi="Arial" w:cs="Arial"/>
        <w:sz w:val="14"/>
        <w:szCs w:val="14"/>
        <w:lang w:val="en-US"/>
      </w:rPr>
      <w:t>20</w:t>
    </w:r>
    <w:r w:rsidR="00743135" w:rsidRPr="006A3D0D">
      <w:rPr>
        <w:rFonts w:ascii="Arial" w:hAnsi="Arial" w:cs="Arial"/>
        <w:sz w:val="14"/>
        <w:szCs w:val="14"/>
        <w:lang w:val="en-US"/>
      </w:rPr>
      <w:t>2</w:t>
    </w:r>
    <w:r w:rsidR="00760BE4">
      <w:rPr>
        <w:rFonts w:ascii="Arial" w:hAnsi="Arial" w:cs="Arial"/>
        <w:sz w:val="14"/>
        <w:szCs w:val="14"/>
        <w:lang w:val="en-US"/>
      </w:rPr>
      <w:t>4</w:t>
    </w:r>
    <w:r w:rsidR="007F69FE" w:rsidRPr="006A3D0D">
      <w:rPr>
        <w:rFonts w:ascii="Arial" w:hAnsi="Arial" w:cs="Arial"/>
        <w:szCs w:val="18"/>
        <w:lang w:val="en-US"/>
      </w:rPr>
      <w:tab/>
    </w:r>
    <w:r w:rsidR="00275816" w:rsidRPr="006A3D0D">
      <w:rPr>
        <w:rFonts w:ascii="Arial" w:hAnsi="Arial" w:cs="Arial"/>
        <w:szCs w:val="18"/>
        <w:lang w:val="en-US"/>
      </w:rPr>
      <w:t>Massachusetts Child and Adolescent Assessment Protocol</w:t>
    </w:r>
    <w:r w:rsidR="007F69FE" w:rsidRPr="006A3D0D">
      <w:rPr>
        <w:rFonts w:ascii="Arial" w:hAnsi="Arial" w:cs="Arial"/>
        <w:szCs w:val="18"/>
        <w:lang w:val="en-US"/>
      </w:rPr>
      <w:t xml:space="preserve">: Page </w:t>
    </w:r>
    <w:r w:rsidR="007F69FE" w:rsidRPr="00721626">
      <w:rPr>
        <w:rFonts w:ascii="Arial" w:hAnsi="Arial" w:cs="Arial"/>
        <w:szCs w:val="18"/>
      </w:rPr>
      <w:fldChar w:fldCharType="begin"/>
    </w:r>
    <w:r w:rsidR="007F69FE" w:rsidRPr="006A3D0D">
      <w:rPr>
        <w:rFonts w:ascii="Arial" w:hAnsi="Arial" w:cs="Arial"/>
        <w:szCs w:val="18"/>
        <w:lang w:val="en-US"/>
      </w:rPr>
      <w:instrText xml:space="preserve"> PAGE   \* MERGEFORMAT </w:instrText>
    </w:r>
    <w:r w:rsidR="007F69FE" w:rsidRPr="00721626">
      <w:rPr>
        <w:rFonts w:ascii="Arial" w:hAnsi="Arial" w:cs="Arial"/>
        <w:szCs w:val="18"/>
      </w:rPr>
      <w:fldChar w:fldCharType="separate"/>
    </w:r>
    <w:r w:rsidR="00AD0F32" w:rsidRPr="006A3D0D">
      <w:rPr>
        <w:rFonts w:ascii="Arial" w:hAnsi="Arial" w:cs="Arial"/>
        <w:szCs w:val="18"/>
        <w:lang w:val="en-US"/>
      </w:rPr>
      <w:t>11</w:t>
    </w:r>
    <w:r w:rsidR="007F69FE" w:rsidRPr="00721626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1AE6" w14:textId="77777777" w:rsidR="00C03F49" w:rsidRPr="00721626" w:rsidRDefault="00C03F49">
      <w:r w:rsidRPr="00721626">
        <w:separator/>
      </w:r>
    </w:p>
  </w:footnote>
  <w:footnote w:type="continuationSeparator" w:id="0">
    <w:p w14:paraId="5708F6C2" w14:textId="77777777" w:rsidR="00C03F49" w:rsidRPr="00721626" w:rsidRDefault="00C03F49">
      <w:r w:rsidRPr="007216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1F89" w14:textId="77777777" w:rsidR="007F69FE" w:rsidRPr="00721626" w:rsidRDefault="007F69FE">
    <w:pPr>
      <w:pStyle w:val="Header"/>
      <w:tabs>
        <w:tab w:val="clear" w:pos="9360"/>
      </w:tabs>
      <w:rPr>
        <w:rFonts w:ascii="Arial" w:hAnsi="Arial" w:cs="Arial"/>
        <w:b/>
        <w:sz w:val="20"/>
      </w:rPr>
    </w:pPr>
    <w:r w:rsidRPr="00721626"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EC0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0532"/>
    <w:multiLevelType w:val="hybridMultilevel"/>
    <w:tmpl w:val="D890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CE5"/>
    <w:multiLevelType w:val="hybridMultilevel"/>
    <w:tmpl w:val="8FC26F02"/>
    <w:lvl w:ilvl="0" w:tplc="01A0D24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5D01"/>
    <w:multiLevelType w:val="hybridMultilevel"/>
    <w:tmpl w:val="7A6C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1624"/>
    <w:multiLevelType w:val="hybridMultilevel"/>
    <w:tmpl w:val="0F268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685F"/>
    <w:multiLevelType w:val="hybridMultilevel"/>
    <w:tmpl w:val="C4C67236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5C2"/>
    <w:multiLevelType w:val="hybridMultilevel"/>
    <w:tmpl w:val="58DEA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7F93"/>
    <w:multiLevelType w:val="hybridMultilevel"/>
    <w:tmpl w:val="043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60D2"/>
    <w:multiLevelType w:val="hybridMultilevel"/>
    <w:tmpl w:val="342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9D5"/>
    <w:multiLevelType w:val="hybridMultilevel"/>
    <w:tmpl w:val="EE80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222A"/>
    <w:multiLevelType w:val="hybridMultilevel"/>
    <w:tmpl w:val="3D7A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0795"/>
    <w:multiLevelType w:val="hybridMultilevel"/>
    <w:tmpl w:val="297AA796"/>
    <w:lvl w:ilvl="0" w:tplc="61BE2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96E"/>
    <w:multiLevelType w:val="hybridMultilevel"/>
    <w:tmpl w:val="A8A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058E"/>
    <w:multiLevelType w:val="hybridMultilevel"/>
    <w:tmpl w:val="F13AD8BE"/>
    <w:lvl w:ilvl="0" w:tplc="88AE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F56B4"/>
    <w:multiLevelType w:val="hybridMultilevel"/>
    <w:tmpl w:val="09BA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6A47"/>
    <w:multiLevelType w:val="hybridMultilevel"/>
    <w:tmpl w:val="DE5C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B479B"/>
    <w:multiLevelType w:val="multilevel"/>
    <w:tmpl w:val="389C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6465578"/>
    <w:multiLevelType w:val="hybridMultilevel"/>
    <w:tmpl w:val="39AE5626"/>
    <w:lvl w:ilvl="0" w:tplc="5218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40208"/>
    <w:multiLevelType w:val="hybridMultilevel"/>
    <w:tmpl w:val="70E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06142"/>
    <w:multiLevelType w:val="hybridMultilevel"/>
    <w:tmpl w:val="DF52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D4E27"/>
    <w:multiLevelType w:val="hybridMultilevel"/>
    <w:tmpl w:val="DDC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75BD4"/>
    <w:multiLevelType w:val="hybridMultilevel"/>
    <w:tmpl w:val="2DD6AF4C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8D9"/>
    <w:multiLevelType w:val="hybridMultilevel"/>
    <w:tmpl w:val="45D8E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24581"/>
    <w:multiLevelType w:val="hybridMultilevel"/>
    <w:tmpl w:val="2E5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94544"/>
    <w:multiLevelType w:val="hybridMultilevel"/>
    <w:tmpl w:val="08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39EE"/>
    <w:multiLevelType w:val="hybridMultilevel"/>
    <w:tmpl w:val="3E60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19D8"/>
    <w:multiLevelType w:val="hybridMultilevel"/>
    <w:tmpl w:val="2DC429DC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3DA9"/>
    <w:multiLevelType w:val="hybridMultilevel"/>
    <w:tmpl w:val="432C3E0A"/>
    <w:lvl w:ilvl="0" w:tplc="7F706F54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E530A32"/>
    <w:multiLevelType w:val="hybridMultilevel"/>
    <w:tmpl w:val="AFC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D3"/>
    <w:multiLevelType w:val="hybridMultilevel"/>
    <w:tmpl w:val="66C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11402"/>
    <w:multiLevelType w:val="hybridMultilevel"/>
    <w:tmpl w:val="7E16AD56"/>
    <w:lvl w:ilvl="0" w:tplc="532AF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8A2AB7"/>
    <w:multiLevelType w:val="hybridMultilevel"/>
    <w:tmpl w:val="E29E83B6"/>
    <w:lvl w:ilvl="0" w:tplc="9BE0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87340"/>
    <w:multiLevelType w:val="hybridMultilevel"/>
    <w:tmpl w:val="72E08922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96792"/>
    <w:multiLevelType w:val="hybridMultilevel"/>
    <w:tmpl w:val="46E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07899"/>
    <w:multiLevelType w:val="hybridMultilevel"/>
    <w:tmpl w:val="6D2CA03A"/>
    <w:lvl w:ilvl="0" w:tplc="521C8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3858"/>
    <w:multiLevelType w:val="hybridMultilevel"/>
    <w:tmpl w:val="5B1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5A77"/>
    <w:multiLevelType w:val="hybridMultilevel"/>
    <w:tmpl w:val="1D9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B54F6"/>
    <w:multiLevelType w:val="hybridMultilevel"/>
    <w:tmpl w:val="92343C3E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305E5"/>
    <w:multiLevelType w:val="hybridMultilevel"/>
    <w:tmpl w:val="9014D4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23141E8"/>
    <w:multiLevelType w:val="hybridMultilevel"/>
    <w:tmpl w:val="5A8AF8B8"/>
    <w:lvl w:ilvl="0" w:tplc="32B26336">
      <w:start w:val="1"/>
      <w:numFmt w:val="decimal"/>
      <w:lvlText w:val="%1."/>
      <w:lvlJc w:val="left"/>
      <w:pPr>
        <w:ind w:left="93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64427B91"/>
    <w:multiLevelType w:val="hybridMultilevel"/>
    <w:tmpl w:val="5DF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D14DD"/>
    <w:multiLevelType w:val="hybridMultilevel"/>
    <w:tmpl w:val="0D62E790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44959"/>
    <w:multiLevelType w:val="hybridMultilevel"/>
    <w:tmpl w:val="4DE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D4A5E"/>
    <w:multiLevelType w:val="hybridMultilevel"/>
    <w:tmpl w:val="628A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02271"/>
    <w:multiLevelType w:val="hybridMultilevel"/>
    <w:tmpl w:val="0EB6DEF4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E632D"/>
    <w:multiLevelType w:val="hybridMultilevel"/>
    <w:tmpl w:val="1692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010A8"/>
    <w:multiLevelType w:val="hybridMultilevel"/>
    <w:tmpl w:val="4F46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74C88"/>
    <w:multiLevelType w:val="hybridMultilevel"/>
    <w:tmpl w:val="FA6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A15FF"/>
    <w:multiLevelType w:val="hybridMultilevel"/>
    <w:tmpl w:val="5B9CEA3E"/>
    <w:lvl w:ilvl="0" w:tplc="1D1A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71ED2"/>
    <w:multiLevelType w:val="hybridMultilevel"/>
    <w:tmpl w:val="0C28AA6C"/>
    <w:lvl w:ilvl="0" w:tplc="5EB8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459DD"/>
    <w:multiLevelType w:val="hybridMultilevel"/>
    <w:tmpl w:val="59C8E80E"/>
    <w:lvl w:ilvl="0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1" w15:restartNumberingAfterBreak="0">
    <w:nsid w:val="72B72869"/>
    <w:multiLevelType w:val="hybridMultilevel"/>
    <w:tmpl w:val="14AA3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B2D3B"/>
    <w:multiLevelType w:val="hybridMultilevel"/>
    <w:tmpl w:val="2706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305B9"/>
    <w:multiLevelType w:val="hybridMultilevel"/>
    <w:tmpl w:val="0FE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9D3C3A"/>
    <w:multiLevelType w:val="hybridMultilevel"/>
    <w:tmpl w:val="943663DC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5" w15:restartNumberingAfterBreak="0">
    <w:nsid w:val="775121C9"/>
    <w:multiLevelType w:val="hybridMultilevel"/>
    <w:tmpl w:val="DD2EBF4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AD4E3B"/>
    <w:multiLevelType w:val="hybridMultilevel"/>
    <w:tmpl w:val="02245F26"/>
    <w:lvl w:ilvl="0" w:tplc="8E42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A734FD"/>
    <w:multiLevelType w:val="hybridMultilevel"/>
    <w:tmpl w:val="2BC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0A76D2"/>
    <w:multiLevelType w:val="hybridMultilevel"/>
    <w:tmpl w:val="E406405E"/>
    <w:lvl w:ilvl="0" w:tplc="B9707A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D6687"/>
    <w:multiLevelType w:val="hybridMultilevel"/>
    <w:tmpl w:val="9C4214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B7C20"/>
    <w:multiLevelType w:val="hybridMultilevel"/>
    <w:tmpl w:val="7518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7605">
    <w:abstractNumId w:val="30"/>
  </w:num>
  <w:num w:numId="2" w16cid:durableId="988942452">
    <w:abstractNumId w:val="56"/>
  </w:num>
  <w:num w:numId="3" w16cid:durableId="1393693183">
    <w:abstractNumId w:val="13"/>
  </w:num>
  <w:num w:numId="4" w16cid:durableId="528027855">
    <w:abstractNumId w:val="10"/>
  </w:num>
  <w:num w:numId="5" w16cid:durableId="1419903379">
    <w:abstractNumId w:val="17"/>
  </w:num>
  <w:num w:numId="6" w16cid:durableId="389379071">
    <w:abstractNumId w:val="19"/>
  </w:num>
  <w:num w:numId="7" w16cid:durableId="17512310">
    <w:abstractNumId w:val="1"/>
  </w:num>
  <w:num w:numId="8" w16cid:durableId="793137834">
    <w:abstractNumId w:val="46"/>
  </w:num>
  <w:num w:numId="9" w16cid:durableId="29109349">
    <w:abstractNumId w:val="33"/>
  </w:num>
  <w:num w:numId="10" w16cid:durableId="578558303">
    <w:abstractNumId w:val="7"/>
  </w:num>
  <w:num w:numId="11" w16cid:durableId="1192186481">
    <w:abstractNumId w:val="12"/>
  </w:num>
  <w:num w:numId="12" w16cid:durableId="1933732865">
    <w:abstractNumId w:val="20"/>
  </w:num>
  <w:num w:numId="13" w16cid:durableId="2038312472">
    <w:abstractNumId w:val="29"/>
  </w:num>
  <w:num w:numId="14" w16cid:durableId="1244531350">
    <w:abstractNumId w:val="42"/>
  </w:num>
  <w:num w:numId="15" w16cid:durableId="794519101">
    <w:abstractNumId w:val="43"/>
  </w:num>
  <w:num w:numId="16" w16cid:durableId="363096447">
    <w:abstractNumId w:val="14"/>
  </w:num>
  <w:num w:numId="17" w16cid:durableId="853418740">
    <w:abstractNumId w:val="38"/>
  </w:num>
  <w:num w:numId="18" w16cid:durableId="173301297">
    <w:abstractNumId w:val="57"/>
  </w:num>
  <w:num w:numId="19" w16cid:durableId="1609586011">
    <w:abstractNumId w:val="8"/>
  </w:num>
  <w:num w:numId="20" w16cid:durableId="1973170039">
    <w:abstractNumId w:val="9"/>
  </w:num>
  <w:num w:numId="21" w16cid:durableId="1139691946">
    <w:abstractNumId w:val="23"/>
  </w:num>
  <w:num w:numId="22" w16cid:durableId="2030519814">
    <w:abstractNumId w:val="47"/>
  </w:num>
  <w:num w:numId="23" w16cid:durableId="2044133540">
    <w:abstractNumId w:val="2"/>
  </w:num>
  <w:num w:numId="24" w16cid:durableId="404492244">
    <w:abstractNumId w:val="27"/>
  </w:num>
  <w:num w:numId="25" w16cid:durableId="2051951480">
    <w:abstractNumId w:val="25"/>
  </w:num>
  <w:num w:numId="26" w16cid:durableId="2104110588">
    <w:abstractNumId w:val="39"/>
  </w:num>
  <w:num w:numId="27" w16cid:durableId="946429658">
    <w:abstractNumId w:val="60"/>
  </w:num>
  <w:num w:numId="28" w16cid:durableId="1630741744">
    <w:abstractNumId w:val="50"/>
  </w:num>
  <w:num w:numId="29" w16cid:durableId="869613572">
    <w:abstractNumId w:val="3"/>
  </w:num>
  <w:num w:numId="30" w16cid:durableId="1736078457">
    <w:abstractNumId w:val="36"/>
  </w:num>
  <w:num w:numId="31" w16cid:durableId="1719428241">
    <w:abstractNumId w:val="35"/>
  </w:num>
  <w:num w:numId="32" w16cid:durableId="668600173">
    <w:abstractNumId w:val="18"/>
  </w:num>
  <w:num w:numId="33" w16cid:durableId="740251415">
    <w:abstractNumId w:val="52"/>
  </w:num>
  <w:num w:numId="34" w16cid:durableId="212540756">
    <w:abstractNumId w:val="45"/>
  </w:num>
  <w:num w:numId="35" w16cid:durableId="2102332355">
    <w:abstractNumId w:val="40"/>
  </w:num>
  <w:num w:numId="36" w16cid:durableId="1581022357">
    <w:abstractNumId w:val="16"/>
  </w:num>
  <w:num w:numId="37" w16cid:durableId="1720979218">
    <w:abstractNumId w:val="59"/>
  </w:num>
  <w:num w:numId="38" w16cid:durableId="710155712">
    <w:abstractNumId w:val="55"/>
  </w:num>
  <w:num w:numId="39" w16cid:durableId="1253507453">
    <w:abstractNumId w:val="0"/>
  </w:num>
  <w:num w:numId="40" w16cid:durableId="1978677146">
    <w:abstractNumId w:val="15"/>
  </w:num>
  <w:num w:numId="41" w16cid:durableId="1226184973">
    <w:abstractNumId w:val="24"/>
  </w:num>
  <w:num w:numId="42" w16cid:durableId="2070809896">
    <w:abstractNumId w:val="53"/>
  </w:num>
  <w:num w:numId="43" w16cid:durableId="163518009">
    <w:abstractNumId w:val="31"/>
  </w:num>
  <w:num w:numId="44" w16cid:durableId="711030248">
    <w:abstractNumId w:val="48"/>
  </w:num>
  <w:num w:numId="45" w16cid:durableId="1562207820">
    <w:abstractNumId w:val="11"/>
  </w:num>
  <w:num w:numId="46" w16cid:durableId="508756524">
    <w:abstractNumId w:val="58"/>
  </w:num>
  <w:num w:numId="47" w16cid:durableId="36584279">
    <w:abstractNumId w:val="34"/>
  </w:num>
  <w:num w:numId="48" w16cid:durableId="1358238213">
    <w:abstractNumId w:val="54"/>
  </w:num>
  <w:num w:numId="49" w16cid:durableId="17977287">
    <w:abstractNumId w:val="28"/>
  </w:num>
  <w:num w:numId="50" w16cid:durableId="1880045671">
    <w:abstractNumId w:val="51"/>
  </w:num>
  <w:num w:numId="51" w16cid:durableId="342319739">
    <w:abstractNumId w:val="37"/>
  </w:num>
  <w:num w:numId="52" w16cid:durableId="1164472874">
    <w:abstractNumId w:val="4"/>
  </w:num>
  <w:num w:numId="53" w16cid:durableId="725494089">
    <w:abstractNumId w:val="6"/>
  </w:num>
  <w:num w:numId="54" w16cid:durableId="1775978932">
    <w:abstractNumId w:val="22"/>
  </w:num>
  <w:num w:numId="55" w16cid:durableId="1336348497">
    <w:abstractNumId w:val="32"/>
  </w:num>
  <w:num w:numId="56" w16cid:durableId="1827283185">
    <w:abstractNumId w:val="49"/>
  </w:num>
  <w:num w:numId="57" w16cid:durableId="1939868039">
    <w:abstractNumId w:val="21"/>
  </w:num>
  <w:num w:numId="58" w16cid:durableId="407389461">
    <w:abstractNumId w:val="44"/>
  </w:num>
  <w:num w:numId="59" w16cid:durableId="865019705">
    <w:abstractNumId w:val="41"/>
  </w:num>
  <w:num w:numId="60" w16cid:durableId="898826433">
    <w:abstractNumId w:val="5"/>
  </w:num>
  <w:num w:numId="61" w16cid:durableId="517039442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DqREVfO4Ly/WbjOVnHlzbC38IfL3KqXUmgCDodqLsjWH65xqO6GBltW+uT7i39Z9u2adTD0gDajP01Vq5ZbYhg==" w:salt="MJcSDpBEvv0R4xJC5Xot2g=="/>
  <w:defaultTabStop w:val="720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color="#fde4cf" stroke="f">
      <v:fill color="#fde4cf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3"/>
    <w:rsid w:val="00005FCA"/>
    <w:rsid w:val="00006832"/>
    <w:rsid w:val="00006A62"/>
    <w:rsid w:val="000106E7"/>
    <w:rsid w:val="00012E49"/>
    <w:rsid w:val="0001439B"/>
    <w:rsid w:val="00030D8C"/>
    <w:rsid w:val="0003487E"/>
    <w:rsid w:val="00035E01"/>
    <w:rsid w:val="0003724F"/>
    <w:rsid w:val="00041B70"/>
    <w:rsid w:val="00046282"/>
    <w:rsid w:val="00046388"/>
    <w:rsid w:val="0005032D"/>
    <w:rsid w:val="00053BF7"/>
    <w:rsid w:val="00055746"/>
    <w:rsid w:val="000579A4"/>
    <w:rsid w:val="00063019"/>
    <w:rsid w:val="00075E70"/>
    <w:rsid w:val="000774F2"/>
    <w:rsid w:val="00081401"/>
    <w:rsid w:val="000815E9"/>
    <w:rsid w:val="000820F1"/>
    <w:rsid w:val="00084DB0"/>
    <w:rsid w:val="00085FBA"/>
    <w:rsid w:val="00093166"/>
    <w:rsid w:val="00093E9C"/>
    <w:rsid w:val="0009437A"/>
    <w:rsid w:val="00095201"/>
    <w:rsid w:val="0009553B"/>
    <w:rsid w:val="000A1263"/>
    <w:rsid w:val="000A206F"/>
    <w:rsid w:val="000A24A4"/>
    <w:rsid w:val="000A3956"/>
    <w:rsid w:val="000A58DC"/>
    <w:rsid w:val="000A6C8F"/>
    <w:rsid w:val="000C0025"/>
    <w:rsid w:val="000C180C"/>
    <w:rsid w:val="000C21E5"/>
    <w:rsid w:val="000C3A0B"/>
    <w:rsid w:val="000C3AD7"/>
    <w:rsid w:val="000D0A26"/>
    <w:rsid w:val="000D1CDE"/>
    <w:rsid w:val="000D41A5"/>
    <w:rsid w:val="000E05F1"/>
    <w:rsid w:val="000E1020"/>
    <w:rsid w:val="000E1C08"/>
    <w:rsid w:val="000E2BD4"/>
    <w:rsid w:val="000E623C"/>
    <w:rsid w:val="000E7321"/>
    <w:rsid w:val="000E7BEE"/>
    <w:rsid w:val="000F29B9"/>
    <w:rsid w:val="000F384D"/>
    <w:rsid w:val="000F782A"/>
    <w:rsid w:val="00102295"/>
    <w:rsid w:val="00106202"/>
    <w:rsid w:val="00110F8C"/>
    <w:rsid w:val="00113D24"/>
    <w:rsid w:val="001171C3"/>
    <w:rsid w:val="00117B1A"/>
    <w:rsid w:val="001213AE"/>
    <w:rsid w:val="00122226"/>
    <w:rsid w:val="00125D15"/>
    <w:rsid w:val="00131ECC"/>
    <w:rsid w:val="00133397"/>
    <w:rsid w:val="00135D0D"/>
    <w:rsid w:val="00136DCB"/>
    <w:rsid w:val="001452BF"/>
    <w:rsid w:val="0016028A"/>
    <w:rsid w:val="00165A17"/>
    <w:rsid w:val="001662E1"/>
    <w:rsid w:val="00173828"/>
    <w:rsid w:val="001743FF"/>
    <w:rsid w:val="00181AC0"/>
    <w:rsid w:val="00196178"/>
    <w:rsid w:val="001A22EC"/>
    <w:rsid w:val="001A2FC5"/>
    <w:rsid w:val="001A4FFA"/>
    <w:rsid w:val="001A69A9"/>
    <w:rsid w:val="001A6E7B"/>
    <w:rsid w:val="001B0FE7"/>
    <w:rsid w:val="001B1E5C"/>
    <w:rsid w:val="001C4301"/>
    <w:rsid w:val="001C4320"/>
    <w:rsid w:val="001C51FA"/>
    <w:rsid w:val="001C628D"/>
    <w:rsid w:val="001C698B"/>
    <w:rsid w:val="001C7449"/>
    <w:rsid w:val="001D1000"/>
    <w:rsid w:val="001D1BC1"/>
    <w:rsid w:val="001E32FD"/>
    <w:rsid w:val="001E363F"/>
    <w:rsid w:val="001F22BA"/>
    <w:rsid w:val="001F584D"/>
    <w:rsid w:val="001F5FB0"/>
    <w:rsid w:val="002017BA"/>
    <w:rsid w:val="0020412B"/>
    <w:rsid w:val="00210B93"/>
    <w:rsid w:val="002110F9"/>
    <w:rsid w:val="00211716"/>
    <w:rsid w:val="002127BF"/>
    <w:rsid w:val="00223C29"/>
    <w:rsid w:val="0022536E"/>
    <w:rsid w:val="002275BB"/>
    <w:rsid w:val="00227937"/>
    <w:rsid w:val="002344AF"/>
    <w:rsid w:val="00237CD9"/>
    <w:rsid w:val="002409CF"/>
    <w:rsid w:val="00242198"/>
    <w:rsid w:val="002449AF"/>
    <w:rsid w:val="002502B3"/>
    <w:rsid w:val="00250839"/>
    <w:rsid w:val="0025444F"/>
    <w:rsid w:val="00254E60"/>
    <w:rsid w:val="0026107E"/>
    <w:rsid w:val="00261F60"/>
    <w:rsid w:val="00263336"/>
    <w:rsid w:val="002707D9"/>
    <w:rsid w:val="00274CDA"/>
    <w:rsid w:val="00275816"/>
    <w:rsid w:val="0028014E"/>
    <w:rsid w:val="00283641"/>
    <w:rsid w:val="00285CC7"/>
    <w:rsid w:val="002A169C"/>
    <w:rsid w:val="002A4F4B"/>
    <w:rsid w:val="002B75EE"/>
    <w:rsid w:val="002C3756"/>
    <w:rsid w:val="002C4244"/>
    <w:rsid w:val="002D2691"/>
    <w:rsid w:val="002D3F5B"/>
    <w:rsid w:val="002D6D2A"/>
    <w:rsid w:val="002E0B20"/>
    <w:rsid w:val="002E1C9C"/>
    <w:rsid w:val="002E6D89"/>
    <w:rsid w:val="002E71DB"/>
    <w:rsid w:val="002F2C46"/>
    <w:rsid w:val="002F5210"/>
    <w:rsid w:val="002F6F2F"/>
    <w:rsid w:val="00300107"/>
    <w:rsid w:val="00320874"/>
    <w:rsid w:val="0032532E"/>
    <w:rsid w:val="00330F6C"/>
    <w:rsid w:val="0033301C"/>
    <w:rsid w:val="0034266D"/>
    <w:rsid w:val="0035461E"/>
    <w:rsid w:val="003636ED"/>
    <w:rsid w:val="00365039"/>
    <w:rsid w:val="00365B6C"/>
    <w:rsid w:val="003740C6"/>
    <w:rsid w:val="0037521C"/>
    <w:rsid w:val="00377CD3"/>
    <w:rsid w:val="0038175B"/>
    <w:rsid w:val="003838A1"/>
    <w:rsid w:val="00386AAE"/>
    <w:rsid w:val="0039064A"/>
    <w:rsid w:val="003A1BB5"/>
    <w:rsid w:val="003A2B8A"/>
    <w:rsid w:val="003A318E"/>
    <w:rsid w:val="003A5F97"/>
    <w:rsid w:val="003B1064"/>
    <w:rsid w:val="003B4E72"/>
    <w:rsid w:val="003C1CB7"/>
    <w:rsid w:val="003C6FD7"/>
    <w:rsid w:val="003D36C7"/>
    <w:rsid w:val="003E2F15"/>
    <w:rsid w:val="003E5A0D"/>
    <w:rsid w:val="003E6247"/>
    <w:rsid w:val="003E64E3"/>
    <w:rsid w:val="003F0066"/>
    <w:rsid w:val="003F413F"/>
    <w:rsid w:val="003F430C"/>
    <w:rsid w:val="003F4592"/>
    <w:rsid w:val="003F5675"/>
    <w:rsid w:val="003F6020"/>
    <w:rsid w:val="003F719C"/>
    <w:rsid w:val="003F797D"/>
    <w:rsid w:val="00400254"/>
    <w:rsid w:val="004024FC"/>
    <w:rsid w:val="00402C9A"/>
    <w:rsid w:val="004046DD"/>
    <w:rsid w:val="00405481"/>
    <w:rsid w:val="004132CF"/>
    <w:rsid w:val="00413AF5"/>
    <w:rsid w:val="00415BDA"/>
    <w:rsid w:val="0041603A"/>
    <w:rsid w:val="00425231"/>
    <w:rsid w:val="00432976"/>
    <w:rsid w:val="00437543"/>
    <w:rsid w:val="00446E32"/>
    <w:rsid w:val="004477EB"/>
    <w:rsid w:val="00452245"/>
    <w:rsid w:val="00456F38"/>
    <w:rsid w:val="00457359"/>
    <w:rsid w:val="004610C0"/>
    <w:rsid w:val="004646D4"/>
    <w:rsid w:val="004752CA"/>
    <w:rsid w:val="0047766A"/>
    <w:rsid w:val="004846DE"/>
    <w:rsid w:val="004878F9"/>
    <w:rsid w:val="004A7CD1"/>
    <w:rsid w:val="004B3392"/>
    <w:rsid w:val="004B6E76"/>
    <w:rsid w:val="004B7D06"/>
    <w:rsid w:val="004C08A3"/>
    <w:rsid w:val="004C3BDF"/>
    <w:rsid w:val="004C4ED3"/>
    <w:rsid w:val="004D1818"/>
    <w:rsid w:val="004D1902"/>
    <w:rsid w:val="004D2C2C"/>
    <w:rsid w:val="004D70FA"/>
    <w:rsid w:val="004D741C"/>
    <w:rsid w:val="004E215E"/>
    <w:rsid w:val="004E2DF5"/>
    <w:rsid w:val="004E5232"/>
    <w:rsid w:val="004E6670"/>
    <w:rsid w:val="004F4575"/>
    <w:rsid w:val="004F4792"/>
    <w:rsid w:val="00510E00"/>
    <w:rsid w:val="0051103C"/>
    <w:rsid w:val="005116DB"/>
    <w:rsid w:val="00516E1E"/>
    <w:rsid w:val="00524CF7"/>
    <w:rsid w:val="005272DA"/>
    <w:rsid w:val="00531DF5"/>
    <w:rsid w:val="00534FB5"/>
    <w:rsid w:val="005615D7"/>
    <w:rsid w:val="00561B64"/>
    <w:rsid w:val="0056402E"/>
    <w:rsid w:val="00570838"/>
    <w:rsid w:val="00573C0A"/>
    <w:rsid w:val="005952E6"/>
    <w:rsid w:val="005A542D"/>
    <w:rsid w:val="005A5C23"/>
    <w:rsid w:val="005B3894"/>
    <w:rsid w:val="005B60C3"/>
    <w:rsid w:val="005D478A"/>
    <w:rsid w:val="005D4E9E"/>
    <w:rsid w:val="005D54C1"/>
    <w:rsid w:val="005D5527"/>
    <w:rsid w:val="005D553C"/>
    <w:rsid w:val="005D6029"/>
    <w:rsid w:val="005E23BA"/>
    <w:rsid w:val="005E6892"/>
    <w:rsid w:val="005F6A5F"/>
    <w:rsid w:val="0060332F"/>
    <w:rsid w:val="0060653B"/>
    <w:rsid w:val="00610987"/>
    <w:rsid w:val="0061269C"/>
    <w:rsid w:val="006137D5"/>
    <w:rsid w:val="00613DF8"/>
    <w:rsid w:val="00614B62"/>
    <w:rsid w:val="00614CCF"/>
    <w:rsid w:val="0062004B"/>
    <w:rsid w:val="00621A43"/>
    <w:rsid w:val="0063523C"/>
    <w:rsid w:val="00637D69"/>
    <w:rsid w:val="00643092"/>
    <w:rsid w:val="00647A28"/>
    <w:rsid w:val="006559CE"/>
    <w:rsid w:val="00655EC7"/>
    <w:rsid w:val="00662526"/>
    <w:rsid w:val="00663D47"/>
    <w:rsid w:val="00666BF1"/>
    <w:rsid w:val="00672623"/>
    <w:rsid w:val="006736CB"/>
    <w:rsid w:val="00674225"/>
    <w:rsid w:val="00676269"/>
    <w:rsid w:val="0068417B"/>
    <w:rsid w:val="00684BB2"/>
    <w:rsid w:val="006850F0"/>
    <w:rsid w:val="00687894"/>
    <w:rsid w:val="00687C2A"/>
    <w:rsid w:val="0069029E"/>
    <w:rsid w:val="00690C59"/>
    <w:rsid w:val="006913E8"/>
    <w:rsid w:val="00692AC6"/>
    <w:rsid w:val="00694B47"/>
    <w:rsid w:val="006A3D0D"/>
    <w:rsid w:val="006A72FD"/>
    <w:rsid w:val="006B5601"/>
    <w:rsid w:val="006B60ED"/>
    <w:rsid w:val="006B6705"/>
    <w:rsid w:val="006C3A59"/>
    <w:rsid w:val="006C3FCD"/>
    <w:rsid w:val="006C5A35"/>
    <w:rsid w:val="006C5F9A"/>
    <w:rsid w:val="006C7540"/>
    <w:rsid w:val="006D1BD2"/>
    <w:rsid w:val="006D4A42"/>
    <w:rsid w:val="006D6721"/>
    <w:rsid w:val="006E55BF"/>
    <w:rsid w:val="006E7381"/>
    <w:rsid w:val="006F01DF"/>
    <w:rsid w:val="006F218C"/>
    <w:rsid w:val="006F2C24"/>
    <w:rsid w:val="00706C58"/>
    <w:rsid w:val="00717A1F"/>
    <w:rsid w:val="007206BD"/>
    <w:rsid w:val="00721626"/>
    <w:rsid w:val="007217FA"/>
    <w:rsid w:val="007224D2"/>
    <w:rsid w:val="00723FE0"/>
    <w:rsid w:val="0073040F"/>
    <w:rsid w:val="0073068B"/>
    <w:rsid w:val="00732E9B"/>
    <w:rsid w:val="0073345A"/>
    <w:rsid w:val="00734B4E"/>
    <w:rsid w:val="00742474"/>
    <w:rsid w:val="00743135"/>
    <w:rsid w:val="00743CD0"/>
    <w:rsid w:val="00745500"/>
    <w:rsid w:val="007562A2"/>
    <w:rsid w:val="00757477"/>
    <w:rsid w:val="00760BE4"/>
    <w:rsid w:val="00767D8E"/>
    <w:rsid w:val="00773F49"/>
    <w:rsid w:val="0078001B"/>
    <w:rsid w:val="00782F29"/>
    <w:rsid w:val="00783758"/>
    <w:rsid w:val="00786073"/>
    <w:rsid w:val="007874C6"/>
    <w:rsid w:val="00795333"/>
    <w:rsid w:val="007A1019"/>
    <w:rsid w:val="007A56F5"/>
    <w:rsid w:val="007B13B9"/>
    <w:rsid w:val="007C2735"/>
    <w:rsid w:val="007C7797"/>
    <w:rsid w:val="007D1AAF"/>
    <w:rsid w:val="007D2644"/>
    <w:rsid w:val="007D38D1"/>
    <w:rsid w:val="007D4D39"/>
    <w:rsid w:val="007E03A1"/>
    <w:rsid w:val="007E1F92"/>
    <w:rsid w:val="007F69FE"/>
    <w:rsid w:val="007F7505"/>
    <w:rsid w:val="007F7CA6"/>
    <w:rsid w:val="008009AF"/>
    <w:rsid w:val="00801294"/>
    <w:rsid w:val="00801B36"/>
    <w:rsid w:val="008031C4"/>
    <w:rsid w:val="00806DEF"/>
    <w:rsid w:val="008116D4"/>
    <w:rsid w:val="0081746F"/>
    <w:rsid w:val="008305D4"/>
    <w:rsid w:val="00831CBD"/>
    <w:rsid w:val="00841727"/>
    <w:rsid w:val="008452C0"/>
    <w:rsid w:val="008470DF"/>
    <w:rsid w:val="00852039"/>
    <w:rsid w:val="0085218A"/>
    <w:rsid w:val="00855ABD"/>
    <w:rsid w:val="0086273B"/>
    <w:rsid w:val="0086424F"/>
    <w:rsid w:val="008724B7"/>
    <w:rsid w:val="00875BA8"/>
    <w:rsid w:val="00880E39"/>
    <w:rsid w:val="00883FC5"/>
    <w:rsid w:val="00890C70"/>
    <w:rsid w:val="00892CCB"/>
    <w:rsid w:val="008A4274"/>
    <w:rsid w:val="008A52B9"/>
    <w:rsid w:val="008B1929"/>
    <w:rsid w:val="008C1DDA"/>
    <w:rsid w:val="008D00D8"/>
    <w:rsid w:val="008D017E"/>
    <w:rsid w:val="008D4F8F"/>
    <w:rsid w:val="008E24EE"/>
    <w:rsid w:val="008E594A"/>
    <w:rsid w:val="008E69EE"/>
    <w:rsid w:val="008E6CFF"/>
    <w:rsid w:val="008F3763"/>
    <w:rsid w:val="008F4928"/>
    <w:rsid w:val="008F7D55"/>
    <w:rsid w:val="00900E37"/>
    <w:rsid w:val="00906545"/>
    <w:rsid w:val="00906625"/>
    <w:rsid w:val="009079AE"/>
    <w:rsid w:val="00910EA2"/>
    <w:rsid w:val="00913F28"/>
    <w:rsid w:val="00914EB7"/>
    <w:rsid w:val="00915EC5"/>
    <w:rsid w:val="00924BCD"/>
    <w:rsid w:val="00927322"/>
    <w:rsid w:val="00927917"/>
    <w:rsid w:val="0093180D"/>
    <w:rsid w:val="00935097"/>
    <w:rsid w:val="009362F6"/>
    <w:rsid w:val="00936DFA"/>
    <w:rsid w:val="0094203E"/>
    <w:rsid w:val="00942AFD"/>
    <w:rsid w:val="0094548A"/>
    <w:rsid w:val="0094756A"/>
    <w:rsid w:val="0095126D"/>
    <w:rsid w:val="00952F0A"/>
    <w:rsid w:val="00960BA7"/>
    <w:rsid w:val="009768AA"/>
    <w:rsid w:val="00990433"/>
    <w:rsid w:val="00990CA4"/>
    <w:rsid w:val="0099383A"/>
    <w:rsid w:val="00997619"/>
    <w:rsid w:val="009A38D9"/>
    <w:rsid w:val="009A50BC"/>
    <w:rsid w:val="009A54B5"/>
    <w:rsid w:val="009A6E62"/>
    <w:rsid w:val="009B5E0E"/>
    <w:rsid w:val="009C06DB"/>
    <w:rsid w:val="009C218D"/>
    <w:rsid w:val="009C4C5F"/>
    <w:rsid w:val="009C5DB5"/>
    <w:rsid w:val="009C7E83"/>
    <w:rsid w:val="009D37DC"/>
    <w:rsid w:val="009D5D6D"/>
    <w:rsid w:val="009F0539"/>
    <w:rsid w:val="009F2FE0"/>
    <w:rsid w:val="009F3BF1"/>
    <w:rsid w:val="009F51ED"/>
    <w:rsid w:val="009F6C0A"/>
    <w:rsid w:val="009F73F8"/>
    <w:rsid w:val="00A026E9"/>
    <w:rsid w:val="00A04FFB"/>
    <w:rsid w:val="00A0650F"/>
    <w:rsid w:val="00A12215"/>
    <w:rsid w:val="00A123F4"/>
    <w:rsid w:val="00A14225"/>
    <w:rsid w:val="00A1543B"/>
    <w:rsid w:val="00A1644D"/>
    <w:rsid w:val="00A32777"/>
    <w:rsid w:val="00A4798F"/>
    <w:rsid w:val="00A60E60"/>
    <w:rsid w:val="00A63026"/>
    <w:rsid w:val="00A67666"/>
    <w:rsid w:val="00A67F4B"/>
    <w:rsid w:val="00A85860"/>
    <w:rsid w:val="00A8712B"/>
    <w:rsid w:val="00AA7D57"/>
    <w:rsid w:val="00AB1A06"/>
    <w:rsid w:val="00AB254E"/>
    <w:rsid w:val="00AB2B19"/>
    <w:rsid w:val="00AB4A8A"/>
    <w:rsid w:val="00AB52BC"/>
    <w:rsid w:val="00AB6D96"/>
    <w:rsid w:val="00AC2E02"/>
    <w:rsid w:val="00AC5082"/>
    <w:rsid w:val="00AC5F5C"/>
    <w:rsid w:val="00AC6370"/>
    <w:rsid w:val="00AD0F32"/>
    <w:rsid w:val="00AD23A9"/>
    <w:rsid w:val="00AD3050"/>
    <w:rsid w:val="00AD38DD"/>
    <w:rsid w:val="00AE01B5"/>
    <w:rsid w:val="00AE0ED6"/>
    <w:rsid w:val="00AE235D"/>
    <w:rsid w:val="00AE4FDF"/>
    <w:rsid w:val="00AE5591"/>
    <w:rsid w:val="00AE6079"/>
    <w:rsid w:val="00AF6393"/>
    <w:rsid w:val="00B028ED"/>
    <w:rsid w:val="00B0382E"/>
    <w:rsid w:val="00B03DD2"/>
    <w:rsid w:val="00B11B6D"/>
    <w:rsid w:val="00B13CF1"/>
    <w:rsid w:val="00B14E8F"/>
    <w:rsid w:val="00B24FD3"/>
    <w:rsid w:val="00B25303"/>
    <w:rsid w:val="00B35484"/>
    <w:rsid w:val="00B4028A"/>
    <w:rsid w:val="00B43626"/>
    <w:rsid w:val="00B5221E"/>
    <w:rsid w:val="00B60E38"/>
    <w:rsid w:val="00B645B0"/>
    <w:rsid w:val="00B67DF7"/>
    <w:rsid w:val="00B7233D"/>
    <w:rsid w:val="00B728BF"/>
    <w:rsid w:val="00B74774"/>
    <w:rsid w:val="00B80290"/>
    <w:rsid w:val="00B80461"/>
    <w:rsid w:val="00B83420"/>
    <w:rsid w:val="00B84FE5"/>
    <w:rsid w:val="00B856CB"/>
    <w:rsid w:val="00B939C7"/>
    <w:rsid w:val="00B93D69"/>
    <w:rsid w:val="00B970D3"/>
    <w:rsid w:val="00BA1466"/>
    <w:rsid w:val="00BB270C"/>
    <w:rsid w:val="00BB3A5A"/>
    <w:rsid w:val="00BD3202"/>
    <w:rsid w:val="00BD417C"/>
    <w:rsid w:val="00BD56B4"/>
    <w:rsid w:val="00BE2CDA"/>
    <w:rsid w:val="00BE4069"/>
    <w:rsid w:val="00BE67B0"/>
    <w:rsid w:val="00BF1230"/>
    <w:rsid w:val="00BF5927"/>
    <w:rsid w:val="00C022F7"/>
    <w:rsid w:val="00C03F49"/>
    <w:rsid w:val="00C13256"/>
    <w:rsid w:val="00C20E15"/>
    <w:rsid w:val="00C216DC"/>
    <w:rsid w:val="00C23C4E"/>
    <w:rsid w:val="00C25488"/>
    <w:rsid w:val="00C27CFB"/>
    <w:rsid w:val="00C27DC5"/>
    <w:rsid w:val="00C35386"/>
    <w:rsid w:val="00C35A55"/>
    <w:rsid w:val="00C43E8F"/>
    <w:rsid w:val="00C45D7C"/>
    <w:rsid w:val="00C47F38"/>
    <w:rsid w:val="00C544F1"/>
    <w:rsid w:val="00C56477"/>
    <w:rsid w:val="00C572E8"/>
    <w:rsid w:val="00C605BC"/>
    <w:rsid w:val="00C6063D"/>
    <w:rsid w:val="00C608CD"/>
    <w:rsid w:val="00C6453B"/>
    <w:rsid w:val="00C6744A"/>
    <w:rsid w:val="00C8247D"/>
    <w:rsid w:val="00C82AE0"/>
    <w:rsid w:val="00C86D36"/>
    <w:rsid w:val="00CA0D7E"/>
    <w:rsid w:val="00CA4725"/>
    <w:rsid w:val="00CA5AE4"/>
    <w:rsid w:val="00CB1724"/>
    <w:rsid w:val="00CB3403"/>
    <w:rsid w:val="00CC12A9"/>
    <w:rsid w:val="00CC3471"/>
    <w:rsid w:val="00CD346A"/>
    <w:rsid w:val="00CD45F0"/>
    <w:rsid w:val="00CD5C48"/>
    <w:rsid w:val="00CE4FAD"/>
    <w:rsid w:val="00CF1509"/>
    <w:rsid w:val="00CF381D"/>
    <w:rsid w:val="00CF3B16"/>
    <w:rsid w:val="00CF47FC"/>
    <w:rsid w:val="00D076F7"/>
    <w:rsid w:val="00D131F0"/>
    <w:rsid w:val="00D2054C"/>
    <w:rsid w:val="00D32841"/>
    <w:rsid w:val="00D33851"/>
    <w:rsid w:val="00D37BB9"/>
    <w:rsid w:val="00D4379C"/>
    <w:rsid w:val="00D47374"/>
    <w:rsid w:val="00D51D9D"/>
    <w:rsid w:val="00D54612"/>
    <w:rsid w:val="00D56ECA"/>
    <w:rsid w:val="00D606B1"/>
    <w:rsid w:val="00D641DB"/>
    <w:rsid w:val="00D64BCA"/>
    <w:rsid w:val="00D73047"/>
    <w:rsid w:val="00D730BC"/>
    <w:rsid w:val="00D733BC"/>
    <w:rsid w:val="00D742B2"/>
    <w:rsid w:val="00D84D71"/>
    <w:rsid w:val="00D87378"/>
    <w:rsid w:val="00D921CA"/>
    <w:rsid w:val="00D9391C"/>
    <w:rsid w:val="00DA0053"/>
    <w:rsid w:val="00DA0F7A"/>
    <w:rsid w:val="00DA3079"/>
    <w:rsid w:val="00DA4971"/>
    <w:rsid w:val="00DA5D32"/>
    <w:rsid w:val="00DA7644"/>
    <w:rsid w:val="00DB593B"/>
    <w:rsid w:val="00DC3EB9"/>
    <w:rsid w:val="00DD027F"/>
    <w:rsid w:val="00DD10DE"/>
    <w:rsid w:val="00DD4049"/>
    <w:rsid w:val="00DE5898"/>
    <w:rsid w:val="00DF594E"/>
    <w:rsid w:val="00E04057"/>
    <w:rsid w:val="00E040EF"/>
    <w:rsid w:val="00E05C8B"/>
    <w:rsid w:val="00E15F2D"/>
    <w:rsid w:val="00E22108"/>
    <w:rsid w:val="00E223F0"/>
    <w:rsid w:val="00E33AE1"/>
    <w:rsid w:val="00E3773D"/>
    <w:rsid w:val="00E42CC2"/>
    <w:rsid w:val="00E44766"/>
    <w:rsid w:val="00E47E57"/>
    <w:rsid w:val="00E53E5A"/>
    <w:rsid w:val="00E55A7B"/>
    <w:rsid w:val="00E634AD"/>
    <w:rsid w:val="00E659D1"/>
    <w:rsid w:val="00E753CD"/>
    <w:rsid w:val="00E8051F"/>
    <w:rsid w:val="00E83E6F"/>
    <w:rsid w:val="00E872AC"/>
    <w:rsid w:val="00E90060"/>
    <w:rsid w:val="00E92998"/>
    <w:rsid w:val="00EA08D3"/>
    <w:rsid w:val="00EA28C8"/>
    <w:rsid w:val="00EA35DC"/>
    <w:rsid w:val="00EA4392"/>
    <w:rsid w:val="00EA78A2"/>
    <w:rsid w:val="00EB53EC"/>
    <w:rsid w:val="00EC1300"/>
    <w:rsid w:val="00EC2BB5"/>
    <w:rsid w:val="00EC6A69"/>
    <w:rsid w:val="00ED1B01"/>
    <w:rsid w:val="00ED25F5"/>
    <w:rsid w:val="00ED4E37"/>
    <w:rsid w:val="00EE434B"/>
    <w:rsid w:val="00EE6B6C"/>
    <w:rsid w:val="00EE7142"/>
    <w:rsid w:val="00EF1A95"/>
    <w:rsid w:val="00EF7757"/>
    <w:rsid w:val="00F05AC2"/>
    <w:rsid w:val="00F16DEA"/>
    <w:rsid w:val="00F1786A"/>
    <w:rsid w:val="00F23D7C"/>
    <w:rsid w:val="00F24E0A"/>
    <w:rsid w:val="00F26987"/>
    <w:rsid w:val="00F32CE3"/>
    <w:rsid w:val="00F34CB8"/>
    <w:rsid w:val="00F35AA5"/>
    <w:rsid w:val="00F431D4"/>
    <w:rsid w:val="00F53500"/>
    <w:rsid w:val="00F53920"/>
    <w:rsid w:val="00F5670C"/>
    <w:rsid w:val="00F56A9D"/>
    <w:rsid w:val="00F6005F"/>
    <w:rsid w:val="00F629A3"/>
    <w:rsid w:val="00F652F2"/>
    <w:rsid w:val="00F7000F"/>
    <w:rsid w:val="00F86FA1"/>
    <w:rsid w:val="00F9005B"/>
    <w:rsid w:val="00FA304C"/>
    <w:rsid w:val="00FA553A"/>
    <w:rsid w:val="00FA72C3"/>
    <w:rsid w:val="00FB0B70"/>
    <w:rsid w:val="00FB201C"/>
    <w:rsid w:val="00FB4F43"/>
    <w:rsid w:val="00FC0C7A"/>
    <w:rsid w:val="00FC230C"/>
    <w:rsid w:val="00FC2A0C"/>
    <w:rsid w:val="00FC3BE1"/>
    <w:rsid w:val="00FD16C9"/>
    <w:rsid w:val="00FD1A10"/>
    <w:rsid w:val="00FD1CC0"/>
    <w:rsid w:val="00FD3999"/>
    <w:rsid w:val="00FD44DF"/>
    <w:rsid w:val="00FD5ED1"/>
    <w:rsid w:val="00FD776B"/>
    <w:rsid w:val="00FE1FFB"/>
    <w:rsid w:val="00FE27BE"/>
    <w:rsid w:val="00FE4292"/>
    <w:rsid w:val="00FE6F8D"/>
    <w:rsid w:val="00FE74EC"/>
    <w:rsid w:val="00FF0407"/>
    <w:rsid w:val="00FF215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color="#fde4cf" stroke="f">
      <v:fill color="#fde4cf" opacity=".5"/>
      <v:stroke on="f"/>
    </o:shapedefaults>
    <o:shapelayout v:ext="edit">
      <o:idmap v:ext="edit" data="2"/>
    </o:shapelayout>
  </w:shapeDefaults>
  <w:decimalSymbol w:val="."/>
  <w:listSeparator w:val=","/>
  <w14:docId w14:val="02346FCF"/>
  <w15:docId w15:val="{01D93E7D-DD26-4751-9C95-798C72D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93"/>
    <w:rPr>
      <w:sz w:val="24"/>
      <w:szCs w:val="24"/>
      <w:lang w:val="es-MX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B9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10B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0B93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B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0B93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B93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10B93"/>
    <w:rPr>
      <w:rFonts w:eastAsia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B93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FooterChar">
    <w:name w:val="Footer Char"/>
    <w:link w:val="Footer"/>
    <w:uiPriority w:val="99"/>
    <w:rsid w:val="00210B93"/>
    <w:rPr>
      <w:rFonts w:eastAsia="Times New Roman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210B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93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0B9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0B9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0B93"/>
    <w:pPr>
      <w:spacing w:before="100" w:beforeAutospacing="1" w:after="100" w:afterAutospacing="1"/>
    </w:pPr>
  </w:style>
  <w:style w:type="paragraph" w:customStyle="1" w:styleId="LightGrid-Accent31">
    <w:name w:val="Light Grid - Accent 31"/>
    <w:basedOn w:val="Normal"/>
    <w:uiPriority w:val="34"/>
    <w:qFormat/>
    <w:rsid w:val="00210B93"/>
    <w:pPr>
      <w:ind w:left="720"/>
      <w:contextualSpacing/>
    </w:pPr>
  </w:style>
  <w:style w:type="paragraph" w:customStyle="1" w:styleId="LightList-Accent31">
    <w:name w:val="Light List - Accent 31"/>
    <w:hidden/>
    <w:uiPriority w:val="99"/>
    <w:semiHidden/>
    <w:rsid w:val="00210B93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10B9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210B9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uiPriority w:val="99"/>
    <w:semiHidden/>
    <w:rsid w:val="00210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CA6"/>
    <w:rPr>
      <w:color w:val="808080"/>
    </w:rPr>
  </w:style>
  <w:style w:type="paragraph" w:styleId="Revision">
    <w:name w:val="Revision"/>
    <w:hidden/>
    <w:uiPriority w:val="99"/>
    <w:semiHidden/>
    <w:rsid w:val="00DF594E"/>
    <w:rPr>
      <w:sz w:val="24"/>
      <w:szCs w:val="24"/>
    </w:rPr>
  </w:style>
  <w:style w:type="character" w:customStyle="1" w:styleId="cf01">
    <w:name w:val="cf01"/>
    <w:basedOn w:val="DefaultParagraphFont"/>
    <w:rsid w:val="004A7CD1"/>
    <w:rPr>
      <w:rFonts w:ascii="Segoe UI" w:hAnsi="Segoe UI" w:cs="Segoe UI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4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437A"/>
    <w:rPr>
      <w:rFonts w:ascii="Courier New" w:eastAsia="Times New Roman" w:hAnsi="Courier New" w:cs="Courier New"/>
      <w:lang w:val="es-MX" w:eastAsia="es-MX"/>
    </w:rPr>
  </w:style>
  <w:style w:type="character" w:customStyle="1" w:styleId="y2iqfc">
    <w:name w:val="y2iqfc"/>
    <w:basedOn w:val="DefaultParagraphFont"/>
    <w:rsid w:val="0009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01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59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07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07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6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B03C-8F8E-43B1-AB85-D7DD046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7866</Words>
  <Characters>43268</Characters>
  <Application>Microsoft Office Word</Application>
  <DocSecurity>8</DocSecurity>
  <Lines>360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</dc:creator>
  <cp:keywords/>
  <dc:description/>
  <cp:lastModifiedBy>Emma Halper</cp:lastModifiedBy>
  <cp:revision>2</cp:revision>
  <cp:lastPrinted>2023-10-19T03:25:00Z</cp:lastPrinted>
  <dcterms:created xsi:type="dcterms:W3CDTF">2024-04-16T01:00:00Z</dcterms:created>
  <dcterms:modified xsi:type="dcterms:W3CDTF">2024-04-16T01:00:00Z</dcterms:modified>
</cp:coreProperties>
</file>